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476CA00"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554EB8" w:rsidRPr="00554EB8">
        <w:rPr>
          <w:b/>
          <w:noProof/>
          <w:sz w:val="24"/>
        </w:rPr>
        <w:t>S6-23</w:t>
      </w:r>
      <w:r w:rsidR="00EB06BB">
        <w:rPr>
          <w:b/>
          <w:noProof/>
          <w:sz w:val="24"/>
        </w:rPr>
        <w:t>1477</w:t>
      </w:r>
    </w:p>
    <w:p w14:paraId="1EB2E693" w14:textId="3AD48515"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EB06BB" w:rsidRPr="00554EB8">
        <w:rPr>
          <w:b/>
          <w:noProof/>
          <w:sz w:val="24"/>
        </w:rPr>
        <w:t>135</w:t>
      </w:r>
      <w:r w:rsidR="00EB06BB">
        <w:rPr>
          <w:b/>
          <w:noProof/>
          <w:sz w:val="24"/>
        </w:rPr>
        <w:t>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30BF2" w:rsidR="001E41F3" w:rsidRPr="00410371" w:rsidRDefault="00000000" w:rsidP="00547111">
            <w:pPr>
              <w:pStyle w:val="CRCoverPage"/>
              <w:spacing w:after="0"/>
              <w:rPr>
                <w:noProof/>
              </w:rPr>
            </w:pPr>
            <w:fldSimple w:instr=" DOCPROPERTY  Cr#  \* MERGEFORMAT ">
              <w:r w:rsidR="00554EB8">
                <w:rPr>
                  <w:b/>
                  <w:noProof/>
                  <w:sz w:val="28"/>
                </w:rPr>
                <w:t>0317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DAC1F" w:rsidR="001E41F3" w:rsidRPr="001C39B8" w:rsidRDefault="00EB06BB"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510A8" w:rsidR="001E41F3" w:rsidRDefault="00BD548D">
            <w:pPr>
              <w:pStyle w:val="CRCoverPage"/>
              <w:spacing w:after="0"/>
              <w:ind w:left="100"/>
              <w:rPr>
                <w:noProof/>
              </w:rPr>
            </w:pPr>
            <w:r>
              <w:rPr>
                <w:noProof/>
              </w:rPr>
              <w:t xml:space="preserve">Information flows - </w:t>
            </w:r>
            <w:r w:rsidR="005B7816" w:rsidRPr="005B7816">
              <w:rPr>
                <w:noProof/>
              </w:rPr>
              <w:t xml:space="preserve">Federation and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E509CD" w:rsidR="001E41F3" w:rsidRDefault="002A138F">
            <w:pPr>
              <w:pStyle w:val="CRCoverPage"/>
              <w:spacing w:after="0"/>
              <w:ind w:left="100"/>
              <w:rPr>
                <w:noProof/>
              </w:rPr>
            </w:pPr>
            <w:r>
              <w:t>Qualcomm</w:t>
            </w:r>
            <w:r w:rsidR="000027F3">
              <w:t>, NTT DOCOMO</w:t>
            </w:r>
            <w:r w:rsidR="00060A75">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2D9E5" w:rsidR="001E41F3" w:rsidRDefault="002A138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513D8" w14:textId="4AF3A302" w:rsidR="001E41F3" w:rsidRDefault="0068471B">
            <w:pPr>
              <w:pStyle w:val="CRCoverPage"/>
              <w:spacing w:after="0"/>
              <w:ind w:left="100"/>
              <w:rPr>
                <w:noProof/>
              </w:rPr>
            </w:pPr>
            <w:r>
              <w:rPr>
                <w:noProof/>
              </w:rPr>
              <w:t>Missing information flows for federation and roaming anf f</w:t>
            </w:r>
            <w:r w:rsidR="00347BA2">
              <w:rPr>
                <w:noProof/>
              </w:rPr>
              <w:t>ollowing editor’s note:</w:t>
            </w:r>
          </w:p>
          <w:p w14:paraId="48B71B30" w14:textId="77777777" w:rsidR="00347BA2" w:rsidRDefault="00347BA2" w:rsidP="00347BA2">
            <w:pPr>
              <w:pStyle w:val="EditorsNote"/>
            </w:pPr>
            <w:r w:rsidRPr="00BB5CBB">
              <w:t>Editor's note:</w:t>
            </w:r>
            <w:r>
              <w:tab/>
            </w:r>
            <w:r w:rsidRPr="002264F8">
              <w:t>Information</w:t>
            </w:r>
            <w:r>
              <w:t xml:space="preserve"> flows for service provisioning information </w:t>
            </w:r>
            <w:r w:rsidRPr="002264F8">
              <w:t>retrieval</w:t>
            </w:r>
            <w:r>
              <w:t xml:space="preserve"> is FFS. It is FFS whether this procedure and its information flows can be merged to the existing service procedure and flows.</w:t>
            </w:r>
          </w:p>
          <w:p w14:paraId="708AA7DE" w14:textId="283C325E" w:rsidR="00347BA2" w:rsidRDefault="00347BA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3F246" w:rsidR="001E41F3" w:rsidRDefault="0068471B">
            <w:pPr>
              <w:pStyle w:val="CRCoverPage"/>
              <w:spacing w:after="0"/>
              <w:ind w:left="100"/>
              <w:rPr>
                <w:noProof/>
              </w:rPr>
            </w:pPr>
            <w:r>
              <w:rPr>
                <w:noProof/>
              </w:rPr>
              <w:t>Information flows for support of federation and roaming are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EBA30" w:rsidR="001E41F3" w:rsidRDefault="0068471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FB571" w:rsidR="001E41F3" w:rsidRDefault="00BF1218">
            <w:pPr>
              <w:pStyle w:val="CRCoverPage"/>
              <w:spacing w:after="0"/>
              <w:ind w:left="100"/>
              <w:rPr>
                <w:noProof/>
              </w:rPr>
            </w:pPr>
            <w:r w:rsidRPr="00BF1218">
              <w:rPr>
                <w:noProof/>
              </w:rPr>
              <w:t xml:space="preserve">8.2.x (NEW), 8.17.2.4.2.2, </w:t>
            </w:r>
            <w:r w:rsidR="00003E64">
              <w:rPr>
                <w:noProof/>
              </w:rPr>
              <w:t>8.17.3</w:t>
            </w:r>
            <w:r w:rsidRPr="00BF1218">
              <w:rPr>
                <w:noProof/>
              </w:rPr>
              <w:t xml:space="preserve"> (NEW), </w:t>
            </w:r>
            <w:r w:rsidR="00003E64">
              <w:rPr>
                <w:noProof/>
              </w:rPr>
              <w:t>8.17.3</w:t>
            </w:r>
            <w:r w:rsidRPr="00BF1218">
              <w:rPr>
                <w:noProof/>
              </w:rPr>
              <w:t xml:space="preserve">.1 (NEW), </w:t>
            </w:r>
            <w:r w:rsidR="00003E64">
              <w:rPr>
                <w:noProof/>
              </w:rPr>
              <w:t>8.17.3</w:t>
            </w:r>
            <w:r w:rsidRPr="00BF1218">
              <w:rPr>
                <w:noProof/>
              </w:rPr>
              <w:t xml:space="preserve">.2 (NEW), </w:t>
            </w:r>
            <w:r w:rsidR="00003E64">
              <w:rPr>
                <w:noProof/>
              </w:rPr>
              <w:t>8.17.3</w:t>
            </w:r>
            <w:r w:rsidRPr="00BF1218">
              <w:rPr>
                <w:noProof/>
              </w:rPr>
              <w:t xml:space="preserve">.3 (NEW), </w:t>
            </w:r>
            <w:r w:rsidR="00003E64">
              <w:rPr>
                <w:noProof/>
              </w:rPr>
              <w:t>8.17.3</w:t>
            </w:r>
            <w:r w:rsidRPr="00BF1218">
              <w:rPr>
                <w:noProof/>
              </w:rPr>
              <w:t xml:space="preserve">.4 (NEW), </w:t>
            </w:r>
            <w:r w:rsidR="00003E64">
              <w:rPr>
                <w:noProof/>
              </w:rPr>
              <w:t>8.17.3</w:t>
            </w:r>
            <w:r w:rsidRPr="00BF1218">
              <w:rPr>
                <w:noProof/>
              </w:rPr>
              <w:t xml:space="preserve">.5 (NEW), </w:t>
            </w:r>
            <w:r w:rsidR="00003E64">
              <w:rPr>
                <w:noProof/>
              </w:rPr>
              <w:t>8.17.3</w:t>
            </w:r>
            <w:r w:rsidRPr="00BF1218">
              <w:rPr>
                <w:noProof/>
              </w:rPr>
              <w:t xml:space="preserve">.6 (NEW), </w:t>
            </w:r>
            <w:r w:rsidR="00003E64">
              <w:rPr>
                <w:noProof/>
              </w:rPr>
              <w:t>8.17.3</w:t>
            </w:r>
            <w:r w:rsidRPr="00BF1218">
              <w:rPr>
                <w:noProof/>
              </w:rPr>
              <w:t xml:space="preserve">.7 (NEW), </w:t>
            </w:r>
            <w:r w:rsidR="00003E64">
              <w:rPr>
                <w:noProof/>
              </w:rPr>
              <w:t>8.17.3</w:t>
            </w:r>
            <w:r w:rsidRPr="00BF1218">
              <w:rPr>
                <w:noProof/>
              </w:rPr>
              <w:t xml:space="preserve">.8 (NEW), </w:t>
            </w:r>
            <w:r w:rsidR="00003E64">
              <w:rPr>
                <w:noProof/>
              </w:rPr>
              <w:t>8.17.3</w:t>
            </w:r>
            <w:r w:rsidRPr="00BF1218">
              <w:rPr>
                <w:noProof/>
              </w:rPr>
              <w:t xml:space="preserve">.9 (NEW), </w:t>
            </w:r>
            <w:r w:rsidR="00003E64">
              <w:rPr>
                <w:noProof/>
              </w:rPr>
              <w:t>8.17.3</w:t>
            </w:r>
            <w:r w:rsidRPr="00BF1218">
              <w:rPr>
                <w:noProof/>
              </w:rPr>
              <w:t xml:space="preserve">.10 (NEW), </w:t>
            </w:r>
            <w:r w:rsidR="00003E64">
              <w:rPr>
                <w:noProof/>
              </w:rPr>
              <w:t>8.17.3</w:t>
            </w:r>
            <w:r w:rsidRPr="00BF1218">
              <w:rPr>
                <w:noProof/>
              </w:rPr>
              <w:t xml:space="preserve">.11 (NEW), </w:t>
            </w:r>
            <w:r w:rsidR="00003E64">
              <w:rPr>
                <w:noProof/>
              </w:rPr>
              <w:t>8.17.3</w:t>
            </w:r>
            <w:r w:rsidRPr="00BF1218">
              <w:rPr>
                <w:noProof/>
              </w:rPr>
              <w:t xml:space="preserve">.12 (NEW), </w:t>
            </w:r>
            <w:r w:rsidR="00003E64">
              <w:rPr>
                <w:noProof/>
              </w:rPr>
              <w:t>8.17.3</w:t>
            </w:r>
            <w:r w:rsidRPr="00BF1218">
              <w:rPr>
                <w:noProof/>
              </w:rPr>
              <w:t xml:space="preserve">.13 (NEW), </w:t>
            </w:r>
            <w:r w:rsidR="00003E64">
              <w:rPr>
                <w:noProof/>
              </w:rPr>
              <w:t>8.17.3</w:t>
            </w:r>
            <w:r w:rsidRPr="00BF1218">
              <w:rPr>
                <w:noProof/>
              </w:rPr>
              <w:t xml:space="preserve">.14 (NEW), </w:t>
            </w:r>
            <w:r w:rsidR="00003E64">
              <w:rPr>
                <w:noProof/>
              </w:rPr>
              <w:t>8.17.3</w:t>
            </w:r>
            <w:r w:rsidRPr="00BF1218">
              <w:rPr>
                <w:noProof/>
              </w:rPr>
              <w:t xml:space="preserve">.15 (NEW), </w:t>
            </w:r>
            <w:r w:rsidR="00003E64">
              <w:rPr>
                <w:noProof/>
              </w:rPr>
              <w:t>8.17.3</w:t>
            </w:r>
            <w:r w:rsidRPr="00BF1218">
              <w:rPr>
                <w:noProof/>
              </w:rPr>
              <w:t xml:space="preserve">.16 (NEW), </w:t>
            </w:r>
            <w:r w:rsidR="00003E64">
              <w:rPr>
                <w:noProof/>
              </w:rPr>
              <w:t>8.17.3</w:t>
            </w:r>
            <w:r w:rsidRPr="00BF1218">
              <w:rPr>
                <w:noProof/>
              </w:rPr>
              <w:t xml:space="preserve">.17 (NEW), </w:t>
            </w:r>
            <w:r w:rsidR="00003E64">
              <w:rPr>
                <w:noProof/>
              </w:rPr>
              <w:t>8.17.3</w:t>
            </w:r>
            <w:r w:rsidRPr="00BF1218">
              <w:rPr>
                <w:noProof/>
              </w:rPr>
              <w:t xml:space="preserve">.18 (NEW), </w:t>
            </w:r>
            <w:r w:rsidR="00003E64">
              <w:rPr>
                <w:noProof/>
              </w:rPr>
              <w:t>8.17.3</w:t>
            </w:r>
            <w:r w:rsidRPr="00BF1218">
              <w:rPr>
                <w:noProof/>
              </w:rPr>
              <w:t xml:space="preserve">.19 (NEW), </w:t>
            </w:r>
            <w:r w:rsidR="00003E64">
              <w:rPr>
                <w:noProof/>
              </w:rPr>
              <w:t>8.17.3</w:t>
            </w:r>
            <w:r w:rsidRPr="00BF1218">
              <w:rPr>
                <w:noProof/>
              </w:rPr>
              <w:t xml:space="preserve">.20 (NEW), </w:t>
            </w:r>
            <w:r w:rsidR="00003E64">
              <w:rPr>
                <w:noProof/>
              </w:rPr>
              <w:t>8.17.3</w:t>
            </w:r>
            <w:r w:rsidRPr="00BF1218">
              <w:rPr>
                <w:noProof/>
              </w:rPr>
              <w:t xml:space="preserve">.21 (NEW), </w:t>
            </w:r>
            <w:r w:rsidR="00003E64">
              <w:rPr>
                <w:noProof/>
              </w:rPr>
              <w:t>8.17.3</w:t>
            </w:r>
            <w:r w:rsidRPr="00BF1218">
              <w:rPr>
                <w:noProof/>
              </w:rPr>
              <w:t xml:space="preserve">.22 (NEW), </w:t>
            </w:r>
            <w:r w:rsidR="00003E64">
              <w:rPr>
                <w:noProof/>
              </w:rPr>
              <w:t>8.17.3</w:t>
            </w:r>
            <w:r w:rsidRPr="00BF1218">
              <w:rPr>
                <w:noProof/>
              </w:rPr>
              <w:t xml:space="preserve">.23 (NEW), </w:t>
            </w:r>
            <w:r w:rsidR="00003E64">
              <w:rPr>
                <w:noProof/>
              </w:rPr>
              <w:t>8.17.3</w:t>
            </w:r>
            <w:r w:rsidRPr="00BF1218">
              <w:rPr>
                <w:noProof/>
              </w:rPr>
              <w:t xml:space="preserve">.24 (NEW), </w:t>
            </w:r>
            <w:r w:rsidR="00003E64">
              <w:rPr>
                <w:noProof/>
              </w:rPr>
              <w:t>8.17.3</w:t>
            </w:r>
            <w:r w:rsidRPr="00BF1218">
              <w:rPr>
                <w:noProof/>
              </w:rPr>
              <w:t>.25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41DAB0A1" w14:textId="5B0F344F" w:rsidR="00721CEC" w:rsidRPr="00F477AF" w:rsidRDefault="00721CEC" w:rsidP="00721CEC">
      <w:pPr>
        <w:pStyle w:val="Heading3"/>
        <w:rPr>
          <w:ins w:id="1" w:author="QC-54-e" w:date="2023-04-10T18:36:00Z"/>
        </w:rPr>
      </w:pPr>
      <w:bookmarkStart w:id="2" w:name="_Toc37790996"/>
      <w:bookmarkStart w:id="3" w:name="_Toc42003947"/>
      <w:bookmarkStart w:id="4" w:name="_Toc50584268"/>
      <w:bookmarkStart w:id="5" w:name="_Toc50584612"/>
      <w:bookmarkStart w:id="6" w:name="_Toc57673459"/>
      <w:bookmarkStart w:id="7" w:name="_Toc131200662"/>
      <w:bookmarkStart w:id="8" w:name="_Toc132050395"/>
      <w:bookmarkStart w:id="9" w:name="_Hlk131606572"/>
      <w:bookmarkStart w:id="10" w:name="_Toc128694822"/>
      <w:bookmarkStart w:id="11" w:name="_Toc131201122"/>
      <w:bookmarkStart w:id="12" w:name="_Hlk111043291"/>
      <w:ins w:id="13" w:author="QC-54-e" w:date="2023-04-10T18:36:00Z">
        <w:r w:rsidRPr="00F477AF">
          <w:t>8.2.</w:t>
        </w:r>
        <w:r>
          <w:t>x</w:t>
        </w:r>
        <w:r w:rsidRPr="00F477AF">
          <w:tab/>
        </w:r>
        <w:r>
          <w:t xml:space="preserve">ECS </w:t>
        </w:r>
        <w:r w:rsidRPr="00F477AF">
          <w:t>Profile</w:t>
        </w:r>
        <w:bookmarkEnd w:id="2"/>
        <w:bookmarkEnd w:id="3"/>
        <w:bookmarkEnd w:id="4"/>
        <w:bookmarkEnd w:id="5"/>
        <w:bookmarkEnd w:id="6"/>
        <w:bookmarkEnd w:id="7"/>
        <w:bookmarkEnd w:id="8"/>
      </w:ins>
    </w:p>
    <w:p w14:paraId="7DB6EC33" w14:textId="77777777" w:rsidR="00721CEC" w:rsidRPr="00F477AF" w:rsidRDefault="00721CEC" w:rsidP="00721CEC">
      <w:pPr>
        <w:rPr>
          <w:ins w:id="14" w:author="QC-54-e" w:date="2023-04-10T18:36:00Z"/>
          <w:lang w:eastAsia="ko-KR"/>
        </w:rPr>
      </w:pPr>
      <w:ins w:id="15" w:author="QC-54-e" w:date="2023-04-10T18:36:00Z">
        <w:r w:rsidRPr="00F477AF">
          <w:rPr>
            <w:lang w:eastAsia="ko-KR"/>
          </w:rPr>
          <w:t>The E</w:t>
        </w:r>
        <w:r>
          <w:rPr>
            <w:lang w:eastAsia="ko-KR"/>
          </w:rPr>
          <w:t>C</w:t>
        </w:r>
        <w:r w:rsidRPr="00F477AF">
          <w:rPr>
            <w:lang w:eastAsia="ko-KR"/>
          </w:rPr>
          <w:t>S profile includes information about the E</w:t>
        </w:r>
        <w:r>
          <w:rPr>
            <w:lang w:eastAsia="ko-KR"/>
          </w:rPr>
          <w:t>C</w:t>
        </w:r>
        <w:r w:rsidRPr="00F477AF">
          <w:rPr>
            <w:lang w:eastAsia="ko-KR"/>
          </w:rPr>
          <w:t xml:space="preserve">S and </w:t>
        </w:r>
        <w:r>
          <w:rPr>
            <w:lang w:eastAsia="ko-KR"/>
          </w:rPr>
          <w:t>EDN configuration information</w:t>
        </w:r>
        <w:r w:rsidRPr="00F477AF">
          <w:rPr>
            <w:lang w:eastAsia="ko-KR"/>
          </w:rPr>
          <w:t xml:space="preserve"> it provides.</w:t>
        </w:r>
      </w:ins>
    </w:p>
    <w:p w14:paraId="5055A053" w14:textId="341A3937" w:rsidR="000D7097" w:rsidRPr="00F477AF" w:rsidRDefault="000D7097" w:rsidP="000D7097">
      <w:pPr>
        <w:pStyle w:val="TH"/>
        <w:rPr>
          <w:ins w:id="16" w:author="QC-54-e" w:date="2023-04-10T18:23:00Z"/>
        </w:rPr>
      </w:pPr>
      <w:ins w:id="17" w:author="QC-54-e" w:date="2023-04-10T18:23:00Z">
        <w:r w:rsidRPr="00F477AF">
          <w:t>Table 8.2.</w:t>
        </w:r>
      </w:ins>
      <w:ins w:id="18" w:author="QC-54-e" w:date="2023-04-10T18:37:00Z">
        <w:r w:rsidR="00721CEC">
          <w:t>x</w:t>
        </w:r>
      </w:ins>
      <w:ins w:id="19" w:author="QC-54-e" w:date="2023-04-10T18:23:00Z">
        <w:r w:rsidRPr="00F477AF">
          <w:t>-1: E</w:t>
        </w:r>
      </w:ins>
      <w:ins w:id="20" w:author="QC-54-e" w:date="2023-04-10T18:37:00Z">
        <w:r w:rsidR="00721CEC">
          <w:t>C</w:t>
        </w:r>
      </w:ins>
      <w:ins w:id="21" w:author="QC-54-e" w:date="2023-04-10T18:23:00Z">
        <w:r w:rsidRPr="00F477AF">
          <w:t>S Profile</w:t>
        </w:r>
      </w:ins>
    </w:p>
    <w:tbl>
      <w:tblPr>
        <w:tblW w:w="8907" w:type="dxa"/>
        <w:jc w:val="center"/>
        <w:tblLayout w:type="fixed"/>
        <w:tblLook w:val="04A0" w:firstRow="1" w:lastRow="0" w:firstColumn="1" w:lastColumn="0" w:noHBand="0" w:noVBand="1"/>
      </w:tblPr>
      <w:tblGrid>
        <w:gridCol w:w="2154"/>
        <w:gridCol w:w="900"/>
        <w:gridCol w:w="5853"/>
      </w:tblGrid>
      <w:tr w:rsidR="000D7097" w:rsidRPr="00F477AF" w14:paraId="0339ACD4" w14:textId="77777777" w:rsidTr="00256833">
        <w:trPr>
          <w:jc w:val="center"/>
          <w:ins w:id="22" w:author="QC-54-e" w:date="2023-04-10T18:23:00Z"/>
        </w:trPr>
        <w:tc>
          <w:tcPr>
            <w:tcW w:w="2154" w:type="dxa"/>
            <w:tcBorders>
              <w:top w:val="single" w:sz="4" w:space="0" w:color="000000"/>
              <w:left w:val="single" w:sz="4" w:space="0" w:color="000000"/>
              <w:bottom w:val="single" w:sz="4" w:space="0" w:color="000000"/>
              <w:right w:val="nil"/>
            </w:tcBorders>
            <w:hideMark/>
          </w:tcPr>
          <w:p w14:paraId="7FF469C3" w14:textId="77777777" w:rsidR="000D7097" w:rsidRPr="00F477AF" w:rsidRDefault="000D7097" w:rsidP="00256833">
            <w:pPr>
              <w:pStyle w:val="TAH"/>
              <w:rPr>
                <w:ins w:id="23" w:author="QC-54-e" w:date="2023-04-10T18:23:00Z"/>
              </w:rPr>
            </w:pPr>
            <w:ins w:id="24" w:author="QC-54-e" w:date="2023-04-10T18:23: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5E8A6755" w14:textId="77777777" w:rsidR="000D7097" w:rsidRPr="00F477AF" w:rsidRDefault="000D7097" w:rsidP="00256833">
            <w:pPr>
              <w:pStyle w:val="TAH"/>
              <w:rPr>
                <w:ins w:id="25" w:author="QC-54-e" w:date="2023-04-10T18:23:00Z"/>
              </w:rPr>
            </w:pPr>
            <w:ins w:id="26" w:author="QC-54-e" w:date="2023-04-10T18:23: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7EAB0DB4" w14:textId="77777777" w:rsidR="000D7097" w:rsidRPr="00F477AF" w:rsidRDefault="000D7097" w:rsidP="00256833">
            <w:pPr>
              <w:pStyle w:val="TAH"/>
              <w:rPr>
                <w:ins w:id="27" w:author="QC-54-e" w:date="2023-04-10T18:23:00Z"/>
              </w:rPr>
            </w:pPr>
            <w:ins w:id="28" w:author="QC-54-e" w:date="2023-04-10T18:23:00Z">
              <w:r w:rsidRPr="00F477AF">
                <w:t>Description</w:t>
              </w:r>
            </w:ins>
          </w:p>
        </w:tc>
      </w:tr>
      <w:tr w:rsidR="000D7097" w:rsidRPr="00F477AF" w14:paraId="30DF32DF" w14:textId="77777777" w:rsidTr="000D7097">
        <w:trPr>
          <w:jc w:val="center"/>
          <w:ins w:id="29" w:author="QC-54-e" w:date="2023-04-10T18:30:00Z"/>
        </w:trPr>
        <w:tc>
          <w:tcPr>
            <w:tcW w:w="2154" w:type="dxa"/>
            <w:tcBorders>
              <w:top w:val="single" w:sz="4" w:space="0" w:color="000000"/>
              <w:left w:val="single" w:sz="4" w:space="0" w:color="000000"/>
              <w:bottom w:val="single" w:sz="4" w:space="0" w:color="000000"/>
              <w:right w:val="nil"/>
            </w:tcBorders>
          </w:tcPr>
          <w:p w14:paraId="01915429" w14:textId="4F79697B" w:rsidR="000D7097" w:rsidRPr="00F477AF" w:rsidRDefault="000D7097" w:rsidP="00256833">
            <w:pPr>
              <w:pStyle w:val="TAL"/>
              <w:rPr>
                <w:ins w:id="30" w:author="QC-54-e" w:date="2023-04-10T18:30:00Z"/>
              </w:rPr>
            </w:pPr>
            <w:ins w:id="31" w:author="QC-54-e" w:date="2023-04-10T18:30:00Z">
              <w:r w:rsidRPr="00F477AF">
                <w:t xml:space="preserve">ECS address </w:t>
              </w:r>
            </w:ins>
          </w:p>
        </w:tc>
        <w:tc>
          <w:tcPr>
            <w:tcW w:w="900" w:type="dxa"/>
            <w:tcBorders>
              <w:top w:val="single" w:sz="4" w:space="0" w:color="000000"/>
              <w:left w:val="single" w:sz="4" w:space="0" w:color="000000"/>
              <w:bottom w:val="single" w:sz="4" w:space="0" w:color="000000"/>
              <w:right w:val="nil"/>
            </w:tcBorders>
          </w:tcPr>
          <w:p w14:paraId="3F56472A" w14:textId="77777777" w:rsidR="000D7097" w:rsidRPr="00F477AF" w:rsidRDefault="000D7097" w:rsidP="00256833">
            <w:pPr>
              <w:pStyle w:val="TAC"/>
              <w:rPr>
                <w:ins w:id="32" w:author="QC-54-e" w:date="2023-04-10T18:30:00Z"/>
              </w:rPr>
            </w:pPr>
            <w:ins w:id="33" w:author="QC-54-e" w:date="2023-04-10T18:30: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6BF4FEC8" w14:textId="77777777" w:rsidR="000D7097" w:rsidRPr="00F477AF" w:rsidRDefault="000D7097" w:rsidP="00256833">
            <w:pPr>
              <w:pStyle w:val="TAL"/>
              <w:rPr>
                <w:ins w:id="34" w:author="QC-54-e" w:date="2023-04-10T18:30:00Z"/>
              </w:rPr>
            </w:pPr>
            <w:ins w:id="35" w:author="QC-54-e" w:date="2023-04-10T18:30:00Z">
              <w:r>
                <w:t>E</w:t>
              </w:r>
              <w:r w:rsidRPr="00F477AF">
                <w:t xml:space="preserve">ndpoint information </w:t>
              </w:r>
              <w:r>
                <w:t xml:space="preserve">of ECS </w:t>
              </w:r>
              <w:r w:rsidRPr="00F477AF">
                <w:t>(e.g. URI, FQDN, IP address)</w:t>
              </w:r>
            </w:ins>
          </w:p>
        </w:tc>
      </w:tr>
      <w:tr w:rsidR="000D7097" w:rsidRPr="00F477AF" w14:paraId="212C9937" w14:textId="77777777" w:rsidTr="000D7097">
        <w:trPr>
          <w:jc w:val="center"/>
          <w:ins w:id="36" w:author="QC-54-e" w:date="2023-04-10T18:30:00Z"/>
        </w:trPr>
        <w:tc>
          <w:tcPr>
            <w:tcW w:w="2154" w:type="dxa"/>
            <w:tcBorders>
              <w:top w:val="single" w:sz="4" w:space="0" w:color="000000"/>
              <w:left w:val="single" w:sz="4" w:space="0" w:color="000000"/>
              <w:bottom w:val="single" w:sz="4" w:space="0" w:color="000000"/>
              <w:right w:val="nil"/>
            </w:tcBorders>
          </w:tcPr>
          <w:p w14:paraId="7DAF645B" w14:textId="77777777" w:rsidR="000D7097" w:rsidRPr="00F477AF" w:rsidRDefault="000D7097" w:rsidP="00256833">
            <w:pPr>
              <w:pStyle w:val="TAL"/>
              <w:rPr>
                <w:ins w:id="37" w:author="QC-54-e" w:date="2023-04-10T18:30:00Z"/>
              </w:rPr>
            </w:pPr>
            <w:ins w:id="38" w:author="QC-54-e" w:date="2023-04-10T18:30:00Z">
              <w:r w:rsidRPr="00F477AF">
                <w:t>ECS</w:t>
              </w:r>
              <w:r>
                <w:t>P</w:t>
              </w:r>
              <w:r w:rsidRPr="00F477AF">
                <w:t xml:space="preserve"> Identifier</w:t>
              </w:r>
            </w:ins>
          </w:p>
        </w:tc>
        <w:tc>
          <w:tcPr>
            <w:tcW w:w="900" w:type="dxa"/>
            <w:tcBorders>
              <w:top w:val="single" w:sz="4" w:space="0" w:color="000000"/>
              <w:left w:val="single" w:sz="4" w:space="0" w:color="000000"/>
              <w:bottom w:val="single" w:sz="4" w:space="0" w:color="000000"/>
              <w:right w:val="nil"/>
            </w:tcBorders>
          </w:tcPr>
          <w:p w14:paraId="4CAA04F9" w14:textId="77777777" w:rsidR="000D7097" w:rsidRPr="00F477AF" w:rsidRDefault="000D7097" w:rsidP="00256833">
            <w:pPr>
              <w:pStyle w:val="TAC"/>
              <w:rPr>
                <w:ins w:id="39" w:author="QC-54-e" w:date="2023-04-10T18:30:00Z"/>
              </w:rPr>
            </w:pPr>
            <w:ins w:id="40" w:author="QC-54-e" w:date="2023-04-10T18: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318D9F7F" w14:textId="77777777" w:rsidR="000D7097" w:rsidRPr="00F477AF" w:rsidRDefault="000D7097" w:rsidP="00256833">
            <w:pPr>
              <w:pStyle w:val="TAL"/>
              <w:rPr>
                <w:ins w:id="41" w:author="QC-54-e" w:date="2023-04-10T18:30:00Z"/>
              </w:rPr>
            </w:pPr>
            <w:ins w:id="42" w:author="QC-54-e" w:date="2023-04-10T18:30:00Z">
              <w:r w:rsidRPr="00F477AF">
                <w:t xml:space="preserve">The identifier of the ECSP </w:t>
              </w:r>
              <w:r w:rsidRPr="00627097">
                <w:t>(e.g., the MNO or a 3rd party service provider)</w:t>
              </w:r>
              <w:r>
                <w:t xml:space="preserve"> </w:t>
              </w:r>
              <w:r w:rsidRPr="00F477AF">
                <w:t xml:space="preserve">that provides the ECS. </w:t>
              </w:r>
            </w:ins>
          </w:p>
        </w:tc>
      </w:tr>
      <w:tr w:rsidR="000D7097" w:rsidRPr="00F477AF" w14:paraId="27C37FDE" w14:textId="77777777" w:rsidTr="000D7097">
        <w:trPr>
          <w:jc w:val="center"/>
          <w:ins w:id="43" w:author="QC-54-e" w:date="2023-04-10T18:30:00Z"/>
        </w:trPr>
        <w:tc>
          <w:tcPr>
            <w:tcW w:w="2154" w:type="dxa"/>
            <w:tcBorders>
              <w:top w:val="single" w:sz="4" w:space="0" w:color="000000"/>
              <w:left w:val="single" w:sz="4" w:space="0" w:color="000000"/>
              <w:bottom w:val="single" w:sz="4" w:space="0" w:color="000000"/>
              <w:right w:val="nil"/>
            </w:tcBorders>
          </w:tcPr>
          <w:p w14:paraId="46FE90CC" w14:textId="77777777" w:rsidR="000D7097" w:rsidRPr="00F477AF" w:rsidRDefault="000D7097" w:rsidP="00256833">
            <w:pPr>
              <w:pStyle w:val="TAL"/>
              <w:rPr>
                <w:ins w:id="44" w:author="QC-54-e" w:date="2023-04-10T18:30:00Z"/>
              </w:rPr>
            </w:pPr>
            <w:ins w:id="45" w:author="QC-54-e" w:date="2023-04-10T18:30:00Z">
              <w:r w:rsidRPr="007C2DDC">
                <w:t>Spatial Validity Conditions</w:t>
              </w:r>
            </w:ins>
          </w:p>
        </w:tc>
        <w:tc>
          <w:tcPr>
            <w:tcW w:w="900" w:type="dxa"/>
            <w:tcBorders>
              <w:top w:val="single" w:sz="4" w:space="0" w:color="000000"/>
              <w:left w:val="single" w:sz="4" w:space="0" w:color="000000"/>
              <w:bottom w:val="single" w:sz="4" w:space="0" w:color="000000"/>
              <w:right w:val="nil"/>
            </w:tcBorders>
          </w:tcPr>
          <w:p w14:paraId="2F05B655" w14:textId="77777777" w:rsidR="000D7097" w:rsidRPr="00F477AF" w:rsidRDefault="000D7097" w:rsidP="00256833">
            <w:pPr>
              <w:pStyle w:val="TAC"/>
              <w:rPr>
                <w:ins w:id="46" w:author="QC-54-e" w:date="2023-04-10T18:30:00Z"/>
              </w:rPr>
            </w:pPr>
            <w:ins w:id="47" w:author="QC-54-e" w:date="2023-04-10T18:30:00Z">
              <w:r w:rsidRPr="007C2DDC">
                <w:t>O</w:t>
              </w:r>
            </w:ins>
          </w:p>
        </w:tc>
        <w:tc>
          <w:tcPr>
            <w:tcW w:w="5853" w:type="dxa"/>
            <w:tcBorders>
              <w:top w:val="single" w:sz="4" w:space="0" w:color="000000"/>
              <w:left w:val="single" w:sz="4" w:space="0" w:color="000000"/>
              <w:bottom w:val="single" w:sz="4" w:space="0" w:color="000000"/>
              <w:right w:val="single" w:sz="4" w:space="0" w:color="000000"/>
            </w:tcBorders>
          </w:tcPr>
          <w:p w14:paraId="093094A7" w14:textId="77777777" w:rsidR="000D7097" w:rsidRPr="00F477AF" w:rsidRDefault="000D7097" w:rsidP="00256833">
            <w:pPr>
              <w:pStyle w:val="TAL"/>
              <w:rPr>
                <w:ins w:id="48" w:author="QC-54-e" w:date="2023-04-10T18:30:00Z"/>
              </w:rPr>
            </w:pPr>
            <w:ins w:id="49" w:author="QC-54-e" w:date="2023-04-10T18:30:00Z">
              <w:r w:rsidRPr="007C2DDC">
                <w:t>Spatial validity condition, as described in 3GPP TS 23.548 [20]</w:t>
              </w:r>
            </w:ins>
          </w:p>
        </w:tc>
      </w:tr>
      <w:tr w:rsidR="00AF0834" w:rsidRPr="00F477AF" w14:paraId="56694C70" w14:textId="77777777" w:rsidTr="000D7097">
        <w:trPr>
          <w:jc w:val="center"/>
          <w:ins w:id="50" w:author="QC-54-e_rev1" w:date="2023-04-20T17:32:00Z"/>
        </w:trPr>
        <w:tc>
          <w:tcPr>
            <w:tcW w:w="2154" w:type="dxa"/>
            <w:tcBorders>
              <w:top w:val="single" w:sz="4" w:space="0" w:color="000000"/>
              <w:left w:val="single" w:sz="4" w:space="0" w:color="000000"/>
              <w:bottom w:val="single" w:sz="4" w:space="0" w:color="000000"/>
              <w:right w:val="nil"/>
            </w:tcBorders>
          </w:tcPr>
          <w:p w14:paraId="4A1C481B" w14:textId="6C81D1AE" w:rsidR="00AF0834" w:rsidRPr="007C2DDC" w:rsidRDefault="00AF0834" w:rsidP="00256833">
            <w:pPr>
              <w:pStyle w:val="TAL"/>
              <w:rPr>
                <w:ins w:id="51" w:author="QC-54-e_rev1" w:date="2023-04-20T17:32:00Z"/>
              </w:rPr>
            </w:pPr>
            <w:ins w:id="52" w:author="QC-54-e_rev1" w:date="2023-04-20T17:32:00Z">
              <w:r>
                <w:t xml:space="preserve">Federation </w:t>
              </w:r>
            </w:ins>
            <w:ins w:id="53" w:author="QC-54-e_rev1" w:date="2023-04-20T17:33:00Z">
              <w:r>
                <w:t>information</w:t>
              </w:r>
            </w:ins>
          </w:p>
        </w:tc>
        <w:tc>
          <w:tcPr>
            <w:tcW w:w="900" w:type="dxa"/>
            <w:tcBorders>
              <w:top w:val="single" w:sz="4" w:space="0" w:color="000000"/>
              <w:left w:val="single" w:sz="4" w:space="0" w:color="000000"/>
              <w:bottom w:val="single" w:sz="4" w:space="0" w:color="000000"/>
              <w:right w:val="nil"/>
            </w:tcBorders>
          </w:tcPr>
          <w:p w14:paraId="3A06FFC9" w14:textId="76E75B1B" w:rsidR="00AF0834" w:rsidRPr="007C2DDC" w:rsidRDefault="00AF0834" w:rsidP="00256833">
            <w:pPr>
              <w:pStyle w:val="TAC"/>
              <w:rPr>
                <w:ins w:id="54" w:author="QC-54-e_rev1" w:date="2023-04-20T17:32:00Z"/>
              </w:rPr>
            </w:pPr>
            <w:ins w:id="55" w:author="QC-54-e_rev1" w:date="2023-04-20T17:33:00Z">
              <w:r>
                <w:t>O</w:t>
              </w:r>
            </w:ins>
          </w:p>
        </w:tc>
        <w:tc>
          <w:tcPr>
            <w:tcW w:w="5853" w:type="dxa"/>
            <w:tcBorders>
              <w:top w:val="single" w:sz="4" w:space="0" w:color="000000"/>
              <w:left w:val="single" w:sz="4" w:space="0" w:color="000000"/>
              <w:bottom w:val="single" w:sz="4" w:space="0" w:color="000000"/>
              <w:right w:val="single" w:sz="4" w:space="0" w:color="000000"/>
            </w:tcBorders>
          </w:tcPr>
          <w:p w14:paraId="398FA2E7" w14:textId="586D016F" w:rsidR="00AF0834" w:rsidRPr="007C2DDC" w:rsidRDefault="00AF0834" w:rsidP="00256833">
            <w:pPr>
              <w:pStyle w:val="TAL"/>
              <w:rPr>
                <w:ins w:id="56" w:author="QC-54-e_rev1" w:date="2023-04-20T17:32:00Z"/>
              </w:rPr>
            </w:pPr>
            <w:ins w:id="57" w:author="QC-54-e_rev1" w:date="2023-04-20T17:33:00Z">
              <w:r>
                <w:t xml:space="preserve">List of information for different federation </w:t>
              </w:r>
            </w:ins>
            <w:ins w:id="58" w:author="QC-54-e_rev1" w:date="2023-04-20T17:34:00Z">
              <w:r>
                <w:t>agreements related to the ECS</w:t>
              </w:r>
            </w:ins>
          </w:p>
        </w:tc>
      </w:tr>
      <w:tr w:rsidR="00AF0834" w:rsidRPr="00F477AF" w14:paraId="3DEF09C1" w14:textId="77777777" w:rsidTr="000D7097">
        <w:trPr>
          <w:jc w:val="center"/>
          <w:ins w:id="59" w:author="QC-54-e_rev1" w:date="2023-04-20T17:34:00Z"/>
        </w:trPr>
        <w:tc>
          <w:tcPr>
            <w:tcW w:w="2154" w:type="dxa"/>
            <w:tcBorders>
              <w:top w:val="single" w:sz="4" w:space="0" w:color="000000"/>
              <w:left w:val="single" w:sz="4" w:space="0" w:color="000000"/>
              <w:bottom w:val="single" w:sz="4" w:space="0" w:color="000000"/>
              <w:right w:val="nil"/>
            </w:tcBorders>
          </w:tcPr>
          <w:p w14:paraId="6B322F7D" w14:textId="1B450527" w:rsidR="00AF0834" w:rsidRDefault="00AF0834" w:rsidP="00256833">
            <w:pPr>
              <w:pStyle w:val="TAL"/>
              <w:rPr>
                <w:ins w:id="60" w:author="QC-54-e_rev1" w:date="2023-04-20T17:34:00Z"/>
              </w:rPr>
            </w:pPr>
            <w:ins w:id="61" w:author="QC-54-e_rev1" w:date="2023-04-20T17:34:00Z">
              <w:r>
                <w:t>&gt; Federation identifier</w:t>
              </w:r>
            </w:ins>
          </w:p>
        </w:tc>
        <w:tc>
          <w:tcPr>
            <w:tcW w:w="900" w:type="dxa"/>
            <w:tcBorders>
              <w:top w:val="single" w:sz="4" w:space="0" w:color="000000"/>
              <w:left w:val="single" w:sz="4" w:space="0" w:color="000000"/>
              <w:bottom w:val="single" w:sz="4" w:space="0" w:color="000000"/>
              <w:right w:val="nil"/>
            </w:tcBorders>
          </w:tcPr>
          <w:p w14:paraId="7F54C5D8" w14:textId="1B280F0B" w:rsidR="00AF0834" w:rsidRDefault="00AF0834" w:rsidP="00256833">
            <w:pPr>
              <w:pStyle w:val="TAC"/>
              <w:rPr>
                <w:ins w:id="62" w:author="QC-54-e_rev1" w:date="2023-04-20T17:34:00Z"/>
              </w:rPr>
            </w:pPr>
            <w:ins w:id="63" w:author="QC-54-e_rev1" w:date="2023-04-20T17:34:00Z">
              <w:r>
                <w:t>O</w:t>
              </w:r>
            </w:ins>
          </w:p>
        </w:tc>
        <w:tc>
          <w:tcPr>
            <w:tcW w:w="5853" w:type="dxa"/>
            <w:tcBorders>
              <w:top w:val="single" w:sz="4" w:space="0" w:color="000000"/>
              <w:left w:val="single" w:sz="4" w:space="0" w:color="000000"/>
              <w:bottom w:val="single" w:sz="4" w:space="0" w:color="000000"/>
              <w:right w:val="single" w:sz="4" w:space="0" w:color="000000"/>
            </w:tcBorders>
          </w:tcPr>
          <w:p w14:paraId="7236DDFC" w14:textId="79F688A8" w:rsidR="00AF0834" w:rsidRDefault="00AF0834" w:rsidP="00256833">
            <w:pPr>
              <w:pStyle w:val="TAL"/>
              <w:rPr>
                <w:ins w:id="64" w:author="QC-54-e_rev1" w:date="2023-04-20T17:34:00Z"/>
              </w:rPr>
            </w:pPr>
            <w:proofErr w:type="spellStart"/>
            <w:ins w:id="65" w:author="QC-54-e_rev1" w:date="2023-04-20T17:34:00Z">
              <w:r>
                <w:t>Indertifier</w:t>
              </w:r>
              <w:proofErr w:type="spellEnd"/>
              <w:r>
                <w:t xml:space="preserve"> of the federation</w:t>
              </w:r>
            </w:ins>
          </w:p>
        </w:tc>
      </w:tr>
      <w:tr w:rsidR="0076504A" w:rsidRPr="00F477AF" w14:paraId="537333AF" w14:textId="77777777" w:rsidTr="000D7097">
        <w:trPr>
          <w:jc w:val="center"/>
          <w:ins w:id="66" w:author="QC-54-e" w:date="2023-04-10T18:33:00Z"/>
        </w:trPr>
        <w:tc>
          <w:tcPr>
            <w:tcW w:w="2154" w:type="dxa"/>
            <w:tcBorders>
              <w:top w:val="single" w:sz="4" w:space="0" w:color="000000"/>
              <w:left w:val="single" w:sz="4" w:space="0" w:color="000000"/>
              <w:bottom w:val="single" w:sz="4" w:space="0" w:color="000000"/>
              <w:right w:val="nil"/>
            </w:tcBorders>
          </w:tcPr>
          <w:p w14:paraId="7247F918" w14:textId="491B27CF" w:rsidR="0076504A" w:rsidRPr="007C2DDC" w:rsidRDefault="00AF0834" w:rsidP="00256833">
            <w:pPr>
              <w:pStyle w:val="TAL"/>
              <w:rPr>
                <w:ins w:id="67" w:author="QC-54-e" w:date="2023-04-10T18:33:00Z"/>
              </w:rPr>
            </w:pPr>
            <w:ins w:id="68" w:author="QC-54-e_rev1" w:date="2023-04-20T17:34:00Z">
              <w:r>
                <w:t xml:space="preserve">&gt; </w:t>
              </w:r>
            </w:ins>
            <w:ins w:id="69" w:author="QC-54-e" w:date="2023-04-10T18:33:00Z">
              <w:r w:rsidR="0076504A">
                <w:t>List of partner ECSPs</w:t>
              </w:r>
            </w:ins>
          </w:p>
        </w:tc>
        <w:tc>
          <w:tcPr>
            <w:tcW w:w="900" w:type="dxa"/>
            <w:tcBorders>
              <w:top w:val="single" w:sz="4" w:space="0" w:color="000000"/>
              <w:left w:val="single" w:sz="4" w:space="0" w:color="000000"/>
              <w:bottom w:val="single" w:sz="4" w:space="0" w:color="000000"/>
              <w:right w:val="nil"/>
            </w:tcBorders>
          </w:tcPr>
          <w:p w14:paraId="4E2C0C32" w14:textId="70F5C54D" w:rsidR="0076504A" w:rsidRPr="007C2DDC" w:rsidRDefault="0076504A" w:rsidP="00256833">
            <w:pPr>
              <w:pStyle w:val="TAC"/>
              <w:rPr>
                <w:ins w:id="70" w:author="QC-54-e" w:date="2023-04-10T18:33:00Z"/>
              </w:rPr>
            </w:pPr>
            <w:ins w:id="71" w:author="QC-54-e" w:date="2023-04-10T18:33:00Z">
              <w:r>
                <w:t>O</w:t>
              </w:r>
            </w:ins>
          </w:p>
        </w:tc>
        <w:tc>
          <w:tcPr>
            <w:tcW w:w="5853" w:type="dxa"/>
            <w:tcBorders>
              <w:top w:val="single" w:sz="4" w:space="0" w:color="000000"/>
              <w:left w:val="single" w:sz="4" w:space="0" w:color="000000"/>
              <w:bottom w:val="single" w:sz="4" w:space="0" w:color="000000"/>
              <w:right w:val="single" w:sz="4" w:space="0" w:color="000000"/>
            </w:tcBorders>
          </w:tcPr>
          <w:p w14:paraId="0ADCCB62" w14:textId="3DBF3FDC" w:rsidR="0076504A" w:rsidRPr="007C2DDC" w:rsidRDefault="0076504A" w:rsidP="00256833">
            <w:pPr>
              <w:pStyle w:val="TAL"/>
              <w:rPr>
                <w:ins w:id="72" w:author="QC-54-e" w:date="2023-04-10T18:33:00Z"/>
              </w:rPr>
            </w:pPr>
            <w:ins w:id="73" w:author="QC-54-e" w:date="2023-04-10T18:33:00Z">
              <w:r>
                <w:t>List of ECSPs that are authorized to receiv</w:t>
              </w:r>
            </w:ins>
            <w:ins w:id="74" w:author="QC-54-e" w:date="2023-04-10T18:34:00Z">
              <w:r>
                <w:t>e the information of this ECS.</w:t>
              </w:r>
            </w:ins>
          </w:p>
        </w:tc>
      </w:tr>
      <w:tr w:rsidR="000D7097" w:rsidRPr="00F477AF" w14:paraId="26428765" w14:textId="77777777" w:rsidTr="000D7097">
        <w:trPr>
          <w:jc w:val="center"/>
          <w:ins w:id="75" w:author="QC-54-e" w:date="2023-04-10T18:30:00Z"/>
        </w:trPr>
        <w:tc>
          <w:tcPr>
            <w:tcW w:w="2154" w:type="dxa"/>
            <w:tcBorders>
              <w:top w:val="single" w:sz="4" w:space="0" w:color="000000"/>
              <w:left w:val="single" w:sz="4" w:space="0" w:color="000000"/>
              <w:bottom w:val="single" w:sz="4" w:space="0" w:color="000000"/>
              <w:right w:val="nil"/>
            </w:tcBorders>
          </w:tcPr>
          <w:p w14:paraId="120D4024" w14:textId="77777777" w:rsidR="000D7097" w:rsidRPr="007C2DDC" w:rsidRDefault="000D7097" w:rsidP="00256833">
            <w:pPr>
              <w:pStyle w:val="TAL"/>
              <w:rPr>
                <w:ins w:id="76" w:author="QC-54-e" w:date="2023-04-10T18:30:00Z"/>
              </w:rPr>
            </w:pPr>
            <w:ins w:id="77" w:author="QC-54-e" w:date="2023-04-10T18:30:00Z">
              <w:r>
                <w:t>List of supported PLMN(s)</w:t>
              </w:r>
            </w:ins>
          </w:p>
        </w:tc>
        <w:tc>
          <w:tcPr>
            <w:tcW w:w="900" w:type="dxa"/>
            <w:tcBorders>
              <w:top w:val="single" w:sz="4" w:space="0" w:color="000000"/>
              <w:left w:val="single" w:sz="4" w:space="0" w:color="000000"/>
              <w:bottom w:val="single" w:sz="4" w:space="0" w:color="000000"/>
              <w:right w:val="nil"/>
            </w:tcBorders>
          </w:tcPr>
          <w:p w14:paraId="21626C69" w14:textId="77777777" w:rsidR="000D7097" w:rsidRPr="007C2DDC" w:rsidRDefault="000D7097" w:rsidP="00256833">
            <w:pPr>
              <w:pStyle w:val="TAC"/>
              <w:rPr>
                <w:ins w:id="78" w:author="QC-54-e" w:date="2023-04-10T18:30:00Z"/>
              </w:rPr>
            </w:pPr>
            <w:ins w:id="79"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57E5CEFC" w14:textId="77777777" w:rsidR="000D7097" w:rsidRPr="007C2DDC" w:rsidRDefault="000D7097" w:rsidP="00256833">
            <w:pPr>
              <w:pStyle w:val="TAL"/>
              <w:rPr>
                <w:ins w:id="80" w:author="QC-54-e" w:date="2023-04-10T18:30:00Z"/>
              </w:rPr>
            </w:pPr>
            <w:ins w:id="81" w:author="QC-54-e" w:date="2023-04-10T18:30:00Z">
              <w:r w:rsidRPr="005B30A7">
                <w:t xml:space="preserve">The List of PLMNs </w:t>
              </w:r>
              <w:r>
                <w:t xml:space="preserve">and associated ECSPs </w:t>
              </w:r>
              <w:r w:rsidRPr="005B30A7">
                <w:t>for which EDN configuration information can be provided by the ECS.</w:t>
              </w:r>
            </w:ins>
          </w:p>
        </w:tc>
      </w:tr>
      <w:tr w:rsidR="000D7097" w:rsidRPr="00F477AF" w14:paraId="68A1F71E" w14:textId="77777777" w:rsidTr="000D7097">
        <w:trPr>
          <w:jc w:val="center"/>
          <w:ins w:id="82" w:author="QC-54-e" w:date="2023-04-10T18:30:00Z"/>
        </w:trPr>
        <w:tc>
          <w:tcPr>
            <w:tcW w:w="2154" w:type="dxa"/>
            <w:tcBorders>
              <w:top w:val="single" w:sz="4" w:space="0" w:color="000000"/>
              <w:left w:val="single" w:sz="4" w:space="0" w:color="000000"/>
              <w:bottom w:val="single" w:sz="4" w:space="0" w:color="000000"/>
              <w:right w:val="nil"/>
            </w:tcBorders>
          </w:tcPr>
          <w:p w14:paraId="6150EC1B" w14:textId="77777777" w:rsidR="000D7097" w:rsidRPr="007C2DDC" w:rsidRDefault="000D7097" w:rsidP="00256833">
            <w:pPr>
              <w:pStyle w:val="TAL"/>
              <w:rPr>
                <w:ins w:id="83" w:author="QC-54-e" w:date="2023-04-10T18:30:00Z"/>
              </w:rPr>
            </w:pPr>
            <w:ins w:id="84" w:author="QC-54-e" w:date="2023-04-10T18:30:00Z">
              <w:r>
                <w:t>&gt; PLMN ID</w:t>
              </w:r>
            </w:ins>
          </w:p>
        </w:tc>
        <w:tc>
          <w:tcPr>
            <w:tcW w:w="900" w:type="dxa"/>
            <w:tcBorders>
              <w:top w:val="single" w:sz="4" w:space="0" w:color="000000"/>
              <w:left w:val="single" w:sz="4" w:space="0" w:color="000000"/>
              <w:bottom w:val="single" w:sz="4" w:space="0" w:color="000000"/>
              <w:right w:val="nil"/>
            </w:tcBorders>
          </w:tcPr>
          <w:p w14:paraId="787EAD69" w14:textId="77777777" w:rsidR="000D7097" w:rsidRPr="007C2DDC" w:rsidRDefault="000D7097" w:rsidP="00256833">
            <w:pPr>
              <w:pStyle w:val="TAC"/>
              <w:rPr>
                <w:ins w:id="85" w:author="QC-54-e" w:date="2023-04-10T18:30:00Z"/>
              </w:rPr>
            </w:pPr>
            <w:ins w:id="86"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2ECF7AAC" w14:textId="77777777" w:rsidR="000D7097" w:rsidRPr="007C2DDC" w:rsidRDefault="000D7097" w:rsidP="00256833">
            <w:pPr>
              <w:pStyle w:val="TAL"/>
              <w:rPr>
                <w:ins w:id="87" w:author="QC-54-e" w:date="2023-04-10T18:30:00Z"/>
              </w:rPr>
            </w:pPr>
            <w:ins w:id="88" w:author="QC-54-e" w:date="2023-04-10T18:30:00Z">
              <w:r w:rsidRPr="005B30A7">
                <w:t>The identifier of a PLMN for which EDN configuration information can be provided by the ECS.</w:t>
              </w:r>
            </w:ins>
          </w:p>
        </w:tc>
      </w:tr>
      <w:tr w:rsidR="000D7097" w:rsidRPr="00F477AF" w14:paraId="19206114" w14:textId="77777777" w:rsidTr="000D7097">
        <w:trPr>
          <w:jc w:val="center"/>
          <w:ins w:id="89" w:author="QC-54-e" w:date="2023-04-10T18:30:00Z"/>
        </w:trPr>
        <w:tc>
          <w:tcPr>
            <w:tcW w:w="2154" w:type="dxa"/>
            <w:tcBorders>
              <w:top w:val="single" w:sz="4" w:space="0" w:color="000000"/>
              <w:left w:val="single" w:sz="4" w:space="0" w:color="000000"/>
              <w:bottom w:val="single" w:sz="4" w:space="0" w:color="000000"/>
              <w:right w:val="nil"/>
            </w:tcBorders>
          </w:tcPr>
          <w:p w14:paraId="2892238D" w14:textId="38649B41" w:rsidR="000D7097" w:rsidRPr="007C2DDC" w:rsidRDefault="000D7097" w:rsidP="00256833">
            <w:pPr>
              <w:pStyle w:val="TAL"/>
              <w:rPr>
                <w:ins w:id="90" w:author="QC-54-e" w:date="2023-04-10T18:30:00Z"/>
              </w:rPr>
            </w:pPr>
            <w:ins w:id="91" w:author="QC-54-e" w:date="2023-04-10T18:30:00Z">
              <w:r>
                <w:t>&gt; List of supported ECSP(s)</w:t>
              </w:r>
            </w:ins>
          </w:p>
        </w:tc>
        <w:tc>
          <w:tcPr>
            <w:tcW w:w="900" w:type="dxa"/>
            <w:tcBorders>
              <w:top w:val="single" w:sz="4" w:space="0" w:color="000000"/>
              <w:left w:val="single" w:sz="4" w:space="0" w:color="000000"/>
              <w:bottom w:val="single" w:sz="4" w:space="0" w:color="000000"/>
              <w:right w:val="nil"/>
            </w:tcBorders>
          </w:tcPr>
          <w:p w14:paraId="096A900C" w14:textId="77777777" w:rsidR="000D7097" w:rsidRPr="007C2DDC" w:rsidRDefault="000D7097" w:rsidP="00256833">
            <w:pPr>
              <w:pStyle w:val="TAC"/>
              <w:rPr>
                <w:ins w:id="92" w:author="QC-54-e" w:date="2023-04-10T18:30:00Z"/>
              </w:rPr>
            </w:pPr>
            <w:ins w:id="93"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5824DC32" w14:textId="77777777" w:rsidR="000D7097" w:rsidRPr="007C2DDC" w:rsidRDefault="000D7097" w:rsidP="00256833">
            <w:pPr>
              <w:pStyle w:val="TAL"/>
              <w:rPr>
                <w:ins w:id="94" w:author="QC-54-e" w:date="2023-04-10T18:30:00Z"/>
              </w:rPr>
            </w:pPr>
            <w:ins w:id="95" w:author="QC-54-e" w:date="2023-04-10T18:30:00Z">
              <w:r w:rsidRPr="005B30A7">
                <w:t>The identifier of the ECSP(s) associated with the PLMN and whose information is available at the ECS</w:t>
              </w:r>
              <w:r w:rsidRPr="000E099A">
                <w:t xml:space="preserve"> </w:t>
              </w:r>
            </w:ins>
          </w:p>
        </w:tc>
      </w:tr>
      <w:tr w:rsidR="000D7097" w:rsidRPr="00F477AF" w14:paraId="436EA5AF" w14:textId="77777777" w:rsidTr="000D7097">
        <w:trPr>
          <w:jc w:val="center"/>
          <w:ins w:id="96" w:author="QC-54-e" w:date="2023-04-10T18:30:00Z"/>
        </w:trPr>
        <w:tc>
          <w:tcPr>
            <w:tcW w:w="2154" w:type="dxa"/>
            <w:tcBorders>
              <w:top w:val="single" w:sz="4" w:space="0" w:color="000000"/>
              <w:left w:val="single" w:sz="4" w:space="0" w:color="000000"/>
              <w:bottom w:val="single" w:sz="4" w:space="0" w:color="000000"/>
              <w:right w:val="nil"/>
            </w:tcBorders>
          </w:tcPr>
          <w:p w14:paraId="0A38F9DC" w14:textId="77777777" w:rsidR="000D7097" w:rsidRPr="007C2DDC" w:rsidRDefault="000D7097" w:rsidP="00256833">
            <w:pPr>
              <w:pStyle w:val="TAL"/>
              <w:rPr>
                <w:ins w:id="97" w:author="QC-54-e" w:date="2023-04-10T18:30:00Z"/>
              </w:rPr>
            </w:pPr>
            <w:ins w:id="98" w:author="QC-54-e" w:date="2023-04-10T18:30:00Z">
              <w:r>
                <w:t>&gt;&gt; ECSP ID</w:t>
              </w:r>
            </w:ins>
          </w:p>
        </w:tc>
        <w:tc>
          <w:tcPr>
            <w:tcW w:w="900" w:type="dxa"/>
            <w:tcBorders>
              <w:top w:val="single" w:sz="4" w:space="0" w:color="000000"/>
              <w:left w:val="single" w:sz="4" w:space="0" w:color="000000"/>
              <w:bottom w:val="single" w:sz="4" w:space="0" w:color="000000"/>
              <w:right w:val="nil"/>
            </w:tcBorders>
          </w:tcPr>
          <w:p w14:paraId="46D62C3C" w14:textId="77777777" w:rsidR="000D7097" w:rsidRPr="007C2DDC" w:rsidRDefault="000D7097" w:rsidP="00256833">
            <w:pPr>
              <w:pStyle w:val="TAC"/>
              <w:rPr>
                <w:ins w:id="99" w:author="QC-54-e" w:date="2023-04-10T18:30:00Z"/>
              </w:rPr>
            </w:pPr>
            <w:ins w:id="100" w:author="QC-54-e" w:date="2023-04-10T18:30:00Z">
              <w:r>
                <w:t>M</w:t>
              </w:r>
            </w:ins>
          </w:p>
        </w:tc>
        <w:tc>
          <w:tcPr>
            <w:tcW w:w="5853" w:type="dxa"/>
            <w:tcBorders>
              <w:top w:val="single" w:sz="4" w:space="0" w:color="000000"/>
              <w:left w:val="single" w:sz="4" w:space="0" w:color="000000"/>
              <w:bottom w:val="single" w:sz="4" w:space="0" w:color="000000"/>
              <w:right w:val="single" w:sz="4" w:space="0" w:color="000000"/>
            </w:tcBorders>
          </w:tcPr>
          <w:p w14:paraId="216BE64C" w14:textId="77777777" w:rsidR="000D7097" w:rsidRPr="007C2DDC" w:rsidRDefault="000D7097" w:rsidP="00256833">
            <w:pPr>
              <w:pStyle w:val="TAL"/>
              <w:rPr>
                <w:ins w:id="101" w:author="QC-54-e" w:date="2023-04-10T18:30:00Z"/>
              </w:rPr>
            </w:pPr>
            <w:ins w:id="102" w:author="QC-54-e" w:date="2023-04-10T18:30:00Z">
              <w:r>
                <w:t>Identifier of an ECSP</w:t>
              </w:r>
            </w:ins>
          </w:p>
        </w:tc>
      </w:tr>
      <w:tr w:rsidR="000D7097" w:rsidRPr="00F477AF" w14:paraId="6F107540" w14:textId="77777777" w:rsidTr="00256833">
        <w:trPr>
          <w:jc w:val="center"/>
          <w:ins w:id="103" w:author="QC-54-e" w:date="2023-04-10T18:23:00Z"/>
        </w:trPr>
        <w:tc>
          <w:tcPr>
            <w:tcW w:w="2154" w:type="dxa"/>
            <w:tcBorders>
              <w:top w:val="single" w:sz="4" w:space="0" w:color="000000"/>
              <w:left w:val="single" w:sz="4" w:space="0" w:color="000000"/>
              <w:bottom w:val="single" w:sz="4" w:space="0" w:color="000000"/>
              <w:right w:val="nil"/>
            </w:tcBorders>
          </w:tcPr>
          <w:p w14:paraId="6E3EC995" w14:textId="113FC388" w:rsidR="000D7097" w:rsidRPr="00F477AF" w:rsidRDefault="0076504A" w:rsidP="00256833">
            <w:pPr>
              <w:pStyle w:val="TAL"/>
              <w:rPr>
                <w:ins w:id="104" w:author="QC-54-e" w:date="2023-04-10T18:23:00Z"/>
              </w:rPr>
            </w:pPr>
            <w:ins w:id="105" w:author="QC-54-e" w:date="2023-04-10T18:35:00Z">
              <w:r>
                <w:t xml:space="preserve">&gt;&gt;&gt; </w:t>
              </w:r>
            </w:ins>
            <w:ins w:id="106" w:author="QC-54-e" w:date="2023-04-10T18:23:00Z">
              <w:r w:rsidR="000D7097" w:rsidRPr="00F477AF">
                <w:t>EASIDs</w:t>
              </w:r>
            </w:ins>
          </w:p>
        </w:tc>
        <w:tc>
          <w:tcPr>
            <w:tcW w:w="900" w:type="dxa"/>
            <w:tcBorders>
              <w:top w:val="single" w:sz="4" w:space="0" w:color="000000"/>
              <w:left w:val="single" w:sz="4" w:space="0" w:color="000000"/>
              <w:bottom w:val="single" w:sz="4" w:space="0" w:color="000000"/>
              <w:right w:val="nil"/>
            </w:tcBorders>
          </w:tcPr>
          <w:p w14:paraId="79C84253" w14:textId="77777777" w:rsidR="000D7097" w:rsidRPr="00F477AF" w:rsidRDefault="000D7097" w:rsidP="00256833">
            <w:pPr>
              <w:pStyle w:val="TAC"/>
              <w:rPr>
                <w:ins w:id="107" w:author="QC-54-e" w:date="2023-04-10T18:23:00Z"/>
              </w:rPr>
            </w:pPr>
            <w:ins w:id="108" w:author="QC-54-e" w:date="2023-04-10T18:23: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12A56B42" w14:textId="6D826E11" w:rsidR="000D7097" w:rsidRPr="00F477AF" w:rsidRDefault="000D7097" w:rsidP="00256833">
            <w:pPr>
              <w:pStyle w:val="TAL"/>
              <w:rPr>
                <w:ins w:id="109" w:author="QC-54-e" w:date="2023-04-10T18:23:00Z"/>
              </w:rPr>
            </w:pPr>
            <w:ins w:id="110" w:author="QC-54-e" w:date="2023-04-10T18:23:00Z">
              <w:r w:rsidRPr="00F477AF">
                <w:t>List of EASIDs</w:t>
              </w:r>
            </w:ins>
            <w:ins w:id="111" w:author="QC-54-e_rev1" w:date="2023-04-20T17:28:00Z">
              <w:r w:rsidR="00AF0834">
                <w:t xml:space="preserve"> </w:t>
              </w:r>
              <w:r w:rsidR="00AF0834" w:rsidRPr="00AF0834">
                <w:t>available or expected to be available through the</w:t>
              </w:r>
              <w:r w:rsidR="00AF0834">
                <w:t xml:space="preserve"> </w:t>
              </w:r>
              <w:r w:rsidR="00AF0834" w:rsidRPr="00AF0834">
                <w:t>ECSP</w:t>
              </w:r>
            </w:ins>
            <w:ins w:id="112" w:author="QC-54-e" w:date="2023-04-10T18:23:00Z">
              <w:r w:rsidRPr="00F477AF">
                <w:t>.</w:t>
              </w:r>
            </w:ins>
          </w:p>
        </w:tc>
      </w:tr>
      <w:tr w:rsidR="00AC5650" w:rsidRPr="00F477AF" w14:paraId="69825652" w14:textId="77777777" w:rsidTr="00BB5CC8">
        <w:trPr>
          <w:jc w:val="center"/>
          <w:ins w:id="113" w:author="QC-54-e_rev1" w:date="2023-04-20T17:52:00Z"/>
        </w:trPr>
        <w:tc>
          <w:tcPr>
            <w:tcW w:w="2154" w:type="dxa"/>
            <w:tcBorders>
              <w:top w:val="single" w:sz="4" w:space="0" w:color="000000"/>
              <w:left w:val="single" w:sz="4" w:space="0" w:color="000000"/>
              <w:bottom w:val="single" w:sz="4" w:space="0" w:color="000000"/>
              <w:right w:val="nil"/>
            </w:tcBorders>
          </w:tcPr>
          <w:p w14:paraId="254362D6" w14:textId="1296F808" w:rsidR="00AC5650" w:rsidRDefault="00AC5650" w:rsidP="00BB5CC8">
            <w:pPr>
              <w:pStyle w:val="TAL"/>
              <w:rPr>
                <w:ins w:id="114" w:author="QC-54-e_rev1" w:date="2023-04-20T17:52:00Z"/>
              </w:rPr>
            </w:pPr>
            <w:ins w:id="115" w:author="QC-54-e_rev1" w:date="2023-04-20T17:52:00Z">
              <w:r>
                <w:t>&gt; PDU configuration</w:t>
              </w:r>
            </w:ins>
          </w:p>
        </w:tc>
        <w:tc>
          <w:tcPr>
            <w:tcW w:w="900" w:type="dxa"/>
            <w:tcBorders>
              <w:top w:val="single" w:sz="4" w:space="0" w:color="000000"/>
              <w:left w:val="single" w:sz="4" w:space="0" w:color="000000"/>
              <w:bottom w:val="single" w:sz="4" w:space="0" w:color="000000"/>
              <w:right w:val="nil"/>
            </w:tcBorders>
          </w:tcPr>
          <w:p w14:paraId="25337373" w14:textId="77777777" w:rsidR="00AC5650" w:rsidRDefault="00AC5650" w:rsidP="00BB5CC8">
            <w:pPr>
              <w:pStyle w:val="TAC"/>
              <w:rPr>
                <w:ins w:id="116" w:author="QC-54-e_rev1" w:date="2023-04-20T17:52:00Z"/>
              </w:rPr>
            </w:pPr>
            <w:ins w:id="117" w:author="QC-54-e_rev1" w:date="2023-04-20T17:52:00Z">
              <w:r>
                <w:t>O</w:t>
              </w:r>
            </w:ins>
          </w:p>
        </w:tc>
        <w:tc>
          <w:tcPr>
            <w:tcW w:w="5853" w:type="dxa"/>
            <w:tcBorders>
              <w:top w:val="single" w:sz="4" w:space="0" w:color="000000"/>
              <w:left w:val="single" w:sz="4" w:space="0" w:color="000000"/>
              <w:bottom w:val="single" w:sz="4" w:space="0" w:color="000000"/>
              <w:right w:val="single" w:sz="4" w:space="0" w:color="000000"/>
            </w:tcBorders>
          </w:tcPr>
          <w:p w14:paraId="41E0D619" w14:textId="62534CA4" w:rsidR="00AC5650" w:rsidRDefault="00AC5650" w:rsidP="00BB5CC8">
            <w:pPr>
              <w:pStyle w:val="TAL"/>
              <w:rPr>
                <w:ins w:id="118" w:author="QC-54-e_rev1" w:date="2023-04-20T17:52:00Z"/>
              </w:rPr>
            </w:pPr>
            <w:ins w:id="119" w:author="QC-54-e_rev1" w:date="2023-04-20T17:52:00Z">
              <w:r>
                <w:t xml:space="preserve">DNN and </w:t>
              </w:r>
              <w:r w:rsidRPr="0076504A">
                <w:t>S-NSSAI information for roaming UEs to establish an PDU session with the ECS</w:t>
              </w:r>
              <w:r>
                <w:t>.</w:t>
              </w:r>
            </w:ins>
          </w:p>
        </w:tc>
      </w:tr>
    </w:tbl>
    <w:p w14:paraId="0106C36D" w14:textId="77777777" w:rsidR="00AF0834" w:rsidRDefault="00AF0834" w:rsidP="00AF0834">
      <w:pPr>
        <w:pStyle w:val="EditorsNote"/>
        <w:rPr>
          <w:ins w:id="120" w:author="QC-54-e_rev1" w:date="2023-04-20T17:22:00Z"/>
        </w:rPr>
      </w:pPr>
    </w:p>
    <w:p w14:paraId="1F3EBD85" w14:textId="3756B698" w:rsidR="00AF0834" w:rsidRDefault="00AF0834" w:rsidP="00AF0834">
      <w:pPr>
        <w:pStyle w:val="EditorsNote"/>
        <w:rPr>
          <w:ins w:id="121" w:author="QC-54-e_rev1" w:date="2023-04-20T17:22:00Z"/>
        </w:rPr>
      </w:pPr>
      <w:ins w:id="122" w:author="QC-54-e_rev1" w:date="2023-04-20T17:22:00Z">
        <w:r w:rsidRPr="00BB5CBB">
          <w:t>Editor's note:</w:t>
        </w:r>
        <w:r>
          <w:tab/>
          <w:t>Need for an ECS</w:t>
        </w:r>
      </w:ins>
      <w:ins w:id="123" w:author="QC-54-e_rev1" w:date="2023-04-20T17:24:00Z">
        <w:r>
          <w:t xml:space="preserve"> </w:t>
        </w:r>
      </w:ins>
      <w:proofErr w:type="spellStart"/>
      <w:ins w:id="124" w:author="QC-54-e_rev1" w:date="2023-04-20T17:22:00Z">
        <w:r>
          <w:t>I</w:t>
        </w:r>
      </w:ins>
      <w:ins w:id="125" w:author="QC-54-e_rev1" w:date="2023-04-20T17:24:00Z">
        <w:r>
          <w:t>dntifier</w:t>
        </w:r>
      </w:ins>
      <w:proofErr w:type="spellEnd"/>
      <w:ins w:id="126" w:author="QC-54-e_rev1" w:date="2023-04-20T17:22:00Z">
        <w:r>
          <w:t xml:space="preserve"> is FFS.</w:t>
        </w:r>
      </w:ins>
    </w:p>
    <w:p w14:paraId="25B347E3" w14:textId="10C5C0AB" w:rsidR="00AF0834" w:rsidRPr="00A8560D" w:rsidRDefault="00F405FE" w:rsidP="00F405FE">
      <w:pPr>
        <w:pStyle w:val="EditorsNote"/>
        <w:rPr>
          <w:ins w:id="127" w:author="QC-54-e" w:date="2023-04-10T18:23:00Z"/>
        </w:rPr>
      </w:pPr>
      <w:ins w:id="128" w:author="QC-54-e_rev1" w:date="2023-04-20T18:13:00Z">
        <w:r w:rsidRPr="00BB5CBB">
          <w:t>Editor's note:</w:t>
        </w:r>
        <w:r>
          <w:tab/>
        </w:r>
      </w:ins>
      <w:ins w:id="129" w:author="QC-54-e_rev1" w:date="2023-04-20T18:14:00Z">
        <w:r>
          <w:t xml:space="preserve">[SA3] Details of ECS profile require </w:t>
        </w:r>
        <w:r w:rsidRPr="00F405FE">
          <w:t>consultation</w:t>
        </w:r>
        <w:r>
          <w:t xml:space="preserve"> with SA3. </w:t>
        </w:r>
      </w:ins>
    </w:p>
    <w:p w14:paraId="095D311C" w14:textId="512A5427" w:rsidR="000D7097" w:rsidRPr="00C21836" w:rsidRDefault="000D7097" w:rsidP="000D709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B779AF4" w14:textId="77777777" w:rsidR="005B7816" w:rsidRPr="00F477AF" w:rsidRDefault="005B7816" w:rsidP="005B7816">
      <w:pPr>
        <w:pStyle w:val="Heading6"/>
      </w:pPr>
      <w:bookmarkStart w:id="130" w:name="_Toc132050396"/>
      <w:r>
        <w:t>8.17.2.4.</w:t>
      </w:r>
      <w:r w:rsidRPr="00F477AF">
        <w:t>2.2</w:t>
      </w:r>
      <w:bookmarkEnd w:id="9"/>
      <w:r w:rsidRPr="00F477AF">
        <w:tab/>
        <w:t>Request-response model</w:t>
      </w:r>
      <w:bookmarkEnd w:id="10"/>
      <w:bookmarkEnd w:id="11"/>
      <w:bookmarkEnd w:id="130"/>
    </w:p>
    <w:p w14:paraId="26804A6C" w14:textId="77777777" w:rsidR="005B7816" w:rsidRPr="00F477AF" w:rsidRDefault="005B7816" w:rsidP="005B7816">
      <w:r w:rsidRPr="00F477AF">
        <w:t>Figure </w:t>
      </w:r>
      <w:r>
        <w:t>8.17.2.4.</w:t>
      </w:r>
      <w:r w:rsidRPr="00F477AF">
        <w:t>2.2-1 illustrates service provisioning procedure based on request/response model.</w:t>
      </w:r>
    </w:p>
    <w:p w14:paraId="22B3EB86" w14:textId="77777777" w:rsidR="005B7816" w:rsidRPr="00F477AF" w:rsidRDefault="005B7816" w:rsidP="005B7816">
      <w:r w:rsidRPr="00F477AF">
        <w:t>Pre-condition</w:t>
      </w:r>
      <w:r>
        <w:t>(</w:t>
      </w:r>
      <w:r w:rsidRPr="00F477AF">
        <w:t>s</w:t>
      </w:r>
      <w:r>
        <w:t>)</w:t>
      </w:r>
      <w:r w:rsidRPr="00F477AF">
        <w:t>:</w:t>
      </w:r>
    </w:p>
    <w:p w14:paraId="6B5F48CC" w14:textId="77777777" w:rsidR="005B7816" w:rsidRDefault="005B7816" w:rsidP="005B7816">
      <w:pPr>
        <w:pStyle w:val="B1"/>
      </w:pPr>
      <w:r w:rsidRPr="00F477AF">
        <w:t>1.</w:t>
      </w:r>
      <w:r w:rsidRPr="00F477AF">
        <w:tab/>
      </w:r>
      <w:r>
        <w:t xml:space="preserve">ECS has received a </w:t>
      </w:r>
      <w:proofErr w:type="spellStart"/>
      <w:r>
        <w:t>sevice</w:t>
      </w:r>
      <w:proofErr w:type="spellEnd"/>
      <w:r>
        <w:t xml:space="preserve"> provisioning request from an EEC or T-EES discovery request from an EES. </w:t>
      </w:r>
    </w:p>
    <w:p w14:paraId="4178A123" w14:textId="77777777" w:rsidR="005B7816" w:rsidRDefault="005B7816" w:rsidP="005B7816">
      <w:pPr>
        <w:pStyle w:val="B1"/>
      </w:pPr>
      <w:r>
        <w:t>2.</w:t>
      </w:r>
      <w:r>
        <w:tab/>
      </w:r>
      <w:r w:rsidRPr="00A04A58">
        <w:t>The ECS has the ECS configuration information of the partner ECS (e.g. through preconfiguration, OAM configuration or ECS discovery).</w:t>
      </w:r>
    </w:p>
    <w:p w14:paraId="4BCA8C43" w14:textId="77777777" w:rsidR="005B7816" w:rsidRDefault="005B7816" w:rsidP="005B7816">
      <w:pPr>
        <w:pStyle w:val="TH"/>
      </w:pPr>
      <w:r>
        <w:object w:dxaOrig="4562" w:dyaOrig="2806" w14:anchorId="1521B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154.35pt" o:ole="">
            <v:imagedata r:id="rId12" o:title=""/>
          </v:shape>
          <o:OLEObject Type="Embed" ProgID="Visio.Drawing.15" ShapeID="_x0000_i1025" DrawAspect="Content" ObjectID="_1743848713" r:id="rId13"/>
        </w:object>
      </w:r>
    </w:p>
    <w:p w14:paraId="3473CA4C" w14:textId="77777777" w:rsidR="005B7816" w:rsidRPr="001D5150" w:rsidRDefault="005B7816" w:rsidP="005B7816">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592484EC" w14:textId="77777777" w:rsidR="005B7816" w:rsidRPr="00A04A58" w:rsidRDefault="005B7816" w:rsidP="005B7816">
      <w:pPr>
        <w:pStyle w:val="B1"/>
        <w:rPr>
          <w:lang w:eastAsia="ko-KR"/>
        </w:rPr>
      </w:pPr>
      <w:r w:rsidRPr="00A04A58">
        <w:lastRenderedPageBreak/>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r>
        <w:rPr>
          <w:lang w:eastAsia="ko-KR"/>
        </w:rPr>
        <w:t xml:space="preserve">service provisioning </w:t>
      </w:r>
      <w:proofErr w:type="spellStart"/>
      <w:r>
        <w:rPr>
          <w:lang w:eastAsia="ko-KR"/>
        </w:rPr>
        <w:t>infromation</w:t>
      </w:r>
      <w:proofErr w:type="spellEnd"/>
      <w:r w:rsidRPr="00A04A58">
        <w:rPr>
          <w:lang w:eastAsia="ko-KR"/>
        </w:rPr>
        <w:t xml:space="preserve"> retrieval request includes the information of the serving PLMN i.e. the V-PLMN.</w:t>
      </w:r>
    </w:p>
    <w:p w14:paraId="690C3E3A" w14:textId="77777777" w:rsidR="005B7816" w:rsidRPr="00A04A58" w:rsidRDefault="005B7816" w:rsidP="005B7816">
      <w:pPr>
        <w:pStyle w:val="B1"/>
        <w:rPr>
          <w:lang w:eastAsia="ko-KR"/>
        </w:rPr>
      </w:pPr>
      <w:r w:rsidRPr="00A04A58">
        <w:rPr>
          <w:lang w:eastAsia="ko-KR"/>
        </w:rPr>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p>
    <w:p w14:paraId="15BC37E0" w14:textId="77777777" w:rsidR="005B7816" w:rsidRPr="00A04A58" w:rsidRDefault="005B7816" w:rsidP="005B7816">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70B84910" w14:textId="77777777" w:rsidR="005B7816" w:rsidRDefault="005B7816" w:rsidP="005B7816">
      <w:pPr>
        <w:pStyle w:val="NO"/>
      </w:pPr>
      <w:r>
        <w:t>NOTE:</w:t>
      </w:r>
      <w:r>
        <w:tab/>
        <w:t xml:space="preserve">Partner ECS can be a V-ECS based on the roaming status of the UE </w:t>
      </w:r>
      <w:r w:rsidRPr="002264F8">
        <w:t>for</w:t>
      </w:r>
      <w:r>
        <w:t xml:space="preserve"> which the service provisioning information is being retrieved.</w:t>
      </w:r>
    </w:p>
    <w:p w14:paraId="68D7EFF5" w14:textId="5289AFD5" w:rsidR="005B7816" w:rsidDel="00347BA2" w:rsidRDefault="005B7816" w:rsidP="005B7816">
      <w:pPr>
        <w:pStyle w:val="EditorsNote"/>
        <w:rPr>
          <w:del w:id="131" w:author="QC-54-e" w:date="2023-04-10T14:27:00Z"/>
        </w:rPr>
      </w:pPr>
      <w:del w:id="132" w:author="QC-54-e" w:date="2023-04-10T14:27:00Z">
        <w:r w:rsidRPr="00BB5CBB" w:rsidDel="00347BA2">
          <w:delText>Editor's note:</w:delText>
        </w:r>
        <w:r w:rsidDel="00347BA2">
          <w:tab/>
        </w:r>
        <w:r w:rsidRPr="002264F8" w:rsidDel="00347BA2">
          <w:delText>Information</w:delText>
        </w:r>
        <w:r w:rsidDel="00347BA2">
          <w:delText xml:space="preserve"> flows for service provisioning information </w:delText>
        </w:r>
        <w:r w:rsidRPr="002264F8" w:rsidDel="00347BA2">
          <w:delText>retrieval</w:delText>
        </w:r>
        <w:r w:rsidDel="00347BA2">
          <w:delText xml:space="preserve"> is FFS. It is FFS whether this procedure and its information flows can be merged to the existing service procedure and flows.</w:delText>
        </w:r>
      </w:del>
    </w:p>
    <w:p w14:paraId="3F1D81AA" w14:textId="77777777" w:rsidR="005B7816" w:rsidRPr="00544DD8" w:rsidRDefault="005B7816" w:rsidP="005B7816">
      <w:pPr>
        <w:pStyle w:val="EditorsNote"/>
      </w:pPr>
      <w:r>
        <w:t>Editor</w:t>
      </w:r>
      <w:r w:rsidRPr="00F477AF">
        <w:t>'</w:t>
      </w:r>
      <w:r>
        <w:t xml:space="preserve">s note: </w:t>
      </w:r>
      <w:r w:rsidRPr="005B3A47">
        <w:t>Applicability of this procedure for federation is FFS</w:t>
      </w:r>
      <w:r>
        <w:t>.</w:t>
      </w:r>
    </w:p>
    <w:bookmarkEnd w:id="12"/>
    <w:p w14:paraId="1D0229DA"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B8DD54D" w14:textId="4EDA5827" w:rsidR="007C28DE" w:rsidRPr="00E609C1" w:rsidRDefault="00003E64" w:rsidP="007C28DE">
      <w:pPr>
        <w:pStyle w:val="Heading3"/>
        <w:rPr>
          <w:ins w:id="133" w:author="QC-54-e" w:date="2023-04-10T14:17:00Z"/>
          <w:lang w:val="en-US"/>
        </w:rPr>
      </w:pPr>
      <w:bookmarkStart w:id="134" w:name="_Toc131201094"/>
      <w:bookmarkStart w:id="135" w:name="_Toc132050397"/>
      <w:ins w:id="136" w:author="QC-54-e" w:date="2023-04-10T20:23:00Z">
        <w:r>
          <w:rPr>
            <w:lang w:val="en-US"/>
          </w:rPr>
          <w:t>8.17.3</w:t>
        </w:r>
      </w:ins>
      <w:ins w:id="137" w:author="QC-54-e" w:date="2023-04-10T14:17:00Z">
        <w:r w:rsidR="007C28DE" w:rsidRPr="00E609C1">
          <w:rPr>
            <w:lang w:val="en-US"/>
          </w:rPr>
          <w:tab/>
          <w:t>Information flows</w:t>
        </w:r>
        <w:bookmarkEnd w:id="134"/>
        <w:bookmarkEnd w:id="135"/>
      </w:ins>
    </w:p>
    <w:p w14:paraId="0B3CE6AF" w14:textId="3E368F79" w:rsidR="007C28DE" w:rsidRDefault="00003E64" w:rsidP="007C28DE">
      <w:pPr>
        <w:pStyle w:val="Heading4"/>
        <w:rPr>
          <w:ins w:id="138" w:author="QC-54-e" w:date="2023-04-10T14:17:00Z"/>
        </w:rPr>
      </w:pPr>
      <w:bookmarkStart w:id="139" w:name="_Toc131201095"/>
      <w:bookmarkStart w:id="140" w:name="_Toc132050398"/>
      <w:ins w:id="141" w:author="QC-54-e" w:date="2023-04-10T20:22:00Z">
        <w:r>
          <w:t>8.17.3</w:t>
        </w:r>
      </w:ins>
      <w:ins w:id="142" w:author="QC-54-e" w:date="2023-04-10T14:17:00Z">
        <w:r w:rsidR="007C28DE">
          <w:t>.</w:t>
        </w:r>
      </w:ins>
      <w:ins w:id="143" w:author="QC-54-e" w:date="2023-04-10T14:27:00Z">
        <w:r w:rsidR="007C28DE">
          <w:t>1</w:t>
        </w:r>
      </w:ins>
      <w:ins w:id="144" w:author="QC-54-e" w:date="2023-04-10T14:17:00Z">
        <w:r w:rsidR="007C28DE">
          <w:tab/>
          <w:t>General</w:t>
        </w:r>
        <w:bookmarkEnd w:id="139"/>
        <w:bookmarkEnd w:id="140"/>
      </w:ins>
    </w:p>
    <w:p w14:paraId="1E04AB13" w14:textId="77777777" w:rsidR="007C28DE" w:rsidRDefault="007C28DE" w:rsidP="007C28DE">
      <w:pPr>
        <w:rPr>
          <w:ins w:id="145" w:author="QC-54-e" w:date="2023-04-10T14:22:00Z"/>
        </w:rPr>
      </w:pPr>
      <w:ins w:id="146" w:author="QC-54-e" w:date="2023-04-10T14:21:00Z">
        <w:r>
          <w:t>Following information flows are specified for support of feder</w:t>
        </w:r>
      </w:ins>
      <w:ins w:id="147" w:author="QC-54-e" w:date="2023-04-10T14:22:00Z">
        <w:r>
          <w:t>ation and roaming:</w:t>
        </w:r>
      </w:ins>
    </w:p>
    <w:p w14:paraId="3A6A76DB" w14:textId="7F0B235A" w:rsidR="007C28DE" w:rsidRDefault="007C28DE" w:rsidP="007C28DE">
      <w:pPr>
        <w:pStyle w:val="B1"/>
        <w:rPr>
          <w:ins w:id="148" w:author="QC-54-e" w:date="2023-04-10T14:22:00Z"/>
        </w:rPr>
      </w:pPr>
      <w:ins w:id="149" w:author="QC-54-e" w:date="2023-04-10T14:22:00Z">
        <w:r>
          <w:t>-</w:t>
        </w:r>
        <w:r>
          <w:tab/>
          <w:t>ECS registration request</w:t>
        </w:r>
      </w:ins>
      <w:ins w:id="150" w:author="QC-54-e_rev1" w:date="2023-04-20T17:29:00Z">
        <w:r w:rsidR="00AF0834">
          <w:t xml:space="preserve"> and response</w:t>
        </w:r>
      </w:ins>
      <w:ins w:id="151" w:author="QC-54-e" w:date="2023-04-10T14:22:00Z">
        <w:r>
          <w:t>;</w:t>
        </w:r>
      </w:ins>
    </w:p>
    <w:p w14:paraId="780DC663" w14:textId="088618A3" w:rsidR="007C28DE" w:rsidRDefault="007C28DE" w:rsidP="007C28DE">
      <w:pPr>
        <w:pStyle w:val="B1"/>
        <w:rPr>
          <w:ins w:id="152" w:author="QC-54-e" w:date="2023-04-10T14:22:00Z"/>
        </w:rPr>
      </w:pPr>
      <w:ins w:id="153" w:author="QC-54-e" w:date="2023-04-10T14:22:00Z">
        <w:r>
          <w:t>-</w:t>
        </w:r>
        <w:r>
          <w:tab/>
          <w:t xml:space="preserve">ECS registration </w:t>
        </w:r>
      </w:ins>
      <w:ins w:id="154" w:author="QC-54-e" w:date="2023-04-10T14:23:00Z">
        <w:r>
          <w:t xml:space="preserve">update </w:t>
        </w:r>
      </w:ins>
      <w:ins w:id="155" w:author="QC-54-e" w:date="2023-04-10T14:22:00Z">
        <w:r>
          <w:t>request</w:t>
        </w:r>
      </w:ins>
      <w:ins w:id="156" w:author="QC-54-e_rev1" w:date="2023-04-20T17:29:00Z">
        <w:r w:rsidR="00AF0834" w:rsidRPr="00AF0834">
          <w:t xml:space="preserve"> </w:t>
        </w:r>
        <w:r w:rsidR="00AF0834">
          <w:t>and response</w:t>
        </w:r>
      </w:ins>
      <w:ins w:id="157" w:author="QC-54-e" w:date="2023-04-10T14:22:00Z">
        <w:r>
          <w:t>;</w:t>
        </w:r>
      </w:ins>
    </w:p>
    <w:p w14:paraId="0A480826" w14:textId="767D83F5" w:rsidR="007C28DE" w:rsidRDefault="007C28DE" w:rsidP="007C28DE">
      <w:pPr>
        <w:pStyle w:val="B1"/>
        <w:rPr>
          <w:ins w:id="158" w:author="QC-54-e" w:date="2023-04-10T14:22:00Z"/>
        </w:rPr>
      </w:pPr>
      <w:ins w:id="159" w:author="QC-54-e" w:date="2023-04-10T14:22:00Z">
        <w:r>
          <w:t>-</w:t>
        </w:r>
        <w:r>
          <w:tab/>
          <w:t xml:space="preserve">ECS registration </w:t>
        </w:r>
      </w:ins>
      <w:ins w:id="160" w:author="QC-54-e" w:date="2023-04-10T14:23:00Z">
        <w:r>
          <w:t>de-registration request</w:t>
        </w:r>
      </w:ins>
      <w:ins w:id="161" w:author="QC-54-e_rev1" w:date="2023-04-20T17:29:00Z">
        <w:r w:rsidR="00AF0834" w:rsidRPr="00AF0834">
          <w:t xml:space="preserve"> </w:t>
        </w:r>
        <w:r w:rsidR="00AF0834">
          <w:t>and response</w:t>
        </w:r>
      </w:ins>
      <w:ins w:id="162" w:author="QC-54-e" w:date="2023-04-10T14:22:00Z">
        <w:r>
          <w:t>;</w:t>
        </w:r>
      </w:ins>
    </w:p>
    <w:p w14:paraId="0A49EA98" w14:textId="281FB219" w:rsidR="007C28DE" w:rsidRDefault="007C28DE" w:rsidP="007C28DE">
      <w:pPr>
        <w:pStyle w:val="B1"/>
        <w:rPr>
          <w:ins w:id="163" w:author="QC-54-e" w:date="2023-04-10T14:22:00Z"/>
        </w:rPr>
      </w:pPr>
      <w:ins w:id="164" w:author="QC-54-e" w:date="2023-04-10T14:22:00Z">
        <w:r>
          <w:t>-</w:t>
        </w:r>
        <w:r>
          <w:tab/>
          <w:t xml:space="preserve">ECS </w:t>
        </w:r>
      </w:ins>
      <w:ins w:id="165" w:author="QC-54-e" w:date="2023-04-10T14:23:00Z">
        <w:r>
          <w:t xml:space="preserve">discovery </w:t>
        </w:r>
      </w:ins>
      <w:ins w:id="166" w:author="QC-54-e" w:date="2023-04-10T14:22:00Z">
        <w:r>
          <w:t>request</w:t>
        </w:r>
      </w:ins>
      <w:ins w:id="167" w:author="QC-54-e_rev1" w:date="2023-04-20T17:29:00Z">
        <w:r w:rsidR="00AF0834" w:rsidRPr="00AF0834">
          <w:t xml:space="preserve"> </w:t>
        </w:r>
        <w:r w:rsidR="00AF0834">
          <w:t>and response</w:t>
        </w:r>
      </w:ins>
      <w:ins w:id="168" w:author="QC-54-e" w:date="2023-04-10T14:22:00Z">
        <w:r>
          <w:t>;</w:t>
        </w:r>
      </w:ins>
    </w:p>
    <w:p w14:paraId="4BEE7302" w14:textId="64E09BC3" w:rsidR="007C28DE" w:rsidRDefault="007C28DE" w:rsidP="007C28DE">
      <w:pPr>
        <w:pStyle w:val="B1"/>
        <w:rPr>
          <w:ins w:id="169" w:author="QC-54-e" w:date="2023-04-10T14:24:00Z"/>
        </w:rPr>
      </w:pPr>
      <w:ins w:id="170" w:author="QC-54-e" w:date="2023-04-10T14:24:00Z">
        <w:r>
          <w:t>-</w:t>
        </w:r>
        <w:r>
          <w:tab/>
          <w:t>ECS discovery subscription request</w:t>
        </w:r>
      </w:ins>
      <w:ins w:id="171" w:author="QC-54-e_rev1" w:date="2023-04-20T17:29:00Z">
        <w:r w:rsidR="00AF0834" w:rsidRPr="00AF0834">
          <w:t xml:space="preserve"> </w:t>
        </w:r>
        <w:r w:rsidR="00AF0834">
          <w:t>and response</w:t>
        </w:r>
      </w:ins>
      <w:ins w:id="172" w:author="QC-54-e" w:date="2023-04-10T14:24:00Z">
        <w:r>
          <w:t>;</w:t>
        </w:r>
      </w:ins>
    </w:p>
    <w:p w14:paraId="480AC56D" w14:textId="0AD3CB83" w:rsidR="007C28DE" w:rsidRDefault="007C28DE" w:rsidP="007C28DE">
      <w:pPr>
        <w:pStyle w:val="B1"/>
        <w:rPr>
          <w:ins w:id="173" w:author="QC-54-e" w:date="2023-04-10T14:24:00Z"/>
        </w:rPr>
      </w:pPr>
      <w:ins w:id="174" w:author="QC-54-e" w:date="2023-04-10T14:24:00Z">
        <w:r>
          <w:t>-</w:t>
        </w:r>
        <w:r>
          <w:tab/>
          <w:t>ECS discovery subscription update request</w:t>
        </w:r>
      </w:ins>
      <w:ins w:id="175" w:author="QC-54-e_rev1" w:date="2023-04-20T17:29:00Z">
        <w:r w:rsidR="00AF0834" w:rsidRPr="00AF0834">
          <w:t xml:space="preserve"> </w:t>
        </w:r>
        <w:r w:rsidR="00AF0834">
          <w:t>and response</w:t>
        </w:r>
      </w:ins>
      <w:ins w:id="176" w:author="QC-54-e" w:date="2023-04-10T14:24:00Z">
        <w:r>
          <w:t>;</w:t>
        </w:r>
      </w:ins>
    </w:p>
    <w:p w14:paraId="065A407B" w14:textId="6215B635" w:rsidR="007C28DE" w:rsidRDefault="007C28DE" w:rsidP="007C28DE">
      <w:pPr>
        <w:pStyle w:val="B1"/>
        <w:rPr>
          <w:ins w:id="177" w:author="QC-54-e" w:date="2023-04-10T14:24:00Z"/>
        </w:rPr>
      </w:pPr>
      <w:ins w:id="178" w:author="QC-54-e" w:date="2023-04-10T14:24:00Z">
        <w:r>
          <w:t>-</w:t>
        </w:r>
        <w:r>
          <w:tab/>
          <w:t>ECS discovery unsubscribe request</w:t>
        </w:r>
      </w:ins>
      <w:ins w:id="179" w:author="QC-54-e_rev1" w:date="2023-04-20T17:29:00Z">
        <w:r w:rsidR="00AF0834" w:rsidRPr="00AF0834">
          <w:t xml:space="preserve"> </w:t>
        </w:r>
        <w:r w:rsidR="00AF0834">
          <w:t>and response</w:t>
        </w:r>
      </w:ins>
      <w:ins w:id="180" w:author="QC-54-e" w:date="2023-04-10T14:24:00Z">
        <w:r>
          <w:t>;</w:t>
        </w:r>
      </w:ins>
    </w:p>
    <w:p w14:paraId="655265DB" w14:textId="36EEF768" w:rsidR="007C28DE" w:rsidRDefault="007C28DE" w:rsidP="007C28DE">
      <w:pPr>
        <w:pStyle w:val="B1"/>
        <w:rPr>
          <w:ins w:id="181" w:author="QC-54-e" w:date="2023-04-10T14:24:00Z"/>
        </w:rPr>
      </w:pPr>
      <w:ins w:id="182" w:author="QC-54-e" w:date="2023-04-10T14:25:00Z">
        <w:r>
          <w:t>-</w:t>
        </w:r>
        <w:r>
          <w:tab/>
          <w:t>Service provisioning information retrieval request</w:t>
        </w:r>
      </w:ins>
      <w:ins w:id="183" w:author="QC-54-e_rev1" w:date="2023-04-20T17:29:00Z">
        <w:r w:rsidR="00AF0834" w:rsidRPr="00AF0834">
          <w:t xml:space="preserve"> </w:t>
        </w:r>
        <w:r w:rsidR="00AF0834">
          <w:t>and response</w:t>
        </w:r>
      </w:ins>
      <w:ins w:id="184" w:author="QC-54-e" w:date="2023-04-10T14:25:00Z">
        <w:r>
          <w:t>;</w:t>
        </w:r>
      </w:ins>
    </w:p>
    <w:p w14:paraId="3BFADFC4" w14:textId="44D8F923" w:rsidR="007C28DE" w:rsidRDefault="007C28DE" w:rsidP="007C28DE">
      <w:pPr>
        <w:pStyle w:val="B1"/>
        <w:rPr>
          <w:ins w:id="185" w:author="QC-54-e" w:date="2023-04-10T14:26:00Z"/>
        </w:rPr>
      </w:pPr>
      <w:bookmarkStart w:id="186" w:name="_Toc131201096"/>
      <w:ins w:id="187" w:author="QC-54-e" w:date="2023-04-10T14:26:00Z">
        <w:r>
          <w:t>-</w:t>
        </w:r>
        <w:r>
          <w:tab/>
          <w:t>Service provisioning information subscription request</w:t>
        </w:r>
      </w:ins>
      <w:ins w:id="188" w:author="QC-54-e_rev1" w:date="2023-04-20T17:29:00Z">
        <w:r w:rsidR="00AF0834" w:rsidRPr="00AF0834">
          <w:t xml:space="preserve"> </w:t>
        </w:r>
        <w:r w:rsidR="00AF0834">
          <w:t>and response</w:t>
        </w:r>
      </w:ins>
      <w:ins w:id="189" w:author="QC-54-e" w:date="2023-04-10T14:26:00Z">
        <w:r>
          <w:t>;</w:t>
        </w:r>
      </w:ins>
    </w:p>
    <w:p w14:paraId="28ADADB5" w14:textId="003C74DF" w:rsidR="007C28DE" w:rsidRDefault="007C28DE" w:rsidP="007C28DE">
      <w:pPr>
        <w:pStyle w:val="B1"/>
        <w:rPr>
          <w:ins w:id="190" w:author="QC-54-e" w:date="2023-04-10T14:26:00Z"/>
        </w:rPr>
      </w:pPr>
      <w:ins w:id="191" w:author="QC-54-e" w:date="2023-04-10T14:26:00Z">
        <w:r>
          <w:t>-</w:t>
        </w:r>
        <w:r>
          <w:tab/>
          <w:t>Service provisioning information subscription update request</w:t>
        </w:r>
      </w:ins>
      <w:ins w:id="192" w:author="QC-54-e_rev1" w:date="2023-04-20T17:29:00Z">
        <w:r w:rsidR="00AF0834" w:rsidRPr="00AF0834">
          <w:t xml:space="preserve"> </w:t>
        </w:r>
        <w:r w:rsidR="00AF0834">
          <w:t>and response</w:t>
        </w:r>
      </w:ins>
      <w:ins w:id="193" w:author="QC-54-e" w:date="2023-04-10T14:26:00Z">
        <w:r>
          <w:t>;</w:t>
        </w:r>
      </w:ins>
      <w:ins w:id="194" w:author="QC-54-e_rev1" w:date="2023-04-20T17:29:00Z">
        <w:r w:rsidR="00AF0834">
          <w:t xml:space="preserve"> and</w:t>
        </w:r>
      </w:ins>
    </w:p>
    <w:p w14:paraId="78AED9A5" w14:textId="53B573ED" w:rsidR="007C28DE" w:rsidDel="00AF0834" w:rsidRDefault="007C28DE" w:rsidP="00AF0834">
      <w:pPr>
        <w:pStyle w:val="B1"/>
        <w:rPr>
          <w:ins w:id="195" w:author="QC-54-e" w:date="2023-04-10T14:26:00Z"/>
          <w:del w:id="196" w:author="QC-54-e_rev1" w:date="2023-04-20T17:30:00Z"/>
        </w:rPr>
      </w:pPr>
      <w:ins w:id="197" w:author="QC-54-e" w:date="2023-04-10T14:26:00Z">
        <w:r>
          <w:t>-</w:t>
        </w:r>
        <w:r>
          <w:tab/>
          <w:t>Service provisioning information unsubscribe request</w:t>
        </w:r>
      </w:ins>
      <w:ins w:id="198" w:author="QC-54-e_rev1" w:date="2023-04-20T17:29:00Z">
        <w:r w:rsidR="00AF0834" w:rsidRPr="00AF0834">
          <w:t xml:space="preserve"> </w:t>
        </w:r>
        <w:r w:rsidR="00AF0834">
          <w:t>and response.</w:t>
        </w:r>
      </w:ins>
    </w:p>
    <w:p w14:paraId="215E7AA4" w14:textId="354AD1DD" w:rsidR="007C28DE" w:rsidRDefault="00003E64" w:rsidP="007C28DE">
      <w:pPr>
        <w:pStyle w:val="Heading4"/>
        <w:rPr>
          <w:ins w:id="199" w:author="QC-54-e" w:date="2023-04-10T14:17:00Z"/>
        </w:rPr>
      </w:pPr>
      <w:bookmarkStart w:id="200" w:name="_Toc132050399"/>
      <w:ins w:id="201" w:author="QC-54-e" w:date="2023-04-10T20:22:00Z">
        <w:r>
          <w:t>8.17.3</w:t>
        </w:r>
      </w:ins>
      <w:ins w:id="202" w:author="QC-54-e" w:date="2023-04-10T14:17:00Z">
        <w:r w:rsidR="007C28DE">
          <w:t>.</w:t>
        </w:r>
      </w:ins>
      <w:ins w:id="203" w:author="QC-54-e" w:date="2023-04-10T14:29:00Z">
        <w:r w:rsidR="0068471B">
          <w:t>2</w:t>
        </w:r>
      </w:ins>
      <w:ins w:id="204" w:author="QC-54-e" w:date="2023-04-10T14:17:00Z">
        <w:r w:rsidR="007C28DE">
          <w:tab/>
        </w:r>
      </w:ins>
      <w:bookmarkEnd w:id="186"/>
      <w:ins w:id="205" w:author="QC-54-e" w:date="2023-04-10T14:43:00Z">
        <w:r w:rsidR="006543DB">
          <w:t>ECS registration request</w:t>
        </w:r>
      </w:ins>
      <w:bookmarkEnd w:id="200"/>
    </w:p>
    <w:p w14:paraId="40939934" w14:textId="6309107B" w:rsidR="007C28DE" w:rsidRDefault="007C28DE" w:rsidP="007C28DE">
      <w:pPr>
        <w:rPr>
          <w:ins w:id="206" w:author="QC-54-e" w:date="2023-04-10T14:17:00Z"/>
        </w:rPr>
      </w:pPr>
      <w:ins w:id="207" w:author="QC-54-e" w:date="2023-04-10T14:17:00Z">
        <w:r>
          <w:t xml:space="preserve">Table </w:t>
        </w:r>
      </w:ins>
      <w:ins w:id="208" w:author="QC-54-e" w:date="2023-04-10T20:22:00Z">
        <w:r w:rsidR="00003E64">
          <w:t>8.17.3</w:t>
        </w:r>
      </w:ins>
      <w:ins w:id="209" w:author="QC-54-e" w:date="2023-04-10T14:17:00Z">
        <w:r>
          <w:t xml:space="preserve">.2-1 describes the information elements for </w:t>
        </w:r>
      </w:ins>
      <w:ins w:id="210" w:author="QC-54-e" w:date="2023-04-10T14:43:00Z">
        <w:r w:rsidR="006543DB">
          <w:t>ECS registration request</w:t>
        </w:r>
      </w:ins>
      <w:ins w:id="211" w:author="QC-54-e" w:date="2023-04-10T14:17:00Z">
        <w:r>
          <w:t xml:space="preserve"> from the </w:t>
        </w:r>
      </w:ins>
      <w:ins w:id="212" w:author="QC-54-e" w:date="2023-04-10T18:40:00Z">
        <w:r w:rsidR="00721CEC">
          <w:t>ECS</w:t>
        </w:r>
      </w:ins>
      <w:ins w:id="213" w:author="QC-54-e" w:date="2023-04-10T14:17:00Z">
        <w:r>
          <w:t xml:space="preserve"> to the </w:t>
        </w:r>
      </w:ins>
      <w:ins w:id="214" w:author="QC-54-e" w:date="2023-04-10T18:40:00Z">
        <w:r w:rsidR="00721CEC">
          <w:t>ECS-ER</w:t>
        </w:r>
      </w:ins>
      <w:ins w:id="215" w:author="QC-54-e" w:date="2023-04-10T14:17:00Z">
        <w:r>
          <w:t>.</w:t>
        </w:r>
      </w:ins>
    </w:p>
    <w:p w14:paraId="79693F7F" w14:textId="5482E463" w:rsidR="007C28DE" w:rsidRPr="00F477AF" w:rsidRDefault="007C28DE" w:rsidP="007C28DE">
      <w:pPr>
        <w:pStyle w:val="TH"/>
        <w:rPr>
          <w:ins w:id="216" w:author="QC-54-e" w:date="2023-04-10T14:17:00Z"/>
        </w:rPr>
      </w:pPr>
      <w:ins w:id="217" w:author="QC-54-e" w:date="2023-04-10T14:17:00Z">
        <w:r w:rsidRPr="00F477AF">
          <w:t>Table </w:t>
        </w:r>
      </w:ins>
      <w:ins w:id="218" w:author="QC-54-e" w:date="2023-04-10T20:22:00Z">
        <w:r w:rsidR="00003E64">
          <w:t>8.17.3</w:t>
        </w:r>
      </w:ins>
      <w:ins w:id="219" w:author="QC-54-e" w:date="2023-04-10T14:17:00Z">
        <w:r w:rsidRPr="00F477AF">
          <w:t xml:space="preserve">.2-1: </w:t>
        </w:r>
      </w:ins>
      <w:ins w:id="220" w:author="QC-54-e" w:date="2023-04-10T14:43:00Z">
        <w:r w:rsidR="006543DB">
          <w:t>ECS registration request</w:t>
        </w:r>
      </w:ins>
    </w:p>
    <w:tbl>
      <w:tblPr>
        <w:tblW w:w="8640" w:type="dxa"/>
        <w:jc w:val="center"/>
        <w:tblLayout w:type="fixed"/>
        <w:tblLook w:val="0000" w:firstRow="0" w:lastRow="0" w:firstColumn="0" w:lastColumn="0" w:noHBand="0" w:noVBand="0"/>
      </w:tblPr>
      <w:tblGrid>
        <w:gridCol w:w="3235"/>
        <w:gridCol w:w="1085"/>
        <w:gridCol w:w="4320"/>
      </w:tblGrid>
      <w:tr w:rsidR="007C28DE" w:rsidRPr="00F477AF" w14:paraId="1EFDDEAC" w14:textId="77777777" w:rsidTr="00721CEC">
        <w:trPr>
          <w:jc w:val="center"/>
          <w:ins w:id="221" w:author="QC-54-e" w:date="2023-04-10T14:17:00Z"/>
        </w:trPr>
        <w:tc>
          <w:tcPr>
            <w:tcW w:w="3235" w:type="dxa"/>
            <w:tcBorders>
              <w:top w:val="single" w:sz="4" w:space="0" w:color="000000"/>
              <w:left w:val="single" w:sz="4" w:space="0" w:color="000000"/>
              <w:bottom w:val="single" w:sz="4" w:space="0" w:color="000000"/>
            </w:tcBorders>
            <w:shd w:val="clear" w:color="auto" w:fill="auto"/>
          </w:tcPr>
          <w:p w14:paraId="55B5E2A5" w14:textId="77777777" w:rsidR="007C28DE" w:rsidRPr="00F477AF" w:rsidRDefault="007C28DE" w:rsidP="00256833">
            <w:pPr>
              <w:pStyle w:val="TAH"/>
              <w:rPr>
                <w:ins w:id="222" w:author="QC-54-e" w:date="2023-04-10T14:17:00Z"/>
              </w:rPr>
            </w:pPr>
            <w:ins w:id="223" w:author="QC-54-e" w:date="2023-04-10T14:17: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DC4C95B" w14:textId="77777777" w:rsidR="007C28DE" w:rsidRPr="00F477AF" w:rsidRDefault="007C28DE" w:rsidP="00256833">
            <w:pPr>
              <w:pStyle w:val="TAH"/>
              <w:rPr>
                <w:ins w:id="224" w:author="QC-54-e" w:date="2023-04-10T14:17:00Z"/>
              </w:rPr>
            </w:pPr>
            <w:ins w:id="225" w:author="QC-54-e" w:date="2023-04-10T14:1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D73BD" w14:textId="77777777" w:rsidR="007C28DE" w:rsidRPr="00F477AF" w:rsidRDefault="007C28DE" w:rsidP="00256833">
            <w:pPr>
              <w:pStyle w:val="TAH"/>
              <w:rPr>
                <w:ins w:id="226" w:author="QC-54-e" w:date="2023-04-10T14:17:00Z"/>
              </w:rPr>
            </w:pPr>
            <w:ins w:id="227" w:author="QC-54-e" w:date="2023-04-10T14:17:00Z">
              <w:r w:rsidRPr="00F477AF">
                <w:t>Description</w:t>
              </w:r>
            </w:ins>
          </w:p>
        </w:tc>
      </w:tr>
      <w:tr w:rsidR="007C28DE" w:rsidRPr="00F477AF" w14:paraId="63F760D8" w14:textId="77777777" w:rsidTr="00721CEC">
        <w:trPr>
          <w:jc w:val="center"/>
          <w:ins w:id="228" w:author="QC-54-e" w:date="2023-04-10T14:17:00Z"/>
        </w:trPr>
        <w:tc>
          <w:tcPr>
            <w:tcW w:w="3235" w:type="dxa"/>
            <w:tcBorders>
              <w:top w:val="single" w:sz="4" w:space="0" w:color="000000"/>
              <w:left w:val="single" w:sz="4" w:space="0" w:color="000000"/>
              <w:bottom w:val="single" w:sz="4" w:space="0" w:color="000000"/>
            </w:tcBorders>
            <w:shd w:val="clear" w:color="auto" w:fill="auto"/>
          </w:tcPr>
          <w:p w14:paraId="5653FE17" w14:textId="484BDC77" w:rsidR="007C28DE" w:rsidRPr="00F477AF" w:rsidRDefault="00721CEC" w:rsidP="00256833">
            <w:pPr>
              <w:pStyle w:val="TAL"/>
              <w:rPr>
                <w:ins w:id="229" w:author="QC-54-e" w:date="2023-04-10T14:17:00Z"/>
              </w:rPr>
            </w:pPr>
            <w:ins w:id="230" w:author="QC-54-e" w:date="2023-04-10T18:38:00Z">
              <w:r>
                <w:t>ECS profile</w:t>
              </w:r>
            </w:ins>
          </w:p>
        </w:tc>
        <w:tc>
          <w:tcPr>
            <w:tcW w:w="1085" w:type="dxa"/>
            <w:tcBorders>
              <w:top w:val="single" w:sz="4" w:space="0" w:color="000000"/>
              <w:left w:val="single" w:sz="4" w:space="0" w:color="000000"/>
              <w:bottom w:val="single" w:sz="4" w:space="0" w:color="000000"/>
            </w:tcBorders>
            <w:shd w:val="clear" w:color="auto" w:fill="auto"/>
          </w:tcPr>
          <w:p w14:paraId="6F479749" w14:textId="4B0FC65D" w:rsidR="007C28DE" w:rsidRPr="00F477AF" w:rsidRDefault="00721CEC" w:rsidP="00256833">
            <w:pPr>
              <w:pStyle w:val="TAC"/>
              <w:rPr>
                <w:ins w:id="231" w:author="QC-54-e" w:date="2023-04-10T14:17:00Z"/>
              </w:rPr>
            </w:pPr>
            <w:ins w:id="232" w:author="QC-54-e" w:date="2023-04-10T18: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3D10B" w14:textId="25C8D56D" w:rsidR="007C28DE" w:rsidRPr="00F477AF" w:rsidRDefault="00721CEC" w:rsidP="00256833">
            <w:pPr>
              <w:pStyle w:val="TAL"/>
              <w:rPr>
                <w:ins w:id="233" w:author="QC-54-e" w:date="2023-04-10T14:17:00Z"/>
              </w:rPr>
            </w:pPr>
            <w:ins w:id="234" w:author="QC-54-e" w:date="2023-04-10T18:38:00Z">
              <w:r>
                <w:t>Profile of the ECS as specified in clause</w:t>
              </w:r>
            </w:ins>
            <w:ins w:id="235" w:author="QC-54-e" w:date="2023-04-10T18:39:00Z">
              <w:r>
                <w:t> 8.2.x</w:t>
              </w:r>
            </w:ins>
          </w:p>
        </w:tc>
      </w:tr>
      <w:tr w:rsidR="00721CEC" w:rsidRPr="00F477AF" w14:paraId="52D3B72F" w14:textId="77777777" w:rsidTr="00721CEC">
        <w:trPr>
          <w:jc w:val="center"/>
          <w:ins w:id="236" w:author="QC-54-e" w:date="2023-04-10T18:38:00Z"/>
        </w:trPr>
        <w:tc>
          <w:tcPr>
            <w:tcW w:w="3235" w:type="dxa"/>
            <w:tcBorders>
              <w:top w:val="single" w:sz="4" w:space="0" w:color="000000"/>
              <w:left w:val="single" w:sz="4" w:space="0" w:color="000000"/>
              <w:bottom w:val="single" w:sz="4" w:space="0" w:color="000000"/>
            </w:tcBorders>
            <w:shd w:val="clear" w:color="auto" w:fill="auto"/>
          </w:tcPr>
          <w:p w14:paraId="5EEB3311" w14:textId="7193C2A2" w:rsidR="00721CEC" w:rsidRPr="00F477AF" w:rsidRDefault="00721CEC" w:rsidP="00721CEC">
            <w:pPr>
              <w:pStyle w:val="TAL"/>
              <w:rPr>
                <w:ins w:id="237" w:author="QC-54-e" w:date="2023-04-10T18:38:00Z"/>
              </w:rPr>
            </w:pPr>
            <w:ins w:id="238" w:author="QC-54-e" w:date="2023-04-10T18:39:00Z">
              <w: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01306F2" w14:textId="07E13851" w:rsidR="00721CEC" w:rsidRPr="00F477AF" w:rsidRDefault="00721CEC" w:rsidP="00721CEC">
            <w:pPr>
              <w:pStyle w:val="TAC"/>
              <w:rPr>
                <w:ins w:id="239" w:author="QC-54-e" w:date="2023-04-10T18:38:00Z"/>
              </w:rPr>
            </w:pPr>
            <w:ins w:id="240" w:author="QC-54-e" w:date="2023-04-10T18: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E1760" w14:textId="1E68D5BB" w:rsidR="00721CEC" w:rsidRPr="00F477AF" w:rsidRDefault="00721CEC" w:rsidP="00721CEC">
            <w:pPr>
              <w:pStyle w:val="TAL"/>
              <w:rPr>
                <w:ins w:id="241" w:author="QC-54-e" w:date="2023-04-10T18:38:00Z"/>
              </w:rPr>
            </w:pPr>
            <w:ins w:id="242" w:author="QC-54-e" w:date="2023-04-10T18:39:00Z">
              <w:r>
                <w:t>Security credentials of the ECS</w:t>
              </w:r>
            </w:ins>
          </w:p>
        </w:tc>
      </w:tr>
      <w:tr w:rsidR="00721CEC" w:rsidRPr="00F477AF" w14:paraId="78513B9E" w14:textId="77777777" w:rsidTr="00721CEC">
        <w:trPr>
          <w:jc w:val="center"/>
          <w:ins w:id="243" w:author="QC-54-e" w:date="2023-04-10T18:39:00Z"/>
        </w:trPr>
        <w:tc>
          <w:tcPr>
            <w:tcW w:w="3235" w:type="dxa"/>
            <w:tcBorders>
              <w:top w:val="single" w:sz="4" w:space="0" w:color="000000"/>
              <w:left w:val="single" w:sz="4" w:space="0" w:color="000000"/>
              <w:bottom w:val="single" w:sz="4" w:space="0" w:color="000000"/>
            </w:tcBorders>
            <w:shd w:val="clear" w:color="auto" w:fill="auto"/>
          </w:tcPr>
          <w:p w14:paraId="6D8DEBB1" w14:textId="57DB16B8" w:rsidR="00721CEC" w:rsidRDefault="00721CEC" w:rsidP="00721CEC">
            <w:pPr>
              <w:pStyle w:val="TAL"/>
              <w:rPr>
                <w:ins w:id="244" w:author="QC-54-e" w:date="2023-04-10T18:39:00Z"/>
              </w:rPr>
            </w:pPr>
            <w:ins w:id="245" w:author="QC-54-e" w:date="2023-04-10T18:39:00Z">
              <w:r w:rsidRPr="00F477AF">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7897C7AE" w14:textId="657AC2D8" w:rsidR="00721CEC" w:rsidRDefault="00721CEC" w:rsidP="00721CEC">
            <w:pPr>
              <w:pStyle w:val="TAC"/>
              <w:rPr>
                <w:ins w:id="246" w:author="QC-54-e" w:date="2023-04-10T18:39:00Z"/>
              </w:rPr>
            </w:pPr>
            <w:ins w:id="247" w:author="QC-54-e" w:date="2023-04-10T18: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44B14" w14:textId="427549CB" w:rsidR="00721CEC" w:rsidRDefault="00721CEC" w:rsidP="00721CEC">
            <w:pPr>
              <w:pStyle w:val="TAL"/>
              <w:rPr>
                <w:ins w:id="248" w:author="QC-54-e" w:date="2023-04-10T18:39:00Z"/>
              </w:rPr>
            </w:pPr>
            <w:ins w:id="249" w:author="QC-54-e" w:date="2023-04-10T18:39:00Z">
              <w:r w:rsidRPr="000D7097">
                <w:t>Proposed expiration time for the registration</w:t>
              </w:r>
            </w:ins>
          </w:p>
        </w:tc>
      </w:tr>
    </w:tbl>
    <w:p w14:paraId="2CE30E18" w14:textId="4F32EADF" w:rsidR="007C28DE" w:rsidRDefault="007C28DE" w:rsidP="007C28DE">
      <w:pPr>
        <w:rPr>
          <w:ins w:id="250" w:author="QC-54-e_rev1" w:date="2023-04-21T14:12:00Z"/>
        </w:rPr>
      </w:pPr>
    </w:p>
    <w:p w14:paraId="7DC419C7" w14:textId="4C2ABE1C" w:rsidR="00FD5A7D" w:rsidRDefault="00FD5A7D" w:rsidP="00FD5A7D">
      <w:pPr>
        <w:pStyle w:val="EditorsNote"/>
        <w:rPr>
          <w:ins w:id="251" w:author="QC-54-e_rev2" w:date="2023-04-21T14:13:00Z"/>
        </w:rPr>
      </w:pPr>
      <w:bookmarkStart w:id="252" w:name="_Hlk133230944"/>
      <w:ins w:id="253" w:author="QC-54-e_rev2" w:date="2023-04-21T14:13:00Z">
        <w:r>
          <w:lastRenderedPageBreak/>
          <w:t>Editor’s Note:</w:t>
        </w:r>
        <w:r>
          <w:tab/>
          <w:t xml:space="preserve">Whether the ECS registration request and ECS registration update request contain EDN </w:t>
        </w:r>
      </w:ins>
      <w:ins w:id="254" w:author="QC-54-e_rev2" w:date="2023-04-21T14:14:00Z">
        <w:r w:rsidR="00AA48F9">
          <w:t xml:space="preserve">configuration </w:t>
        </w:r>
      </w:ins>
      <w:ins w:id="255" w:author="QC-54-e_rev2" w:date="2023-04-21T14:13:00Z">
        <w:r>
          <w:t>information or not is FFS.</w:t>
        </w:r>
      </w:ins>
    </w:p>
    <w:bookmarkEnd w:id="252"/>
    <w:p w14:paraId="7DF7D437" w14:textId="77777777" w:rsidR="00FD5A7D" w:rsidRDefault="00FD5A7D" w:rsidP="007C28DE">
      <w:pPr>
        <w:rPr>
          <w:ins w:id="256" w:author="QC-54-e" w:date="2023-04-10T14:17:00Z"/>
        </w:rPr>
      </w:pPr>
    </w:p>
    <w:p w14:paraId="71638A6C" w14:textId="629B6801" w:rsidR="003E6F36" w:rsidRDefault="00003E64" w:rsidP="003E6F36">
      <w:pPr>
        <w:pStyle w:val="Heading4"/>
        <w:rPr>
          <w:ins w:id="257" w:author="QC-54-e" w:date="2023-04-10T14:36:00Z"/>
        </w:rPr>
      </w:pPr>
      <w:bookmarkStart w:id="258" w:name="_Toc132050400"/>
      <w:ins w:id="259" w:author="QC-54-e" w:date="2023-04-10T20:22:00Z">
        <w:r>
          <w:t>8.17.3</w:t>
        </w:r>
      </w:ins>
      <w:ins w:id="260" w:author="QC-54-e" w:date="2023-04-10T14:36:00Z">
        <w:r w:rsidR="003E6F36">
          <w:t>.</w:t>
        </w:r>
      </w:ins>
      <w:ins w:id="261" w:author="QC-54-e" w:date="2023-04-10T14:37:00Z">
        <w:r w:rsidR="003E6F36">
          <w:t>3</w:t>
        </w:r>
      </w:ins>
      <w:ins w:id="262" w:author="QC-54-e" w:date="2023-04-10T14:36:00Z">
        <w:r w:rsidR="003E6F36">
          <w:tab/>
        </w:r>
      </w:ins>
      <w:ins w:id="263" w:author="QC-54-e" w:date="2023-04-10T14:43:00Z">
        <w:r w:rsidR="006543DB">
          <w:t>ECS registration response</w:t>
        </w:r>
      </w:ins>
      <w:bookmarkEnd w:id="258"/>
    </w:p>
    <w:p w14:paraId="12C24A3F" w14:textId="4B7C7737" w:rsidR="003E6F36" w:rsidRDefault="003E6F36" w:rsidP="003E6F36">
      <w:pPr>
        <w:rPr>
          <w:ins w:id="264" w:author="QC-54-e" w:date="2023-04-10T14:36:00Z"/>
        </w:rPr>
      </w:pPr>
      <w:ins w:id="265" w:author="QC-54-e" w:date="2023-04-10T14:36:00Z">
        <w:r>
          <w:t xml:space="preserve">Table </w:t>
        </w:r>
      </w:ins>
      <w:ins w:id="266" w:author="QC-54-e" w:date="2023-04-10T20:22:00Z">
        <w:r w:rsidR="00003E64">
          <w:t>8.17.3</w:t>
        </w:r>
      </w:ins>
      <w:ins w:id="267" w:author="QC-54-e" w:date="2023-04-10T14:36:00Z">
        <w:r>
          <w:t>.</w:t>
        </w:r>
      </w:ins>
      <w:ins w:id="268" w:author="QC-54-e" w:date="2023-04-10T14:37:00Z">
        <w:r>
          <w:t>3</w:t>
        </w:r>
      </w:ins>
      <w:ins w:id="269" w:author="QC-54-e" w:date="2023-04-10T14:36:00Z">
        <w:r>
          <w:t xml:space="preserve">-1 describes the information elements for </w:t>
        </w:r>
      </w:ins>
      <w:ins w:id="270" w:author="QC-54-e" w:date="2023-04-10T14:43:00Z">
        <w:r w:rsidR="006543DB">
          <w:t>ECS registration response</w:t>
        </w:r>
      </w:ins>
      <w:ins w:id="271" w:author="QC-54-e" w:date="2023-04-10T14:36:00Z">
        <w:r>
          <w:t xml:space="preserve"> from the </w:t>
        </w:r>
      </w:ins>
      <w:ins w:id="272" w:author="QC-54-e" w:date="2023-04-10T18:40:00Z">
        <w:r w:rsidR="00721CEC">
          <w:t>ECS-ER</w:t>
        </w:r>
      </w:ins>
      <w:ins w:id="273" w:author="QC-54-e" w:date="2023-04-10T14:36:00Z">
        <w:r>
          <w:t xml:space="preserve"> to the </w:t>
        </w:r>
      </w:ins>
      <w:ins w:id="274" w:author="QC-54-e" w:date="2023-04-10T18:40:00Z">
        <w:r w:rsidR="00721CEC">
          <w:t>ECS</w:t>
        </w:r>
      </w:ins>
      <w:ins w:id="275" w:author="QC-54-e" w:date="2023-04-10T14:36:00Z">
        <w:r>
          <w:t>.</w:t>
        </w:r>
      </w:ins>
    </w:p>
    <w:p w14:paraId="42A713DA" w14:textId="4D426501" w:rsidR="003E6F36" w:rsidRDefault="003E6F36" w:rsidP="003E6F36">
      <w:pPr>
        <w:pStyle w:val="TH"/>
        <w:rPr>
          <w:ins w:id="276" w:author="QC-54-e" w:date="2023-04-10T18:40:00Z"/>
        </w:rPr>
      </w:pPr>
      <w:ins w:id="277" w:author="QC-54-e" w:date="2023-04-10T14:36:00Z">
        <w:r w:rsidRPr="00F477AF">
          <w:t>Table </w:t>
        </w:r>
      </w:ins>
      <w:ins w:id="278" w:author="QC-54-e" w:date="2023-04-10T20:22:00Z">
        <w:r w:rsidR="00003E64">
          <w:t>8.17.3</w:t>
        </w:r>
      </w:ins>
      <w:ins w:id="279" w:author="QC-54-e" w:date="2023-04-10T14:36:00Z">
        <w:r w:rsidRPr="00F477AF">
          <w:t>.</w:t>
        </w:r>
      </w:ins>
      <w:ins w:id="280" w:author="QC-54-e" w:date="2023-04-10T14:37:00Z">
        <w:r>
          <w:t>3</w:t>
        </w:r>
      </w:ins>
      <w:ins w:id="281" w:author="QC-54-e" w:date="2023-04-10T14:36:00Z">
        <w:r w:rsidRPr="00F477AF">
          <w:t xml:space="preserve">-1: </w:t>
        </w:r>
      </w:ins>
      <w:ins w:id="282" w:author="QC-54-e" w:date="2023-04-10T14:43:00Z">
        <w:r w:rsidR="006543DB">
          <w:t>ECS registration response</w:t>
        </w:r>
      </w:ins>
    </w:p>
    <w:tbl>
      <w:tblPr>
        <w:tblW w:w="8665" w:type="dxa"/>
        <w:jc w:val="center"/>
        <w:tblLayout w:type="fixed"/>
        <w:tblLook w:val="0000" w:firstRow="0" w:lastRow="0" w:firstColumn="0" w:lastColumn="0" w:noHBand="0" w:noVBand="0"/>
      </w:tblPr>
      <w:tblGrid>
        <w:gridCol w:w="2888"/>
        <w:gridCol w:w="1444"/>
        <w:gridCol w:w="4333"/>
      </w:tblGrid>
      <w:tr w:rsidR="00721CEC" w:rsidRPr="00F477AF" w14:paraId="2054D3F9" w14:textId="77777777" w:rsidTr="00256833">
        <w:trPr>
          <w:jc w:val="center"/>
          <w:ins w:id="283" w:author="QC-54-e" w:date="2023-04-10T18:40:00Z"/>
        </w:trPr>
        <w:tc>
          <w:tcPr>
            <w:tcW w:w="2880" w:type="dxa"/>
            <w:tcBorders>
              <w:top w:val="single" w:sz="4" w:space="0" w:color="000000"/>
              <w:left w:val="single" w:sz="4" w:space="0" w:color="000000"/>
              <w:bottom w:val="single" w:sz="4" w:space="0" w:color="000000"/>
            </w:tcBorders>
            <w:shd w:val="clear" w:color="auto" w:fill="auto"/>
          </w:tcPr>
          <w:p w14:paraId="324816AC" w14:textId="77777777" w:rsidR="00721CEC" w:rsidRPr="00F477AF" w:rsidRDefault="00721CEC" w:rsidP="00256833">
            <w:pPr>
              <w:pStyle w:val="TAH"/>
              <w:rPr>
                <w:ins w:id="284" w:author="QC-54-e" w:date="2023-04-10T18:40:00Z"/>
              </w:rPr>
            </w:pPr>
            <w:ins w:id="285" w:author="QC-54-e" w:date="2023-04-10T18: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29A8D3E" w14:textId="77777777" w:rsidR="00721CEC" w:rsidRPr="00F477AF" w:rsidRDefault="00721CEC" w:rsidP="00256833">
            <w:pPr>
              <w:pStyle w:val="TAH"/>
              <w:rPr>
                <w:ins w:id="286" w:author="QC-54-e" w:date="2023-04-10T18:40:00Z"/>
              </w:rPr>
            </w:pPr>
            <w:ins w:id="287" w:author="QC-54-e" w:date="2023-04-10T18: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9454F" w14:textId="77777777" w:rsidR="00721CEC" w:rsidRPr="00F477AF" w:rsidRDefault="00721CEC" w:rsidP="00256833">
            <w:pPr>
              <w:pStyle w:val="TAH"/>
              <w:rPr>
                <w:ins w:id="288" w:author="QC-54-e" w:date="2023-04-10T18:40:00Z"/>
              </w:rPr>
            </w:pPr>
            <w:ins w:id="289" w:author="QC-54-e" w:date="2023-04-10T18:40:00Z">
              <w:r w:rsidRPr="00F477AF">
                <w:t>Description</w:t>
              </w:r>
            </w:ins>
          </w:p>
        </w:tc>
      </w:tr>
      <w:tr w:rsidR="00721CEC" w:rsidRPr="00F477AF" w14:paraId="6436AB01" w14:textId="77777777" w:rsidTr="00256833">
        <w:trPr>
          <w:jc w:val="center"/>
          <w:ins w:id="290" w:author="QC-54-e" w:date="2023-04-10T18:40:00Z"/>
        </w:trPr>
        <w:tc>
          <w:tcPr>
            <w:tcW w:w="2880" w:type="dxa"/>
            <w:tcBorders>
              <w:top w:val="single" w:sz="4" w:space="0" w:color="000000"/>
              <w:left w:val="single" w:sz="4" w:space="0" w:color="000000"/>
              <w:bottom w:val="single" w:sz="4" w:space="0" w:color="000000"/>
            </w:tcBorders>
            <w:shd w:val="clear" w:color="auto" w:fill="auto"/>
          </w:tcPr>
          <w:p w14:paraId="7154BCFD" w14:textId="77777777" w:rsidR="00721CEC" w:rsidRPr="00F477AF" w:rsidRDefault="00721CEC" w:rsidP="00256833">
            <w:pPr>
              <w:pStyle w:val="TAL"/>
              <w:rPr>
                <w:ins w:id="291" w:author="QC-54-e" w:date="2023-04-10T18:40:00Z"/>
              </w:rPr>
            </w:pPr>
            <w:ins w:id="292" w:author="QC-54-e" w:date="2023-04-10T18:40: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5AE32554" w14:textId="77777777" w:rsidR="00721CEC" w:rsidRPr="00F477AF" w:rsidRDefault="00721CEC" w:rsidP="00256833">
            <w:pPr>
              <w:pStyle w:val="TAC"/>
              <w:rPr>
                <w:ins w:id="293" w:author="QC-54-e" w:date="2023-04-10T18:40:00Z"/>
              </w:rPr>
            </w:pPr>
            <w:ins w:id="294"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BE540" w14:textId="77777777" w:rsidR="00721CEC" w:rsidRPr="00F477AF" w:rsidRDefault="00721CEC" w:rsidP="00256833">
            <w:pPr>
              <w:pStyle w:val="TAL"/>
              <w:rPr>
                <w:ins w:id="295" w:author="QC-54-e" w:date="2023-04-10T18:40:00Z"/>
              </w:rPr>
            </w:pPr>
            <w:ins w:id="296" w:author="QC-54-e" w:date="2023-04-10T18:40:00Z">
              <w:r w:rsidRPr="00F477AF">
                <w:t>Indicates that the registration request was successful.</w:t>
              </w:r>
            </w:ins>
          </w:p>
        </w:tc>
      </w:tr>
      <w:tr w:rsidR="00721CEC" w:rsidRPr="00F477AF" w14:paraId="774A0175" w14:textId="77777777" w:rsidTr="00256833">
        <w:trPr>
          <w:jc w:val="center"/>
          <w:ins w:id="297" w:author="QC-54-e" w:date="2023-04-10T18:40:00Z"/>
        </w:trPr>
        <w:tc>
          <w:tcPr>
            <w:tcW w:w="2880" w:type="dxa"/>
            <w:tcBorders>
              <w:top w:val="single" w:sz="4" w:space="0" w:color="000000"/>
              <w:left w:val="single" w:sz="4" w:space="0" w:color="000000"/>
              <w:bottom w:val="single" w:sz="4" w:space="0" w:color="000000"/>
            </w:tcBorders>
            <w:shd w:val="clear" w:color="auto" w:fill="auto"/>
          </w:tcPr>
          <w:p w14:paraId="204B2EA4" w14:textId="77777777" w:rsidR="00721CEC" w:rsidRPr="00F477AF" w:rsidRDefault="00721CEC" w:rsidP="00256833">
            <w:pPr>
              <w:pStyle w:val="TAL"/>
              <w:rPr>
                <w:ins w:id="298" w:author="QC-54-e" w:date="2023-04-10T18:40:00Z"/>
              </w:rPr>
            </w:pPr>
            <w:ins w:id="299" w:author="QC-54-e" w:date="2023-04-10T18:40:00Z">
              <w:r w:rsidRPr="00F477AF">
                <w:t>&gt; Registration ID</w:t>
              </w:r>
            </w:ins>
          </w:p>
        </w:tc>
        <w:tc>
          <w:tcPr>
            <w:tcW w:w="1440" w:type="dxa"/>
            <w:tcBorders>
              <w:top w:val="single" w:sz="4" w:space="0" w:color="000000"/>
              <w:left w:val="single" w:sz="4" w:space="0" w:color="000000"/>
              <w:bottom w:val="single" w:sz="4" w:space="0" w:color="000000"/>
            </w:tcBorders>
            <w:shd w:val="clear" w:color="auto" w:fill="auto"/>
          </w:tcPr>
          <w:p w14:paraId="7F4904EB" w14:textId="77777777" w:rsidR="00721CEC" w:rsidRPr="00F477AF" w:rsidRDefault="00721CEC" w:rsidP="00256833">
            <w:pPr>
              <w:pStyle w:val="TAC"/>
              <w:rPr>
                <w:ins w:id="300" w:author="QC-54-e" w:date="2023-04-10T18:40:00Z"/>
              </w:rPr>
            </w:pPr>
            <w:ins w:id="301" w:author="QC-54-e" w:date="2023-04-10T18:4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EA62E" w14:textId="77777777" w:rsidR="00721CEC" w:rsidRPr="00F477AF" w:rsidRDefault="00721CEC" w:rsidP="00256833">
            <w:pPr>
              <w:pStyle w:val="TAL"/>
              <w:rPr>
                <w:ins w:id="302" w:author="QC-54-e" w:date="2023-04-10T18:40:00Z"/>
              </w:rPr>
            </w:pPr>
            <w:ins w:id="303" w:author="QC-54-e" w:date="2023-04-10T18:40:00Z">
              <w:r w:rsidRPr="00F477AF">
                <w:t>Identifier of the registration.</w:t>
              </w:r>
            </w:ins>
          </w:p>
        </w:tc>
      </w:tr>
      <w:tr w:rsidR="00721CEC" w:rsidRPr="00F477AF" w14:paraId="4610BA19" w14:textId="77777777" w:rsidTr="00256833">
        <w:trPr>
          <w:jc w:val="center"/>
          <w:ins w:id="304" w:author="QC-54-e" w:date="2023-04-10T18:40:00Z"/>
        </w:trPr>
        <w:tc>
          <w:tcPr>
            <w:tcW w:w="2880" w:type="dxa"/>
            <w:tcBorders>
              <w:top w:val="single" w:sz="4" w:space="0" w:color="000000"/>
              <w:left w:val="single" w:sz="4" w:space="0" w:color="000000"/>
              <w:bottom w:val="single" w:sz="4" w:space="0" w:color="000000"/>
            </w:tcBorders>
            <w:shd w:val="clear" w:color="auto" w:fill="auto"/>
          </w:tcPr>
          <w:p w14:paraId="6D26E208" w14:textId="77777777" w:rsidR="00721CEC" w:rsidRPr="00F477AF" w:rsidRDefault="00721CEC" w:rsidP="00256833">
            <w:pPr>
              <w:pStyle w:val="TAL"/>
              <w:rPr>
                <w:ins w:id="305" w:author="QC-54-e" w:date="2023-04-10T18:40:00Z"/>
              </w:rPr>
            </w:pPr>
            <w:ins w:id="306" w:author="QC-54-e" w:date="2023-04-10T18:40: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07BA48EB" w14:textId="77777777" w:rsidR="00721CEC" w:rsidRPr="00F477AF" w:rsidRDefault="00721CEC" w:rsidP="00256833">
            <w:pPr>
              <w:pStyle w:val="TAC"/>
              <w:rPr>
                <w:ins w:id="307" w:author="QC-54-e" w:date="2023-04-10T18:40:00Z"/>
              </w:rPr>
            </w:pPr>
            <w:ins w:id="308"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C042A" w14:textId="77777777" w:rsidR="00721CEC" w:rsidRPr="00F477AF" w:rsidRDefault="00721CEC" w:rsidP="00256833">
            <w:pPr>
              <w:pStyle w:val="TAL"/>
              <w:rPr>
                <w:ins w:id="309" w:author="QC-54-e" w:date="2023-04-10T18:40:00Z"/>
              </w:rPr>
            </w:pPr>
            <w:ins w:id="310" w:author="QC-54-e" w:date="2023-04-10T18:40:00Z">
              <w:r w:rsidRPr="00F477AF">
                <w:t>Indicates the expiration time of the registration. To maintain an active registration status, a registration update is required before the expiration time.</w:t>
              </w:r>
            </w:ins>
          </w:p>
          <w:p w14:paraId="668879DA" w14:textId="77777777" w:rsidR="00721CEC" w:rsidRPr="00F477AF" w:rsidRDefault="00721CEC" w:rsidP="00256833">
            <w:pPr>
              <w:pStyle w:val="TAL"/>
              <w:rPr>
                <w:ins w:id="311" w:author="QC-54-e" w:date="2023-04-10T18:40:00Z"/>
              </w:rPr>
            </w:pPr>
          </w:p>
          <w:p w14:paraId="1CB77BAF" w14:textId="77777777" w:rsidR="00721CEC" w:rsidRPr="00F477AF" w:rsidRDefault="00721CEC" w:rsidP="00256833">
            <w:pPr>
              <w:pStyle w:val="TAL"/>
              <w:rPr>
                <w:ins w:id="312" w:author="QC-54-e" w:date="2023-04-10T18:40:00Z"/>
              </w:rPr>
            </w:pPr>
            <w:ins w:id="313" w:author="QC-54-e" w:date="2023-04-10T18:40:00Z">
              <w:r w:rsidRPr="00F477AF">
                <w:rPr>
                  <w:lang w:eastAsia="ko-KR"/>
                </w:rPr>
                <w:t>If the Expiration time IE is not included, it indicates that the registration never expires.</w:t>
              </w:r>
            </w:ins>
          </w:p>
        </w:tc>
      </w:tr>
      <w:tr w:rsidR="00721CEC" w:rsidRPr="00F477AF" w14:paraId="24BE4B48" w14:textId="77777777" w:rsidTr="00256833">
        <w:trPr>
          <w:jc w:val="center"/>
          <w:ins w:id="314" w:author="QC-54-e" w:date="2023-04-10T18:40:00Z"/>
        </w:trPr>
        <w:tc>
          <w:tcPr>
            <w:tcW w:w="2880" w:type="dxa"/>
            <w:tcBorders>
              <w:top w:val="single" w:sz="4" w:space="0" w:color="000000"/>
              <w:left w:val="single" w:sz="4" w:space="0" w:color="000000"/>
              <w:bottom w:val="single" w:sz="4" w:space="0" w:color="000000"/>
            </w:tcBorders>
            <w:shd w:val="clear" w:color="auto" w:fill="auto"/>
          </w:tcPr>
          <w:p w14:paraId="0AC01C8A" w14:textId="77777777" w:rsidR="00721CEC" w:rsidRPr="00F477AF" w:rsidRDefault="00721CEC" w:rsidP="00256833">
            <w:pPr>
              <w:pStyle w:val="TAL"/>
              <w:rPr>
                <w:ins w:id="315" w:author="QC-54-e" w:date="2023-04-10T18:40:00Z"/>
              </w:rPr>
            </w:pPr>
            <w:ins w:id="316" w:author="QC-54-e" w:date="2023-04-10T18:40: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07138A3E" w14:textId="77777777" w:rsidR="00721CEC" w:rsidRPr="00F477AF" w:rsidRDefault="00721CEC" w:rsidP="00256833">
            <w:pPr>
              <w:pStyle w:val="TAC"/>
              <w:rPr>
                <w:ins w:id="317" w:author="QC-54-e" w:date="2023-04-10T18:40:00Z"/>
              </w:rPr>
            </w:pPr>
            <w:ins w:id="318"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B112B" w14:textId="77777777" w:rsidR="00721CEC" w:rsidRPr="00F477AF" w:rsidRDefault="00721CEC" w:rsidP="00256833">
            <w:pPr>
              <w:pStyle w:val="TAL"/>
              <w:rPr>
                <w:ins w:id="319" w:author="QC-54-e" w:date="2023-04-10T18:40:00Z"/>
              </w:rPr>
            </w:pPr>
            <w:ins w:id="320" w:author="QC-54-e" w:date="2023-04-10T18:40:00Z">
              <w:r w:rsidRPr="00F477AF">
                <w:t>Indicates that the registration request failed.</w:t>
              </w:r>
            </w:ins>
          </w:p>
        </w:tc>
      </w:tr>
      <w:tr w:rsidR="00721CEC" w:rsidRPr="00F477AF" w14:paraId="7F30D587" w14:textId="77777777" w:rsidTr="00256833">
        <w:trPr>
          <w:jc w:val="center"/>
          <w:ins w:id="321" w:author="QC-54-e" w:date="2023-04-10T18:40:00Z"/>
        </w:trPr>
        <w:tc>
          <w:tcPr>
            <w:tcW w:w="2880" w:type="dxa"/>
            <w:tcBorders>
              <w:top w:val="single" w:sz="4" w:space="0" w:color="000000"/>
              <w:left w:val="single" w:sz="4" w:space="0" w:color="000000"/>
              <w:bottom w:val="single" w:sz="4" w:space="0" w:color="000000"/>
            </w:tcBorders>
            <w:shd w:val="clear" w:color="auto" w:fill="auto"/>
          </w:tcPr>
          <w:p w14:paraId="335AC686" w14:textId="77777777" w:rsidR="00721CEC" w:rsidRPr="00F477AF" w:rsidRDefault="00721CEC" w:rsidP="00256833">
            <w:pPr>
              <w:pStyle w:val="TAL"/>
              <w:rPr>
                <w:ins w:id="322" w:author="QC-54-e" w:date="2023-04-10T18:40:00Z"/>
              </w:rPr>
            </w:pPr>
            <w:ins w:id="323" w:author="QC-54-e" w:date="2023-04-10T18: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C7ED374" w14:textId="77777777" w:rsidR="00721CEC" w:rsidRPr="00F477AF" w:rsidRDefault="00721CEC" w:rsidP="00256833">
            <w:pPr>
              <w:pStyle w:val="TAC"/>
              <w:rPr>
                <w:ins w:id="324" w:author="QC-54-e" w:date="2023-04-10T18:40:00Z"/>
              </w:rPr>
            </w:pPr>
            <w:ins w:id="325"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82DBA2" w14:textId="77777777" w:rsidR="00721CEC" w:rsidRPr="00F477AF" w:rsidRDefault="00721CEC" w:rsidP="00256833">
            <w:pPr>
              <w:pStyle w:val="TAL"/>
              <w:rPr>
                <w:ins w:id="326" w:author="QC-54-e" w:date="2023-04-10T18:40:00Z"/>
              </w:rPr>
            </w:pPr>
            <w:ins w:id="327" w:author="QC-54-e" w:date="2023-04-10T18:40:00Z">
              <w:r w:rsidRPr="00F477AF">
                <w:t>Indicates the cause of registration request failure</w:t>
              </w:r>
            </w:ins>
          </w:p>
        </w:tc>
      </w:tr>
    </w:tbl>
    <w:p w14:paraId="5D2602E6" w14:textId="77777777" w:rsidR="003E6F36" w:rsidRDefault="003E6F36" w:rsidP="003E6F36">
      <w:pPr>
        <w:rPr>
          <w:ins w:id="328" w:author="QC-54-e" w:date="2023-04-10T14:36:00Z"/>
        </w:rPr>
      </w:pPr>
    </w:p>
    <w:p w14:paraId="7C92DAC3" w14:textId="2FDF4689" w:rsidR="003E6F36" w:rsidRDefault="00003E64" w:rsidP="003E6F36">
      <w:pPr>
        <w:pStyle w:val="Heading4"/>
        <w:rPr>
          <w:ins w:id="329" w:author="QC-54-e" w:date="2023-04-10T14:36:00Z"/>
        </w:rPr>
      </w:pPr>
      <w:bookmarkStart w:id="330" w:name="_Toc132050401"/>
      <w:ins w:id="331" w:author="QC-54-e" w:date="2023-04-10T20:22:00Z">
        <w:r>
          <w:t>8.17.3</w:t>
        </w:r>
      </w:ins>
      <w:ins w:id="332" w:author="QC-54-e" w:date="2023-04-10T14:36:00Z">
        <w:r w:rsidR="003E6F36">
          <w:t>.</w:t>
        </w:r>
      </w:ins>
      <w:ins w:id="333" w:author="QC-54-e" w:date="2023-04-10T14:37:00Z">
        <w:r w:rsidR="003E6F36">
          <w:t>4</w:t>
        </w:r>
      </w:ins>
      <w:ins w:id="334" w:author="QC-54-e" w:date="2023-04-10T14:36:00Z">
        <w:r w:rsidR="003E6F36">
          <w:tab/>
        </w:r>
      </w:ins>
      <w:ins w:id="335" w:author="QC-54-e" w:date="2023-04-10T14:43:00Z">
        <w:r w:rsidR="006543DB">
          <w:t>ECS registration update request</w:t>
        </w:r>
      </w:ins>
      <w:bookmarkEnd w:id="330"/>
    </w:p>
    <w:p w14:paraId="28DF7229" w14:textId="623C248D" w:rsidR="003E6F36" w:rsidRDefault="003E6F36" w:rsidP="003E6F36">
      <w:pPr>
        <w:rPr>
          <w:ins w:id="336" w:author="QC-54-e" w:date="2023-04-10T14:36:00Z"/>
        </w:rPr>
      </w:pPr>
      <w:ins w:id="337" w:author="QC-54-e" w:date="2023-04-10T14:36:00Z">
        <w:r>
          <w:t xml:space="preserve">Table </w:t>
        </w:r>
      </w:ins>
      <w:ins w:id="338" w:author="QC-54-e" w:date="2023-04-10T20:22:00Z">
        <w:r w:rsidR="00003E64">
          <w:t>8.17.3</w:t>
        </w:r>
      </w:ins>
      <w:ins w:id="339" w:author="QC-54-e" w:date="2023-04-10T14:36:00Z">
        <w:r>
          <w:t>.</w:t>
        </w:r>
      </w:ins>
      <w:ins w:id="340" w:author="QC-54-e" w:date="2023-04-10T14:37:00Z">
        <w:r>
          <w:t>4</w:t>
        </w:r>
      </w:ins>
      <w:ins w:id="341" w:author="QC-54-e" w:date="2023-04-10T14:36:00Z">
        <w:r>
          <w:t xml:space="preserve">-1 describes the information elements for </w:t>
        </w:r>
      </w:ins>
      <w:ins w:id="342" w:author="QC-54-e" w:date="2023-04-10T14:43:00Z">
        <w:r w:rsidR="006543DB">
          <w:t>ECS registration update request</w:t>
        </w:r>
      </w:ins>
      <w:ins w:id="343" w:author="QC-54-e" w:date="2023-04-10T14:36:00Z">
        <w:r>
          <w:t xml:space="preserve"> from the </w:t>
        </w:r>
      </w:ins>
      <w:ins w:id="344" w:author="QC-54-e" w:date="2023-04-10T18:41:00Z">
        <w:r w:rsidR="00721CEC">
          <w:t>ECS</w:t>
        </w:r>
      </w:ins>
      <w:ins w:id="345" w:author="QC-54-e" w:date="2023-04-10T14:36:00Z">
        <w:r>
          <w:t xml:space="preserve"> to the </w:t>
        </w:r>
      </w:ins>
      <w:ins w:id="346" w:author="QC-54-e" w:date="2023-04-10T18:41:00Z">
        <w:r w:rsidR="00721CEC">
          <w:t>ECS-ER</w:t>
        </w:r>
      </w:ins>
      <w:ins w:id="347" w:author="QC-54-e" w:date="2023-04-10T14:36:00Z">
        <w:r>
          <w:t>.</w:t>
        </w:r>
      </w:ins>
    </w:p>
    <w:p w14:paraId="1F2B6A89" w14:textId="11E3F106" w:rsidR="003E6F36" w:rsidRPr="00F477AF" w:rsidRDefault="003E6F36" w:rsidP="003E6F36">
      <w:pPr>
        <w:pStyle w:val="TH"/>
        <w:rPr>
          <w:ins w:id="348" w:author="QC-54-e" w:date="2023-04-10T14:36:00Z"/>
        </w:rPr>
      </w:pPr>
      <w:ins w:id="349" w:author="QC-54-e" w:date="2023-04-10T14:36:00Z">
        <w:r w:rsidRPr="00F477AF">
          <w:t>Table </w:t>
        </w:r>
      </w:ins>
      <w:ins w:id="350" w:author="QC-54-e" w:date="2023-04-10T20:22:00Z">
        <w:r w:rsidR="00003E64">
          <w:t>8.17.3</w:t>
        </w:r>
      </w:ins>
      <w:ins w:id="351" w:author="QC-54-e" w:date="2023-04-10T14:36:00Z">
        <w:r w:rsidRPr="00F477AF">
          <w:t>.</w:t>
        </w:r>
      </w:ins>
      <w:ins w:id="352" w:author="QC-54-e" w:date="2023-04-10T14:37:00Z">
        <w:r>
          <w:t>4</w:t>
        </w:r>
      </w:ins>
      <w:ins w:id="353" w:author="QC-54-e" w:date="2023-04-10T14:36:00Z">
        <w:r w:rsidRPr="00F477AF">
          <w:t xml:space="preserve">-1: </w:t>
        </w:r>
      </w:ins>
      <w:ins w:id="354" w:author="QC-54-e" w:date="2023-04-10T14:43:00Z">
        <w:r w:rsidR="006543DB">
          <w:t>ECS registration update request</w:t>
        </w:r>
      </w:ins>
    </w:p>
    <w:tbl>
      <w:tblPr>
        <w:tblW w:w="8640" w:type="dxa"/>
        <w:jc w:val="center"/>
        <w:tblLayout w:type="fixed"/>
        <w:tblLook w:val="0000" w:firstRow="0" w:lastRow="0" w:firstColumn="0" w:lastColumn="0" w:noHBand="0" w:noVBand="0"/>
      </w:tblPr>
      <w:tblGrid>
        <w:gridCol w:w="3235"/>
        <w:gridCol w:w="1085"/>
        <w:gridCol w:w="4320"/>
      </w:tblGrid>
      <w:tr w:rsidR="003E6F36" w:rsidRPr="00F477AF" w14:paraId="3E7CA50A" w14:textId="77777777" w:rsidTr="00256833">
        <w:trPr>
          <w:jc w:val="center"/>
          <w:ins w:id="355" w:author="QC-54-e" w:date="2023-04-10T14:36:00Z"/>
        </w:trPr>
        <w:tc>
          <w:tcPr>
            <w:tcW w:w="3235" w:type="dxa"/>
            <w:tcBorders>
              <w:top w:val="single" w:sz="4" w:space="0" w:color="000000"/>
              <w:left w:val="single" w:sz="4" w:space="0" w:color="000000"/>
              <w:bottom w:val="single" w:sz="4" w:space="0" w:color="000000"/>
            </w:tcBorders>
            <w:shd w:val="clear" w:color="auto" w:fill="auto"/>
          </w:tcPr>
          <w:p w14:paraId="5FA2C2DD" w14:textId="77777777" w:rsidR="003E6F36" w:rsidRPr="00F477AF" w:rsidRDefault="003E6F36" w:rsidP="00256833">
            <w:pPr>
              <w:pStyle w:val="TAH"/>
              <w:rPr>
                <w:ins w:id="356" w:author="QC-54-e" w:date="2023-04-10T14:36:00Z"/>
              </w:rPr>
            </w:pPr>
            <w:ins w:id="357"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021A81DD" w14:textId="77777777" w:rsidR="003E6F36" w:rsidRPr="00F477AF" w:rsidRDefault="003E6F36" w:rsidP="00256833">
            <w:pPr>
              <w:pStyle w:val="TAH"/>
              <w:rPr>
                <w:ins w:id="358" w:author="QC-54-e" w:date="2023-04-10T14:36:00Z"/>
              </w:rPr>
            </w:pPr>
            <w:ins w:id="359"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4AC23" w14:textId="77777777" w:rsidR="003E6F36" w:rsidRPr="00F477AF" w:rsidRDefault="003E6F36" w:rsidP="00256833">
            <w:pPr>
              <w:pStyle w:val="TAH"/>
              <w:rPr>
                <w:ins w:id="360" w:author="QC-54-e" w:date="2023-04-10T14:36:00Z"/>
              </w:rPr>
            </w:pPr>
            <w:ins w:id="361" w:author="QC-54-e" w:date="2023-04-10T14:36:00Z">
              <w:r w:rsidRPr="00F477AF">
                <w:t>Description</w:t>
              </w:r>
            </w:ins>
          </w:p>
        </w:tc>
      </w:tr>
      <w:tr w:rsidR="00721CEC" w:rsidRPr="00F477AF" w14:paraId="04401EED" w14:textId="77777777" w:rsidTr="00256833">
        <w:trPr>
          <w:jc w:val="center"/>
          <w:ins w:id="362" w:author="QC-54-e" w:date="2023-04-10T18:41:00Z"/>
        </w:trPr>
        <w:tc>
          <w:tcPr>
            <w:tcW w:w="3235" w:type="dxa"/>
            <w:tcBorders>
              <w:top w:val="single" w:sz="4" w:space="0" w:color="000000"/>
              <w:left w:val="single" w:sz="4" w:space="0" w:color="000000"/>
              <w:bottom w:val="single" w:sz="4" w:space="0" w:color="000000"/>
            </w:tcBorders>
            <w:shd w:val="clear" w:color="auto" w:fill="auto"/>
          </w:tcPr>
          <w:p w14:paraId="51221187" w14:textId="6F9DDB95" w:rsidR="00721CEC" w:rsidRPr="00F477AF" w:rsidRDefault="00721CEC" w:rsidP="00256833">
            <w:pPr>
              <w:pStyle w:val="TAL"/>
              <w:rPr>
                <w:ins w:id="363" w:author="QC-54-e" w:date="2023-04-10T18:41:00Z"/>
              </w:rPr>
            </w:pPr>
            <w:ins w:id="364" w:author="QC-54-e" w:date="2023-04-10T18:41:00Z">
              <w:r>
                <w:t>Updated ECS profile</w:t>
              </w:r>
            </w:ins>
          </w:p>
        </w:tc>
        <w:tc>
          <w:tcPr>
            <w:tcW w:w="1085" w:type="dxa"/>
            <w:tcBorders>
              <w:top w:val="single" w:sz="4" w:space="0" w:color="000000"/>
              <w:left w:val="single" w:sz="4" w:space="0" w:color="000000"/>
              <w:bottom w:val="single" w:sz="4" w:space="0" w:color="000000"/>
            </w:tcBorders>
            <w:shd w:val="clear" w:color="auto" w:fill="auto"/>
          </w:tcPr>
          <w:p w14:paraId="230756B7" w14:textId="4D755F2D" w:rsidR="00721CEC" w:rsidRPr="00F477AF" w:rsidRDefault="00721CEC" w:rsidP="00256833">
            <w:pPr>
              <w:pStyle w:val="TAC"/>
              <w:rPr>
                <w:ins w:id="365" w:author="QC-54-e" w:date="2023-04-10T18:41:00Z"/>
              </w:rPr>
            </w:pPr>
            <w:ins w:id="366" w:author="QC-54-e" w:date="2023-04-10T18: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668D2" w14:textId="77777777" w:rsidR="00721CEC" w:rsidRPr="00F477AF" w:rsidRDefault="00721CEC" w:rsidP="00256833">
            <w:pPr>
              <w:pStyle w:val="TAL"/>
              <w:rPr>
                <w:ins w:id="367" w:author="QC-54-e" w:date="2023-04-10T18:41:00Z"/>
              </w:rPr>
            </w:pPr>
            <w:ins w:id="368" w:author="QC-54-e" w:date="2023-04-10T18:41:00Z">
              <w:r>
                <w:t>Profile of the ECS as specified in clause 8.2.x</w:t>
              </w:r>
            </w:ins>
          </w:p>
        </w:tc>
      </w:tr>
      <w:tr w:rsidR="00721CEC" w:rsidRPr="00F477AF" w14:paraId="7B4F1274" w14:textId="77777777" w:rsidTr="00256833">
        <w:trPr>
          <w:jc w:val="center"/>
          <w:ins w:id="369" w:author="QC-54-e" w:date="2023-04-10T18:41:00Z"/>
        </w:trPr>
        <w:tc>
          <w:tcPr>
            <w:tcW w:w="3235" w:type="dxa"/>
            <w:tcBorders>
              <w:top w:val="single" w:sz="4" w:space="0" w:color="000000"/>
              <w:left w:val="single" w:sz="4" w:space="0" w:color="000000"/>
              <w:bottom w:val="single" w:sz="4" w:space="0" w:color="000000"/>
            </w:tcBorders>
            <w:shd w:val="clear" w:color="auto" w:fill="auto"/>
          </w:tcPr>
          <w:p w14:paraId="2AEF2D76" w14:textId="77777777" w:rsidR="00721CEC" w:rsidRPr="00F477AF" w:rsidRDefault="00721CEC" w:rsidP="00256833">
            <w:pPr>
              <w:pStyle w:val="TAL"/>
              <w:rPr>
                <w:ins w:id="370" w:author="QC-54-e" w:date="2023-04-10T18:41:00Z"/>
              </w:rPr>
            </w:pPr>
            <w:ins w:id="371" w:author="QC-54-e" w:date="2023-04-10T18:41:00Z">
              <w:r>
                <w:t>Security credentials</w:t>
              </w:r>
            </w:ins>
          </w:p>
        </w:tc>
        <w:tc>
          <w:tcPr>
            <w:tcW w:w="1085" w:type="dxa"/>
            <w:tcBorders>
              <w:top w:val="single" w:sz="4" w:space="0" w:color="000000"/>
              <w:left w:val="single" w:sz="4" w:space="0" w:color="000000"/>
              <w:bottom w:val="single" w:sz="4" w:space="0" w:color="000000"/>
            </w:tcBorders>
            <w:shd w:val="clear" w:color="auto" w:fill="auto"/>
          </w:tcPr>
          <w:p w14:paraId="34AFC6A8" w14:textId="77777777" w:rsidR="00721CEC" w:rsidRPr="00F477AF" w:rsidRDefault="00721CEC" w:rsidP="00256833">
            <w:pPr>
              <w:pStyle w:val="TAC"/>
              <w:rPr>
                <w:ins w:id="372" w:author="QC-54-e" w:date="2023-04-10T18:41:00Z"/>
              </w:rPr>
            </w:pPr>
            <w:ins w:id="373" w:author="QC-54-e" w:date="2023-04-10T18:4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64FD1D" w14:textId="77777777" w:rsidR="00721CEC" w:rsidRPr="00F477AF" w:rsidRDefault="00721CEC" w:rsidP="00256833">
            <w:pPr>
              <w:pStyle w:val="TAL"/>
              <w:rPr>
                <w:ins w:id="374" w:author="QC-54-e" w:date="2023-04-10T18:41:00Z"/>
              </w:rPr>
            </w:pPr>
            <w:ins w:id="375" w:author="QC-54-e" w:date="2023-04-10T18:41:00Z">
              <w:r>
                <w:t>Security credentials of the ECS</w:t>
              </w:r>
            </w:ins>
          </w:p>
        </w:tc>
      </w:tr>
      <w:tr w:rsidR="00721CEC" w:rsidRPr="00F477AF" w14:paraId="156F950E" w14:textId="77777777" w:rsidTr="00256833">
        <w:trPr>
          <w:jc w:val="center"/>
          <w:ins w:id="376" w:author="QC-54-e" w:date="2023-04-10T18:41:00Z"/>
        </w:trPr>
        <w:tc>
          <w:tcPr>
            <w:tcW w:w="3235" w:type="dxa"/>
            <w:tcBorders>
              <w:top w:val="single" w:sz="4" w:space="0" w:color="000000"/>
              <w:left w:val="single" w:sz="4" w:space="0" w:color="000000"/>
              <w:bottom w:val="single" w:sz="4" w:space="0" w:color="000000"/>
            </w:tcBorders>
            <w:shd w:val="clear" w:color="auto" w:fill="auto"/>
          </w:tcPr>
          <w:p w14:paraId="2383F2F0" w14:textId="2C2F6E99" w:rsidR="00721CEC" w:rsidRDefault="00E05CEF" w:rsidP="00256833">
            <w:pPr>
              <w:pStyle w:val="TAL"/>
              <w:rPr>
                <w:ins w:id="377" w:author="QC-54-e" w:date="2023-04-10T18:41:00Z"/>
              </w:rPr>
            </w:pPr>
            <w:ins w:id="378" w:author="QC-54-e_rev1" w:date="2023-04-20T17:44:00Z">
              <w:r>
                <w:t>Registration</w:t>
              </w:r>
            </w:ins>
            <w:ins w:id="379" w:author="QC-54-e" w:date="2023-04-10T18:42:00Z">
              <w:r w:rsidR="00721CEC">
                <w:t xml:space="preserve"> ID</w:t>
              </w:r>
            </w:ins>
          </w:p>
        </w:tc>
        <w:tc>
          <w:tcPr>
            <w:tcW w:w="1085" w:type="dxa"/>
            <w:tcBorders>
              <w:top w:val="single" w:sz="4" w:space="0" w:color="000000"/>
              <w:left w:val="single" w:sz="4" w:space="0" w:color="000000"/>
              <w:bottom w:val="single" w:sz="4" w:space="0" w:color="000000"/>
            </w:tcBorders>
            <w:shd w:val="clear" w:color="auto" w:fill="auto"/>
          </w:tcPr>
          <w:p w14:paraId="180BB256" w14:textId="3C417AD1" w:rsidR="00721CEC" w:rsidRDefault="00721CEC" w:rsidP="00256833">
            <w:pPr>
              <w:pStyle w:val="TAC"/>
              <w:rPr>
                <w:ins w:id="380" w:author="QC-54-e" w:date="2023-04-10T18:41:00Z"/>
              </w:rPr>
            </w:pPr>
            <w:ins w:id="381" w:author="QC-54-e" w:date="2023-04-10T18:4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55C38" w14:textId="039E3A80" w:rsidR="00721CEC" w:rsidRDefault="00721CEC" w:rsidP="00256833">
            <w:pPr>
              <w:pStyle w:val="TAL"/>
              <w:rPr>
                <w:ins w:id="382" w:author="QC-54-e" w:date="2023-04-10T18:41:00Z"/>
              </w:rPr>
            </w:pPr>
            <w:ins w:id="383" w:author="QC-54-e" w:date="2023-04-10T18:42:00Z">
              <w:r>
                <w:t>Identifier of the registration to be updated</w:t>
              </w:r>
            </w:ins>
          </w:p>
        </w:tc>
      </w:tr>
      <w:tr w:rsidR="00721CEC" w:rsidRPr="00F477AF" w14:paraId="79B46BD9" w14:textId="77777777" w:rsidTr="00256833">
        <w:trPr>
          <w:jc w:val="center"/>
          <w:ins w:id="384" w:author="QC-54-e" w:date="2023-04-10T18:42:00Z"/>
        </w:trPr>
        <w:tc>
          <w:tcPr>
            <w:tcW w:w="3235" w:type="dxa"/>
            <w:tcBorders>
              <w:top w:val="single" w:sz="4" w:space="0" w:color="000000"/>
              <w:left w:val="single" w:sz="4" w:space="0" w:color="000000"/>
              <w:bottom w:val="single" w:sz="4" w:space="0" w:color="000000"/>
            </w:tcBorders>
            <w:shd w:val="clear" w:color="auto" w:fill="auto"/>
          </w:tcPr>
          <w:p w14:paraId="71E2B661" w14:textId="77777777" w:rsidR="00721CEC" w:rsidRDefault="00721CEC" w:rsidP="00256833">
            <w:pPr>
              <w:pStyle w:val="TAL"/>
              <w:rPr>
                <w:ins w:id="385" w:author="QC-54-e" w:date="2023-04-10T18:42:00Z"/>
              </w:rPr>
            </w:pPr>
            <w:ins w:id="386" w:author="QC-54-e" w:date="2023-04-10T18:42:00Z">
              <w:r w:rsidRPr="00F477AF">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217B9157" w14:textId="77777777" w:rsidR="00721CEC" w:rsidRDefault="00721CEC" w:rsidP="00256833">
            <w:pPr>
              <w:pStyle w:val="TAC"/>
              <w:rPr>
                <w:ins w:id="387" w:author="QC-54-e" w:date="2023-04-10T18:42:00Z"/>
              </w:rPr>
            </w:pPr>
            <w:ins w:id="388" w:author="QC-54-e" w:date="2023-04-10T18: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371E0" w14:textId="77777777" w:rsidR="00721CEC" w:rsidRDefault="00721CEC" w:rsidP="00256833">
            <w:pPr>
              <w:pStyle w:val="TAL"/>
              <w:rPr>
                <w:ins w:id="389" w:author="QC-54-e" w:date="2023-04-10T18:42:00Z"/>
              </w:rPr>
            </w:pPr>
            <w:ins w:id="390" w:author="QC-54-e" w:date="2023-04-10T18:42:00Z">
              <w:r w:rsidRPr="000D7097">
                <w:t>Proposed expiration time for the registration</w:t>
              </w:r>
            </w:ins>
          </w:p>
        </w:tc>
      </w:tr>
    </w:tbl>
    <w:p w14:paraId="0C5B398F" w14:textId="77777777" w:rsidR="003E6F36" w:rsidRDefault="003E6F36" w:rsidP="003E6F36">
      <w:pPr>
        <w:rPr>
          <w:ins w:id="391" w:author="QC-54-e" w:date="2023-04-10T14:36:00Z"/>
        </w:rPr>
      </w:pPr>
    </w:p>
    <w:p w14:paraId="78B74F59" w14:textId="736D231A" w:rsidR="003E6F36" w:rsidRDefault="00003E64" w:rsidP="003E6F36">
      <w:pPr>
        <w:pStyle w:val="Heading4"/>
        <w:rPr>
          <w:ins w:id="392" w:author="QC-54-e" w:date="2023-04-10T14:36:00Z"/>
        </w:rPr>
      </w:pPr>
      <w:bookmarkStart w:id="393" w:name="_Toc132050402"/>
      <w:ins w:id="394" w:author="QC-54-e" w:date="2023-04-10T20:22:00Z">
        <w:r>
          <w:t>8.17.3</w:t>
        </w:r>
      </w:ins>
      <w:ins w:id="395" w:author="QC-54-e" w:date="2023-04-10T14:36:00Z">
        <w:r w:rsidR="003E6F36">
          <w:t>.</w:t>
        </w:r>
      </w:ins>
      <w:ins w:id="396" w:author="QC-54-e" w:date="2023-04-10T14:37:00Z">
        <w:r w:rsidR="003E6F36">
          <w:t>5</w:t>
        </w:r>
      </w:ins>
      <w:ins w:id="397" w:author="QC-54-e" w:date="2023-04-10T14:36:00Z">
        <w:r w:rsidR="003E6F36">
          <w:tab/>
        </w:r>
      </w:ins>
      <w:ins w:id="398" w:author="QC-54-e" w:date="2023-04-10T14:44:00Z">
        <w:r w:rsidR="006543DB">
          <w:t>ECS registration update response</w:t>
        </w:r>
      </w:ins>
      <w:bookmarkEnd w:id="393"/>
    </w:p>
    <w:p w14:paraId="2B6C0F9B" w14:textId="28DD23A1" w:rsidR="003E6F36" w:rsidRDefault="003E6F36" w:rsidP="003E6F36">
      <w:pPr>
        <w:rPr>
          <w:ins w:id="399" w:author="QC-54-e" w:date="2023-04-10T14:36:00Z"/>
        </w:rPr>
      </w:pPr>
      <w:ins w:id="400" w:author="QC-54-e" w:date="2023-04-10T14:36:00Z">
        <w:r>
          <w:t xml:space="preserve">Table </w:t>
        </w:r>
      </w:ins>
      <w:ins w:id="401" w:author="QC-54-e" w:date="2023-04-10T20:22:00Z">
        <w:r w:rsidR="00003E64">
          <w:t>8.17.3</w:t>
        </w:r>
      </w:ins>
      <w:ins w:id="402" w:author="QC-54-e" w:date="2023-04-10T14:36:00Z">
        <w:r>
          <w:t>.</w:t>
        </w:r>
      </w:ins>
      <w:ins w:id="403" w:author="QC-54-e" w:date="2023-04-10T14:37:00Z">
        <w:r>
          <w:t>5</w:t>
        </w:r>
      </w:ins>
      <w:ins w:id="404" w:author="QC-54-e" w:date="2023-04-10T14:36:00Z">
        <w:r>
          <w:t xml:space="preserve">-1 describes the information elements for </w:t>
        </w:r>
      </w:ins>
      <w:ins w:id="405" w:author="QC-54-e" w:date="2023-04-10T14:44:00Z">
        <w:r w:rsidR="006543DB">
          <w:t>ECS registration update response</w:t>
        </w:r>
      </w:ins>
      <w:ins w:id="406" w:author="QC-54-e" w:date="2023-04-10T14:36:00Z">
        <w:r>
          <w:t xml:space="preserve"> from the </w:t>
        </w:r>
      </w:ins>
      <w:ins w:id="407" w:author="QC-54-e" w:date="2023-04-10T18:41:00Z">
        <w:r w:rsidR="00721CEC">
          <w:t>ECS</w:t>
        </w:r>
      </w:ins>
      <w:ins w:id="408" w:author="QC-54-e" w:date="2023-04-10T18:42:00Z">
        <w:r w:rsidR="00721CEC">
          <w:t>-ER</w:t>
        </w:r>
      </w:ins>
      <w:ins w:id="409" w:author="QC-54-e" w:date="2023-04-10T14:36:00Z">
        <w:r>
          <w:t xml:space="preserve"> to the </w:t>
        </w:r>
      </w:ins>
      <w:ins w:id="410" w:author="QC-54-e" w:date="2023-04-10T18:42:00Z">
        <w:r w:rsidR="00721CEC">
          <w:t>ECS</w:t>
        </w:r>
      </w:ins>
      <w:ins w:id="411" w:author="QC-54-e" w:date="2023-04-10T14:36:00Z">
        <w:r>
          <w:t>.</w:t>
        </w:r>
      </w:ins>
    </w:p>
    <w:p w14:paraId="6B9F73F7" w14:textId="36B64302" w:rsidR="003E6F36" w:rsidRDefault="003E6F36" w:rsidP="003E6F36">
      <w:pPr>
        <w:pStyle w:val="TH"/>
        <w:rPr>
          <w:ins w:id="412" w:author="QC-54-e" w:date="2023-04-10T18:42:00Z"/>
        </w:rPr>
      </w:pPr>
      <w:ins w:id="413" w:author="QC-54-e" w:date="2023-04-10T14:36:00Z">
        <w:r w:rsidRPr="00F477AF">
          <w:t>Table </w:t>
        </w:r>
      </w:ins>
      <w:ins w:id="414" w:author="QC-54-e" w:date="2023-04-10T20:22:00Z">
        <w:r w:rsidR="00003E64">
          <w:t>8.17.3</w:t>
        </w:r>
      </w:ins>
      <w:ins w:id="415" w:author="QC-54-e" w:date="2023-04-10T14:36:00Z">
        <w:r w:rsidRPr="00F477AF">
          <w:t>.</w:t>
        </w:r>
      </w:ins>
      <w:ins w:id="416" w:author="QC-54-e" w:date="2023-04-10T14:37:00Z">
        <w:r>
          <w:t>5</w:t>
        </w:r>
      </w:ins>
      <w:ins w:id="417" w:author="QC-54-e" w:date="2023-04-10T14:36:00Z">
        <w:r w:rsidRPr="00F477AF">
          <w:t xml:space="preserve">-1: </w:t>
        </w:r>
      </w:ins>
      <w:ins w:id="418" w:author="QC-54-e" w:date="2023-04-10T14:44:00Z">
        <w:r w:rsidR="006543DB">
          <w:t>ECS registration update response</w:t>
        </w:r>
      </w:ins>
    </w:p>
    <w:tbl>
      <w:tblPr>
        <w:tblW w:w="8640" w:type="dxa"/>
        <w:jc w:val="center"/>
        <w:tblLayout w:type="fixed"/>
        <w:tblLook w:val="0000" w:firstRow="0" w:lastRow="0" w:firstColumn="0" w:lastColumn="0" w:noHBand="0" w:noVBand="0"/>
      </w:tblPr>
      <w:tblGrid>
        <w:gridCol w:w="2880"/>
        <w:gridCol w:w="1440"/>
        <w:gridCol w:w="4320"/>
      </w:tblGrid>
      <w:tr w:rsidR="00721CEC" w:rsidRPr="00F477AF" w14:paraId="4D3C2728" w14:textId="77777777" w:rsidTr="00256833">
        <w:trPr>
          <w:jc w:val="center"/>
          <w:ins w:id="419" w:author="QC-54-e" w:date="2023-04-10T18:43:00Z"/>
        </w:trPr>
        <w:tc>
          <w:tcPr>
            <w:tcW w:w="2880" w:type="dxa"/>
            <w:tcBorders>
              <w:top w:val="single" w:sz="4" w:space="0" w:color="000000"/>
              <w:left w:val="single" w:sz="4" w:space="0" w:color="000000"/>
              <w:bottom w:val="single" w:sz="4" w:space="0" w:color="000000"/>
            </w:tcBorders>
            <w:shd w:val="clear" w:color="auto" w:fill="auto"/>
          </w:tcPr>
          <w:p w14:paraId="75AFF8B8" w14:textId="77777777" w:rsidR="00721CEC" w:rsidRPr="00F477AF" w:rsidRDefault="00721CEC" w:rsidP="00256833">
            <w:pPr>
              <w:pStyle w:val="TAH"/>
              <w:rPr>
                <w:ins w:id="420" w:author="QC-54-e" w:date="2023-04-10T18:43:00Z"/>
              </w:rPr>
            </w:pPr>
            <w:ins w:id="421" w:author="QC-54-e" w:date="2023-04-10T18: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AE5A845" w14:textId="77777777" w:rsidR="00721CEC" w:rsidRPr="00F477AF" w:rsidRDefault="00721CEC" w:rsidP="00256833">
            <w:pPr>
              <w:pStyle w:val="TAH"/>
              <w:rPr>
                <w:ins w:id="422" w:author="QC-54-e" w:date="2023-04-10T18:43:00Z"/>
              </w:rPr>
            </w:pPr>
            <w:ins w:id="423" w:author="QC-54-e" w:date="2023-04-10T18: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561F7" w14:textId="77777777" w:rsidR="00721CEC" w:rsidRPr="00F477AF" w:rsidRDefault="00721CEC" w:rsidP="00256833">
            <w:pPr>
              <w:pStyle w:val="TAH"/>
              <w:rPr>
                <w:ins w:id="424" w:author="QC-54-e" w:date="2023-04-10T18:43:00Z"/>
              </w:rPr>
            </w:pPr>
            <w:ins w:id="425" w:author="QC-54-e" w:date="2023-04-10T18:43:00Z">
              <w:r w:rsidRPr="00F477AF">
                <w:t>Description</w:t>
              </w:r>
            </w:ins>
          </w:p>
        </w:tc>
      </w:tr>
      <w:tr w:rsidR="00721CEC" w:rsidRPr="00F477AF" w14:paraId="01E413E3" w14:textId="77777777" w:rsidTr="00256833">
        <w:trPr>
          <w:jc w:val="center"/>
          <w:ins w:id="426"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7B70EFD" w14:textId="77777777" w:rsidR="00721CEC" w:rsidRPr="00F477AF" w:rsidRDefault="00721CEC" w:rsidP="00256833">
            <w:pPr>
              <w:pStyle w:val="TAL"/>
              <w:rPr>
                <w:ins w:id="427" w:author="QC-54-e" w:date="2023-04-10T18:43:00Z"/>
              </w:rPr>
            </w:pPr>
            <w:ins w:id="428" w:author="QC-54-e" w:date="2023-04-10T18:43: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64C6B123" w14:textId="77777777" w:rsidR="00721CEC" w:rsidRPr="00F477AF" w:rsidRDefault="00721CEC" w:rsidP="00256833">
            <w:pPr>
              <w:pStyle w:val="TAC"/>
              <w:rPr>
                <w:ins w:id="429" w:author="QC-54-e" w:date="2023-04-10T18:43:00Z"/>
              </w:rPr>
            </w:pPr>
            <w:ins w:id="430"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67284" w14:textId="77777777" w:rsidR="00721CEC" w:rsidRPr="00F477AF" w:rsidRDefault="00721CEC" w:rsidP="00256833">
            <w:pPr>
              <w:pStyle w:val="TAL"/>
              <w:rPr>
                <w:ins w:id="431" w:author="QC-54-e" w:date="2023-04-10T18:43:00Z"/>
              </w:rPr>
            </w:pPr>
            <w:ins w:id="432" w:author="QC-54-e" w:date="2023-04-10T18:43:00Z">
              <w:r w:rsidRPr="00F477AF">
                <w:t>Indicates that the registration update request was successful.</w:t>
              </w:r>
            </w:ins>
          </w:p>
        </w:tc>
      </w:tr>
      <w:tr w:rsidR="00721CEC" w:rsidRPr="00F477AF" w14:paraId="58AFC7E4" w14:textId="77777777" w:rsidTr="00256833">
        <w:trPr>
          <w:jc w:val="center"/>
          <w:ins w:id="433" w:author="QC-54-e" w:date="2023-04-10T18:43:00Z"/>
        </w:trPr>
        <w:tc>
          <w:tcPr>
            <w:tcW w:w="2880" w:type="dxa"/>
            <w:tcBorders>
              <w:top w:val="single" w:sz="4" w:space="0" w:color="000000"/>
              <w:left w:val="single" w:sz="4" w:space="0" w:color="000000"/>
              <w:bottom w:val="single" w:sz="4" w:space="0" w:color="000000"/>
            </w:tcBorders>
            <w:shd w:val="clear" w:color="auto" w:fill="auto"/>
          </w:tcPr>
          <w:p w14:paraId="25DBAE74" w14:textId="77777777" w:rsidR="00721CEC" w:rsidRPr="00F477AF" w:rsidRDefault="00721CEC" w:rsidP="00256833">
            <w:pPr>
              <w:pStyle w:val="TAL"/>
              <w:rPr>
                <w:ins w:id="434" w:author="QC-54-e" w:date="2023-04-10T18:43:00Z"/>
              </w:rPr>
            </w:pPr>
            <w:ins w:id="435" w:author="QC-54-e" w:date="2023-04-10T18:43: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77C05A74" w14:textId="77777777" w:rsidR="00721CEC" w:rsidRPr="00F477AF" w:rsidRDefault="00721CEC" w:rsidP="00256833">
            <w:pPr>
              <w:pStyle w:val="TAC"/>
              <w:rPr>
                <w:ins w:id="436" w:author="QC-54-e" w:date="2023-04-10T18:43:00Z"/>
              </w:rPr>
            </w:pPr>
            <w:ins w:id="437"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5AFB78" w14:textId="77777777" w:rsidR="00721CEC" w:rsidRPr="00F477AF" w:rsidRDefault="00721CEC" w:rsidP="00256833">
            <w:pPr>
              <w:pStyle w:val="TAL"/>
              <w:rPr>
                <w:ins w:id="438" w:author="QC-54-e" w:date="2023-04-10T18:43:00Z"/>
              </w:rPr>
            </w:pPr>
            <w:ins w:id="439" w:author="QC-54-e" w:date="2023-04-10T18:43:00Z">
              <w:r w:rsidRPr="00F477AF">
                <w:t>Indicates the expiration time of the updated registration. To maintain an active registration status, a registration update is required before the expiration time.</w:t>
              </w:r>
            </w:ins>
          </w:p>
          <w:p w14:paraId="226DF0A7" w14:textId="77777777" w:rsidR="00721CEC" w:rsidRPr="00F477AF" w:rsidRDefault="00721CEC" w:rsidP="00256833">
            <w:pPr>
              <w:pStyle w:val="TAL"/>
              <w:rPr>
                <w:ins w:id="440" w:author="QC-54-e" w:date="2023-04-10T18:43:00Z"/>
              </w:rPr>
            </w:pPr>
          </w:p>
          <w:p w14:paraId="6EB60A23" w14:textId="77777777" w:rsidR="00721CEC" w:rsidRPr="00F477AF" w:rsidRDefault="00721CEC" w:rsidP="00256833">
            <w:pPr>
              <w:pStyle w:val="TAL"/>
              <w:rPr>
                <w:ins w:id="441" w:author="QC-54-e" w:date="2023-04-10T18:43:00Z"/>
              </w:rPr>
            </w:pPr>
            <w:ins w:id="442" w:author="QC-54-e" w:date="2023-04-10T18:43:00Z">
              <w:r w:rsidRPr="00F477AF">
                <w:rPr>
                  <w:lang w:eastAsia="ko-KR"/>
                </w:rPr>
                <w:t>If the Expiration time IE is not included, it indicates that the updated registration never expires.</w:t>
              </w:r>
            </w:ins>
          </w:p>
        </w:tc>
      </w:tr>
      <w:tr w:rsidR="00721CEC" w:rsidRPr="00F477AF" w14:paraId="43BCCE83" w14:textId="77777777" w:rsidTr="00256833">
        <w:trPr>
          <w:jc w:val="center"/>
          <w:ins w:id="443" w:author="QC-54-e" w:date="2023-04-10T18:43:00Z"/>
        </w:trPr>
        <w:tc>
          <w:tcPr>
            <w:tcW w:w="2880" w:type="dxa"/>
            <w:tcBorders>
              <w:top w:val="single" w:sz="4" w:space="0" w:color="000000"/>
              <w:left w:val="single" w:sz="4" w:space="0" w:color="000000"/>
              <w:bottom w:val="single" w:sz="4" w:space="0" w:color="000000"/>
            </w:tcBorders>
            <w:shd w:val="clear" w:color="auto" w:fill="auto"/>
          </w:tcPr>
          <w:p w14:paraId="6A94544F" w14:textId="77777777" w:rsidR="00721CEC" w:rsidRPr="00F477AF" w:rsidRDefault="00721CEC" w:rsidP="00256833">
            <w:pPr>
              <w:pStyle w:val="TAL"/>
              <w:rPr>
                <w:ins w:id="444" w:author="QC-54-e" w:date="2023-04-10T18:43:00Z"/>
              </w:rPr>
            </w:pPr>
            <w:ins w:id="445" w:author="QC-54-e" w:date="2023-04-10T18:43: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57735CC6" w14:textId="77777777" w:rsidR="00721CEC" w:rsidRPr="00F477AF" w:rsidRDefault="00721CEC" w:rsidP="00256833">
            <w:pPr>
              <w:pStyle w:val="TAC"/>
              <w:rPr>
                <w:ins w:id="446" w:author="QC-54-e" w:date="2023-04-10T18:43:00Z"/>
              </w:rPr>
            </w:pPr>
            <w:ins w:id="447"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AFE5A" w14:textId="77777777" w:rsidR="00721CEC" w:rsidRPr="00F477AF" w:rsidRDefault="00721CEC" w:rsidP="00256833">
            <w:pPr>
              <w:pStyle w:val="TAL"/>
              <w:rPr>
                <w:ins w:id="448" w:author="QC-54-e" w:date="2023-04-10T18:43:00Z"/>
              </w:rPr>
            </w:pPr>
            <w:ins w:id="449" w:author="QC-54-e" w:date="2023-04-10T18:43:00Z">
              <w:r w:rsidRPr="00F477AF">
                <w:t>Indicates that the registration update request failed.</w:t>
              </w:r>
            </w:ins>
          </w:p>
        </w:tc>
      </w:tr>
      <w:tr w:rsidR="00721CEC" w:rsidRPr="00F477AF" w14:paraId="4994FD12" w14:textId="77777777" w:rsidTr="00256833">
        <w:trPr>
          <w:jc w:val="center"/>
          <w:ins w:id="450" w:author="QC-54-e" w:date="2023-04-10T18:43:00Z"/>
        </w:trPr>
        <w:tc>
          <w:tcPr>
            <w:tcW w:w="2880" w:type="dxa"/>
            <w:tcBorders>
              <w:top w:val="single" w:sz="4" w:space="0" w:color="000000"/>
              <w:left w:val="single" w:sz="4" w:space="0" w:color="000000"/>
              <w:bottom w:val="single" w:sz="4" w:space="0" w:color="000000"/>
            </w:tcBorders>
            <w:shd w:val="clear" w:color="auto" w:fill="auto"/>
          </w:tcPr>
          <w:p w14:paraId="3D4B4F55" w14:textId="77777777" w:rsidR="00721CEC" w:rsidRPr="00F477AF" w:rsidRDefault="00721CEC" w:rsidP="00256833">
            <w:pPr>
              <w:pStyle w:val="TAL"/>
              <w:rPr>
                <w:ins w:id="451" w:author="QC-54-e" w:date="2023-04-10T18:43:00Z"/>
              </w:rPr>
            </w:pPr>
            <w:ins w:id="452" w:author="QC-54-e" w:date="2023-04-10T18:4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D2F3E42" w14:textId="77777777" w:rsidR="00721CEC" w:rsidRPr="00F477AF" w:rsidRDefault="00721CEC" w:rsidP="00256833">
            <w:pPr>
              <w:pStyle w:val="TAC"/>
              <w:rPr>
                <w:ins w:id="453" w:author="QC-54-e" w:date="2023-04-10T18:43:00Z"/>
              </w:rPr>
            </w:pPr>
            <w:ins w:id="454"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41D4D" w14:textId="77777777" w:rsidR="00721CEC" w:rsidRPr="00F477AF" w:rsidRDefault="00721CEC" w:rsidP="00256833">
            <w:pPr>
              <w:pStyle w:val="TAL"/>
              <w:rPr>
                <w:ins w:id="455" w:author="QC-54-e" w:date="2023-04-10T18:43:00Z"/>
              </w:rPr>
            </w:pPr>
            <w:ins w:id="456" w:author="QC-54-e" w:date="2023-04-10T18:43:00Z">
              <w:r w:rsidRPr="00F477AF">
                <w:t>Indicates the cause of registration update request failure</w:t>
              </w:r>
            </w:ins>
          </w:p>
        </w:tc>
      </w:tr>
    </w:tbl>
    <w:p w14:paraId="6E6564B6" w14:textId="77777777" w:rsidR="003D5A74" w:rsidRDefault="003D5A74" w:rsidP="003D5A74">
      <w:pPr>
        <w:rPr>
          <w:ins w:id="457" w:author="QC-54-e" w:date="2023-04-10T18:44:00Z"/>
        </w:rPr>
      </w:pPr>
    </w:p>
    <w:p w14:paraId="1871C3F1" w14:textId="45AD761C" w:rsidR="003E6F36" w:rsidRDefault="00003E64" w:rsidP="003E6F36">
      <w:pPr>
        <w:pStyle w:val="Heading4"/>
        <w:rPr>
          <w:ins w:id="458" w:author="QC-54-e" w:date="2023-04-10T14:36:00Z"/>
        </w:rPr>
      </w:pPr>
      <w:bookmarkStart w:id="459" w:name="_Toc132050403"/>
      <w:ins w:id="460" w:author="QC-54-e" w:date="2023-04-10T20:22:00Z">
        <w:r>
          <w:t>8.17.3</w:t>
        </w:r>
      </w:ins>
      <w:ins w:id="461" w:author="QC-54-e" w:date="2023-04-10T14:36:00Z">
        <w:r w:rsidR="003E6F36">
          <w:t>.</w:t>
        </w:r>
      </w:ins>
      <w:ins w:id="462" w:author="QC-54-e" w:date="2023-04-10T14:37:00Z">
        <w:r w:rsidR="003E6F36">
          <w:t>6</w:t>
        </w:r>
      </w:ins>
      <w:ins w:id="463" w:author="QC-54-e" w:date="2023-04-10T14:36:00Z">
        <w:r w:rsidR="003E6F36">
          <w:tab/>
        </w:r>
      </w:ins>
      <w:ins w:id="464" w:author="QC-54-e" w:date="2023-04-10T14:44:00Z">
        <w:r w:rsidR="006543DB">
          <w:t>ECS de-registration request</w:t>
        </w:r>
      </w:ins>
      <w:bookmarkEnd w:id="459"/>
    </w:p>
    <w:p w14:paraId="5F76AE9E" w14:textId="025B6778" w:rsidR="003E6F36" w:rsidRDefault="003E6F36" w:rsidP="003E6F36">
      <w:pPr>
        <w:rPr>
          <w:ins w:id="465" w:author="QC-54-e" w:date="2023-04-10T14:36:00Z"/>
        </w:rPr>
      </w:pPr>
      <w:ins w:id="466" w:author="QC-54-e" w:date="2023-04-10T14:36:00Z">
        <w:r>
          <w:t xml:space="preserve">Table </w:t>
        </w:r>
      </w:ins>
      <w:ins w:id="467" w:author="QC-54-e" w:date="2023-04-10T20:22:00Z">
        <w:r w:rsidR="00003E64">
          <w:t>8.17.3</w:t>
        </w:r>
      </w:ins>
      <w:ins w:id="468" w:author="QC-54-e" w:date="2023-04-10T14:36:00Z">
        <w:r>
          <w:t>.</w:t>
        </w:r>
      </w:ins>
      <w:ins w:id="469" w:author="QC-54-e" w:date="2023-04-10T14:37:00Z">
        <w:r>
          <w:t>6</w:t>
        </w:r>
      </w:ins>
      <w:ins w:id="470" w:author="QC-54-e" w:date="2023-04-10T14:36:00Z">
        <w:r>
          <w:t xml:space="preserve">-1 describes the information elements for </w:t>
        </w:r>
      </w:ins>
      <w:ins w:id="471" w:author="QC-54-e" w:date="2023-04-10T14:44:00Z">
        <w:r w:rsidR="006543DB">
          <w:t>ECS de-registration request</w:t>
        </w:r>
      </w:ins>
      <w:ins w:id="472" w:author="QC-54-e" w:date="2023-04-10T14:36:00Z">
        <w:r>
          <w:t xml:space="preserve"> from the </w:t>
        </w:r>
      </w:ins>
      <w:ins w:id="473" w:author="QC-54-e" w:date="2023-04-10T18:43:00Z">
        <w:r w:rsidR="003D5A74">
          <w:t>ECS</w:t>
        </w:r>
      </w:ins>
      <w:ins w:id="474" w:author="QC-54-e" w:date="2023-04-10T14:36:00Z">
        <w:r>
          <w:t xml:space="preserve"> to the </w:t>
        </w:r>
      </w:ins>
      <w:ins w:id="475" w:author="QC-54-e" w:date="2023-04-10T18:43:00Z">
        <w:r w:rsidR="003D5A74">
          <w:t>ECS-ER</w:t>
        </w:r>
      </w:ins>
      <w:ins w:id="476" w:author="QC-54-e" w:date="2023-04-10T14:36:00Z">
        <w:r>
          <w:t>.</w:t>
        </w:r>
      </w:ins>
    </w:p>
    <w:p w14:paraId="6715DAD5" w14:textId="5EF2CBC8" w:rsidR="003E6F36" w:rsidRDefault="003E6F36" w:rsidP="003E6F36">
      <w:pPr>
        <w:pStyle w:val="TH"/>
        <w:rPr>
          <w:ins w:id="477" w:author="QC-54-e" w:date="2023-04-10T18:43:00Z"/>
        </w:rPr>
      </w:pPr>
      <w:ins w:id="478" w:author="QC-54-e" w:date="2023-04-10T14:36:00Z">
        <w:r w:rsidRPr="00F477AF">
          <w:lastRenderedPageBreak/>
          <w:t>Table </w:t>
        </w:r>
      </w:ins>
      <w:ins w:id="479" w:author="QC-54-e" w:date="2023-04-10T20:22:00Z">
        <w:r w:rsidR="00003E64">
          <w:t>8.17.3</w:t>
        </w:r>
      </w:ins>
      <w:ins w:id="480" w:author="QC-54-e" w:date="2023-04-10T14:36:00Z">
        <w:r w:rsidRPr="00F477AF">
          <w:t>.</w:t>
        </w:r>
      </w:ins>
      <w:ins w:id="481" w:author="QC-54-e" w:date="2023-04-10T14:37:00Z">
        <w:r>
          <w:t>6</w:t>
        </w:r>
      </w:ins>
      <w:ins w:id="482" w:author="QC-54-e" w:date="2023-04-10T14:36:00Z">
        <w:r w:rsidRPr="00F477AF">
          <w:t xml:space="preserve">-1: </w:t>
        </w:r>
      </w:ins>
      <w:ins w:id="483" w:author="QC-54-e" w:date="2023-04-10T14:44:00Z">
        <w:r w:rsidR="006543DB">
          <w:t>ECS de-registration request</w:t>
        </w:r>
      </w:ins>
    </w:p>
    <w:tbl>
      <w:tblPr>
        <w:tblW w:w="8640" w:type="dxa"/>
        <w:jc w:val="center"/>
        <w:tblLayout w:type="fixed"/>
        <w:tblLook w:val="0000" w:firstRow="0" w:lastRow="0" w:firstColumn="0" w:lastColumn="0" w:noHBand="0" w:noVBand="0"/>
      </w:tblPr>
      <w:tblGrid>
        <w:gridCol w:w="2880"/>
        <w:gridCol w:w="1440"/>
        <w:gridCol w:w="4320"/>
      </w:tblGrid>
      <w:tr w:rsidR="003D5A74" w:rsidRPr="00F477AF" w14:paraId="4BE7A92E" w14:textId="77777777" w:rsidTr="00256833">
        <w:trPr>
          <w:jc w:val="center"/>
          <w:ins w:id="484" w:author="QC-54-e" w:date="2023-04-10T18:43:00Z"/>
        </w:trPr>
        <w:tc>
          <w:tcPr>
            <w:tcW w:w="2880" w:type="dxa"/>
            <w:tcBorders>
              <w:top w:val="single" w:sz="4" w:space="0" w:color="000000"/>
              <w:left w:val="single" w:sz="4" w:space="0" w:color="000000"/>
              <w:bottom w:val="single" w:sz="4" w:space="0" w:color="000000"/>
            </w:tcBorders>
            <w:shd w:val="clear" w:color="auto" w:fill="auto"/>
          </w:tcPr>
          <w:p w14:paraId="0F9FCBCA" w14:textId="77777777" w:rsidR="003D5A74" w:rsidRPr="00F477AF" w:rsidRDefault="003D5A74" w:rsidP="00256833">
            <w:pPr>
              <w:pStyle w:val="TAH"/>
              <w:rPr>
                <w:ins w:id="485" w:author="QC-54-e" w:date="2023-04-10T18:43:00Z"/>
              </w:rPr>
            </w:pPr>
            <w:ins w:id="486" w:author="QC-54-e" w:date="2023-04-10T18: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059BBAF" w14:textId="77777777" w:rsidR="003D5A74" w:rsidRPr="00F477AF" w:rsidRDefault="003D5A74" w:rsidP="00256833">
            <w:pPr>
              <w:pStyle w:val="TAH"/>
              <w:rPr>
                <w:ins w:id="487" w:author="QC-54-e" w:date="2023-04-10T18:43:00Z"/>
              </w:rPr>
            </w:pPr>
            <w:ins w:id="488" w:author="QC-54-e" w:date="2023-04-10T18: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81E981" w14:textId="77777777" w:rsidR="003D5A74" w:rsidRPr="00F477AF" w:rsidRDefault="003D5A74" w:rsidP="00256833">
            <w:pPr>
              <w:pStyle w:val="TAH"/>
              <w:rPr>
                <w:ins w:id="489" w:author="QC-54-e" w:date="2023-04-10T18:43:00Z"/>
              </w:rPr>
            </w:pPr>
            <w:ins w:id="490" w:author="QC-54-e" w:date="2023-04-10T18:43:00Z">
              <w:r w:rsidRPr="00F477AF">
                <w:t>Description</w:t>
              </w:r>
            </w:ins>
          </w:p>
        </w:tc>
      </w:tr>
      <w:tr w:rsidR="003D5A74" w:rsidRPr="00F477AF" w14:paraId="1A8F9B28" w14:textId="77777777" w:rsidTr="00256833">
        <w:trPr>
          <w:jc w:val="center"/>
          <w:ins w:id="491"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15239D3" w14:textId="77777777" w:rsidR="003D5A74" w:rsidRPr="00F477AF" w:rsidRDefault="003D5A74" w:rsidP="00256833">
            <w:pPr>
              <w:pStyle w:val="TAL"/>
              <w:rPr>
                <w:ins w:id="492" w:author="QC-54-e" w:date="2023-04-10T18:43:00Z"/>
              </w:rPr>
            </w:pPr>
            <w:ins w:id="493" w:author="QC-54-e" w:date="2023-04-10T18:43:00Z">
              <w:r w:rsidRPr="00F477AF">
                <w:t>Registration ID</w:t>
              </w:r>
            </w:ins>
          </w:p>
        </w:tc>
        <w:tc>
          <w:tcPr>
            <w:tcW w:w="1440" w:type="dxa"/>
            <w:tcBorders>
              <w:top w:val="single" w:sz="4" w:space="0" w:color="000000"/>
              <w:left w:val="single" w:sz="4" w:space="0" w:color="000000"/>
              <w:bottom w:val="single" w:sz="4" w:space="0" w:color="000000"/>
            </w:tcBorders>
            <w:shd w:val="clear" w:color="auto" w:fill="auto"/>
          </w:tcPr>
          <w:p w14:paraId="1A811B70" w14:textId="77777777" w:rsidR="003D5A74" w:rsidRPr="00F477AF" w:rsidRDefault="003D5A74" w:rsidP="00256833">
            <w:pPr>
              <w:pStyle w:val="TAC"/>
              <w:rPr>
                <w:ins w:id="494" w:author="QC-54-e" w:date="2023-04-10T18:43:00Z"/>
              </w:rPr>
            </w:pPr>
            <w:ins w:id="495" w:author="QC-54-e" w:date="2023-04-10T18:43: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64B9C" w14:textId="77777777" w:rsidR="003D5A74" w:rsidRPr="00F477AF" w:rsidRDefault="003D5A74" w:rsidP="00256833">
            <w:pPr>
              <w:pStyle w:val="TAL"/>
              <w:rPr>
                <w:ins w:id="496" w:author="QC-54-e" w:date="2023-04-10T18:43:00Z"/>
              </w:rPr>
            </w:pPr>
            <w:ins w:id="497" w:author="QC-54-e" w:date="2023-04-10T18:43:00Z">
              <w:r w:rsidRPr="00F477AF">
                <w:t>Identifier of the registration.</w:t>
              </w:r>
            </w:ins>
          </w:p>
        </w:tc>
      </w:tr>
      <w:tr w:rsidR="003D5A74" w:rsidRPr="00F477AF" w14:paraId="6353F453" w14:textId="77777777" w:rsidTr="00256833">
        <w:trPr>
          <w:jc w:val="center"/>
          <w:ins w:id="498"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2400E33" w14:textId="77777777" w:rsidR="003D5A74" w:rsidRPr="00F477AF" w:rsidRDefault="003D5A74" w:rsidP="00256833">
            <w:pPr>
              <w:pStyle w:val="TAL"/>
              <w:rPr>
                <w:ins w:id="499" w:author="QC-54-e" w:date="2023-04-10T18:43:00Z"/>
              </w:rPr>
            </w:pPr>
            <w:ins w:id="500" w:author="QC-54-e" w:date="2023-04-10T18:4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3E6D64A3" w14:textId="77777777" w:rsidR="003D5A74" w:rsidRPr="00F477AF" w:rsidRDefault="003D5A74" w:rsidP="00256833">
            <w:pPr>
              <w:pStyle w:val="TAC"/>
              <w:rPr>
                <w:ins w:id="501" w:author="QC-54-e" w:date="2023-04-10T18:43:00Z"/>
              </w:rPr>
            </w:pPr>
            <w:ins w:id="502" w:author="QC-54-e" w:date="2023-04-10T18:43: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A9E34" w14:textId="77777777" w:rsidR="003D5A74" w:rsidRPr="00F477AF" w:rsidRDefault="003D5A74" w:rsidP="00256833">
            <w:pPr>
              <w:pStyle w:val="TAL"/>
              <w:rPr>
                <w:ins w:id="503" w:author="QC-54-e" w:date="2023-04-10T18:43:00Z"/>
                <w:rFonts w:cs="Arial"/>
              </w:rPr>
            </w:pPr>
            <w:ins w:id="504" w:author="QC-54-e" w:date="2023-04-10T18:43:00Z">
              <w:r w:rsidRPr="00F477AF">
                <w:rPr>
                  <w:rFonts w:cs="Arial"/>
                </w:rPr>
                <w:t>Security credentials of the EES</w:t>
              </w:r>
            </w:ins>
          </w:p>
        </w:tc>
      </w:tr>
    </w:tbl>
    <w:p w14:paraId="0E5B701B" w14:textId="77777777" w:rsidR="003D5A74" w:rsidRDefault="003D5A74" w:rsidP="003D5A74">
      <w:pPr>
        <w:rPr>
          <w:ins w:id="505" w:author="QC-54-e" w:date="2023-04-10T18:44:00Z"/>
        </w:rPr>
      </w:pPr>
    </w:p>
    <w:p w14:paraId="26FEDEE6" w14:textId="6FF17AE2" w:rsidR="003E6F36" w:rsidRDefault="00003E64" w:rsidP="003E6F36">
      <w:pPr>
        <w:pStyle w:val="Heading4"/>
        <w:rPr>
          <w:ins w:id="506" w:author="QC-54-e" w:date="2023-04-10T14:36:00Z"/>
        </w:rPr>
      </w:pPr>
      <w:bookmarkStart w:id="507" w:name="_Toc132050404"/>
      <w:ins w:id="508" w:author="QC-54-e" w:date="2023-04-10T20:22:00Z">
        <w:r>
          <w:t>8.17.3</w:t>
        </w:r>
      </w:ins>
      <w:ins w:id="509" w:author="QC-54-e" w:date="2023-04-10T14:36:00Z">
        <w:r w:rsidR="003E6F36">
          <w:t>.</w:t>
        </w:r>
      </w:ins>
      <w:ins w:id="510" w:author="QC-54-e" w:date="2023-04-10T14:37:00Z">
        <w:r w:rsidR="003E6F36">
          <w:t>7</w:t>
        </w:r>
      </w:ins>
      <w:ins w:id="511" w:author="QC-54-e" w:date="2023-04-10T14:36:00Z">
        <w:r w:rsidR="003E6F36">
          <w:tab/>
        </w:r>
      </w:ins>
      <w:ins w:id="512" w:author="QC-54-e" w:date="2023-04-10T14:44:00Z">
        <w:r w:rsidR="006543DB">
          <w:t>ECS de-registration response</w:t>
        </w:r>
      </w:ins>
      <w:bookmarkEnd w:id="507"/>
    </w:p>
    <w:p w14:paraId="1AB9EC3B" w14:textId="044B1726" w:rsidR="003E6F36" w:rsidRDefault="003E6F36" w:rsidP="003E6F36">
      <w:pPr>
        <w:rPr>
          <w:ins w:id="513" w:author="QC-54-e" w:date="2023-04-10T14:36:00Z"/>
        </w:rPr>
      </w:pPr>
      <w:ins w:id="514" w:author="QC-54-e" w:date="2023-04-10T14:36:00Z">
        <w:r>
          <w:t xml:space="preserve">Table </w:t>
        </w:r>
      </w:ins>
      <w:ins w:id="515" w:author="QC-54-e" w:date="2023-04-10T20:22:00Z">
        <w:r w:rsidR="00003E64">
          <w:t>8.17.3</w:t>
        </w:r>
      </w:ins>
      <w:ins w:id="516" w:author="QC-54-e" w:date="2023-04-10T14:36:00Z">
        <w:r>
          <w:t>.</w:t>
        </w:r>
      </w:ins>
      <w:ins w:id="517" w:author="QC-54-e" w:date="2023-04-10T14:37:00Z">
        <w:r>
          <w:t>7</w:t>
        </w:r>
      </w:ins>
      <w:ins w:id="518" w:author="QC-54-e" w:date="2023-04-10T14:36:00Z">
        <w:r>
          <w:t xml:space="preserve">-1 describes the information elements for </w:t>
        </w:r>
      </w:ins>
      <w:ins w:id="519" w:author="QC-54-e" w:date="2023-04-10T14:44:00Z">
        <w:r w:rsidR="006543DB">
          <w:t>ECS de-registration response</w:t>
        </w:r>
      </w:ins>
      <w:ins w:id="520" w:author="QC-54-e" w:date="2023-04-10T14:36:00Z">
        <w:r>
          <w:t xml:space="preserve"> from the </w:t>
        </w:r>
      </w:ins>
      <w:ins w:id="521" w:author="QC-54-e" w:date="2023-04-10T18:44:00Z">
        <w:r w:rsidR="003D5A74">
          <w:t>ECS-ER</w:t>
        </w:r>
      </w:ins>
      <w:ins w:id="522" w:author="QC-54-e" w:date="2023-04-10T14:36:00Z">
        <w:r>
          <w:t xml:space="preserve"> to the </w:t>
        </w:r>
      </w:ins>
      <w:ins w:id="523" w:author="QC-54-e" w:date="2023-04-10T18:44:00Z">
        <w:r w:rsidR="003D5A74">
          <w:t>ECS</w:t>
        </w:r>
      </w:ins>
      <w:ins w:id="524" w:author="QC-54-e" w:date="2023-04-10T14:36:00Z">
        <w:r>
          <w:t>.</w:t>
        </w:r>
      </w:ins>
    </w:p>
    <w:p w14:paraId="69A862A1" w14:textId="1B1F8B9F" w:rsidR="003E6F36" w:rsidRDefault="003E6F36" w:rsidP="003E6F36">
      <w:pPr>
        <w:pStyle w:val="TH"/>
        <w:rPr>
          <w:ins w:id="525" w:author="QC-54-e" w:date="2023-04-10T18:44:00Z"/>
        </w:rPr>
      </w:pPr>
      <w:ins w:id="526" w:author="QC-54-e" w:date="2023-04-10T14:36:00Z">
        <w:r w:rsidRPr="00F477AF">
          <w:t>Table </w:t>
        </w:r>
      </w:ins>
      <w:ins w:id="527" w:author="QC-54-e" w:date="2023-04-10T20:22:00Z">
        <w:r w:rsidR="00003E64">
          <w:t>8.17.3</w:t>
        </w:r>
      </w:ins>
      <w:ins w:id="528" w:author="QC-54-e" w:date="2023-04-10T14:36:00Z">
        <w:r w:rsidRPr="00F477AF">
          <w:t>.</w:t>
        </w:r>
      </w:ins>
      <w:ins w:id="529" w:author="QC-54-e" w:date="2023-04-10T14:37:00Z">
        <w:r>
          <w:t>7</w:t>
        </w:r>
      </w:ins>
      <w:ins w:id="530" w:author="QC-54-e" w:date="2023-04-10T14:36:00Z">
        <w:r w:rsidRPr="00F477AF">
          <w:t xml:space="preserve">-1: </w:t>
        </w:r>
      </w:ins>
      <w:ins w:id="531" w:author="QC-54-e" w:date="2023-04-10T14:44:00Z">
        <w:r w:rsidR="006543DB">
          <w:t>ECS de-registration response</w:t>
        </w:r>
      </w:ins>
    </w:p>
    <w:tbl>
      <w:tblPr>
        <w:tblW w:w="8640" w:type="dxa"/>
        <w:jc w:val="center"/>
        <w:tblLayout w:type="fixed"/>
        <w:tblLook w:val="0000" w:firstRow="0" w:lastRow="0" w:firstColumn="0" w:lastColumn="0" w:noHBand="0" w:noVBand="0"/>
      </w:tblPr>
      <w:tblGrid>
        <w:gridCol w:w="2880"/>
        <w:gridCol w:w="1440"/>
        <w:gridCol w:w="4320"/>
      </w:tblGrid>
      <w:tr w:rsidR="003D5A74" w:rsidRPr="00F477AF" w14:paraId="06C4990E" w14:textId="77777777" w:rsidTr="00256833">
        <w:trPr>
          <w:jc w:val="center"/>
          <w:ins w:id="532" w:author="QC-54-e" w:date="2023-04-10T18:44:00Z"/>
        </w:trPr>
        <w:tc>
          <w:tcPr>
            <w:tcW w:w="2880" w:type="dxa"/>
            <w:tcBorders>
              <w:top w:val="single" w:sz="4" w:space="0" w:color="000000"/>
              <w:left w:val="single" w:sz="4" w:space="0" w:color="000000"/>
              <w:bottom w:val="single" w:sz="4" w:space="0" w:color="000000"/>
            </w:tcBorders>
            <w:shd w:val="clear" w:color="auto" w:fill="auto"/>
          </w:tcPr>
          <w:p w14:paraId="12A23ECD" w14:textId="77777777" w:rsidR="003D5A74" w:rsidRPr="00F477AF" w:rsidRDefault="003D5A74" w:rsidP="00256833">
            <w:pPr>
              <w:pStyle w:val="TAH"/>
              <w:rPr>
                <w:ins w:id="533" w:author="QC-54-e" w:date="2023-04-10T18:44:00Z"/>
              </w:rPr>
            </w:pPr>
            <w:ins w:id="534" w:author="QC-54-e" w:date="2023-04-10T18:4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500859" w14:textId="77777777" w:rsidR="003D5A74" w:rsidRPr="00F477AF" w:rsidRDefault="003D5A74" w:rsidP="00256833">
            <w:pPr>
              <w:pStyle w:val="TAH"/>
              <w:rPr>
                <w:ins w:id="535" w:author="QC-54-e" w:date="2023-04-10T18:44:00Z"/>
              </w:rPr>
            </w:pPr>
            <w:ins w:id="536" w:author="QC-54-e" w:date="2023-04-10T18:4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D4249" w14:textId="77777777" w:rsidR="003D5A74" w:rsidRPr="00F477AF" w:rsidRDefault="003D5A74" w:rsidP="00256833">
            <w:pPr>
              <w:pStyle w:val="TAH"/>
              <w:rPr>
                <w:ins w:id="537" w:author="QC-54-e" w:date="2023-04-10T18:44:00Z"/>
              </w:rPr>
            </w:pPr>
            <w:ins w:id="538" w:author="QC-54-e" w:date="2023-04-10T18:44:00Z">
              <w:r w:rsidRPr="00F477AF">
                <w:t>Description</w:t>
              </w:r>
            </w:ins>
          </w:p>
        </w:tc>
      </w:tr>
      <w:tr w:rsidR="003D5A74" w:rsidRPr="00F477AF" w14:paraId="34535E87" w14:textId="77777777" w:rsidTr="00256833">
        <w:trPr>
          <w:jc w:val="center"/>
          <w:ins w:id="539" w:author="QC-54-e" w:date="2023-04-10T18:44:00Z"/>
        </w:trPr>
        <w:tc>
          <w:tcPr>
            <w:tcW w:w="2880" w:type="dxa"/>
            <w:tcBorders>
              <w:top w:val="single" w:sz="4" w:space="0" w:color="000000"/>
              <w:left w:val="single" w:sz="4" w:space="0" w:color="000000"/>
              <w:bottom w:val="single" w:sz="4" w:space="0" w:color="000000"/>
            </w:tcBorders>
            <w:shd w:val="clear" w:color="auto" w:fill="auto"/>
          </w:tcPr>
          <w:p w14:paraId="3F3059D8" w14:textId="77777777" w:rsidR="003D5A74" w:rsidRPr="00F477AF" w:rsidRDefault="003D5A74" w:rsidP="00256833">
            <w:pPr>
              <w:pStyle w:val="TAL"/>
              <w:rPr>
                <w:ins w:id="540" w:author="QC-54-e" w:date="2023-04-10T18:44:00Z"/>
              </w:rPr>
            </w:pPr>
            <w:ins w:id="541" w:author="QC-54-e" w:date="2023-04-10T18:4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3CF3904E" w14:textId="77777777" w:rsidR="003D5A74" w:rsidRPr="00F477AF" w:rsidRDefault="003D5A74" w:rsidP="00256833">
            <w:pPr>
              <w:pStyle w:val="TAC"/>
              <w:rPr>
                <w:ins w:id="542" w:author="QC-54-e" w:date="2023-04-10T18:44:00Z"/>
              </w:rPr>
            </w:pPr>
            <w:ins w:id="543"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3DC32" w14:textId="77777777" w:rsidR="003D5A74" w:rsidRPr="00F477AF" w:rsidRDefault="003D5A74" w:rsidP="00256833">
            <w:pPr>
              <w:pStyle w:val="TAL"/>
              <w:rPr>
                <w:ins w:id="544" w:author="QC-54-e" w:date="2023-04-10T18:44:00Z"/>
              </w:rPr>
            </w:pPr>
            <w:ins w:id="545" w:author="QC-54-e" w:date="2023-04-10T18:44:00Z">
              <w:r w:rsidRPr="00F477AF">
                <w:t>Indicates that the de-registration request was successful.</w:t>
              </w:r>
            </w:ins>
          </w:p>
        </w:tc>
      </w:tr>
      <w:tr w:rsidR="003D5A74" w:rsidRPr="00F477AF" w14:paraId="1BB7EB03" w14:textId="77777777" w:rsidTr="00256833">
        <w:trPr>
          <w:jc w:val="center"/>
          <w:ins w:id="546" w:author="QC-54-e" w:date="2023-04-10T18:44:00Z"/>
        </w:trPr>
        <w:tc>
          <w:tcPr>
            <w:tcW w:w="2880" w:type="dxa"/>
            <w:tcBorders>
              <w:top w:val="single" w:sz="4" w:space="0" w:color="000000"/>
              <w:left w:val="single" w:sz="4" w:space="0" w:color="000000"/>
              <w:bottom w:val="single" w:sz="4" w:space="0" w:color="000000"/>
            </w:tcBorders>
            <w:shd w:val="clear" w:color="auto" w:fill="auto"/>
          </w:tcPr>
          <w:p w14:paraId="7D5E3E40" w14:textId="77777777" w:rsidR="003D5A74" w:rsidRPr="00F477AF" w:rsidRDefault="003D5A74" w:rsidP="00256833">
            <w:pPr>
              <w:pStyle w:val="TAL"/>
              <w:rPr>
                <w:ins w:id="547" w:author="QC-54-e" w:date="2023-04-10T18:44:00Z"/>
              </w:rPr>
            </w:pPr>
            <w:ins w:id="548" w:author="QC-54-e" w:date="2023-04-10T18:4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23871BF5" w14:textId="77777777" w:rsidR="003D5A74" w:rsidRPr="00F477AF" w:rsidRDefault="003D5A74" w:rsidP="00256833">
            <w:pPr>
              <w:pStyle w:val="TAC"/>
              <w:rPr>
                <w:ins w:id="549" w:author="QC-54-e" w:date="2023-04-10T18:44:00Z"/>
              </w:rPr>
            </w:pPr>
            <w:ins w:id="550"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83F7A" w14:textId="77777777" w:rsidR="003D5A74" w:rsidRPr="00F477AF" w:rsidRDefault="003D5A74" w:rsidP="00256833">
            <w:pPr>
              <w:pStyle w:val="TAL"/>
              <w:rPr>
                <w:ins w:id="551" w:author="QC-54-e" w:date="2023-04-10T18:44:00Z"/>
              </w:rPr>
            </w:pPr>
            <w:ins w:id="552" w:author="QC-54-e" w:date="2023-04-10T18:44:00Z">
              <w:r w:rsidRPr="00F477AF">
                <w:t>Indicates that the de-registration request failed.</w:t>
              </w:r>
            </w:ins>
          </w:p>
        </w:tc>
      </w:tr>
      <w:tr w:rsidR="003D5A74" w:rsidRPr="00F477AF" w14:paraId="53FE6864" w14:textId="77777777" w:rsidTr="00256833">
        <w:trPr>
          <w:jc w:val="center"/>
          <w:ins w:id="553" w:author="QC-54-e" w:date="2023-04-10T18:44:00Z"/>
        </w:trPr>
        <w:tc>
          <w:tcPr>
            <w:tcW w:w="2880" w:type="dxa"/>
            <w:tcBorders>
              <w:top w:val="single" w:sz="4" w:space="0" w:color="000000"/>
              <w:left w:val="single" w:sz="4" w:space="0" w:color="000000"/>
              <w:bottom w:val="single" w:sz="4" w:space="0" w:color="000000"/>
            </w:tcBorders>
            <w:shd w:val="clear" w:color="auto" w:fill="auto"/>
          </w:tcPr>
          <w:p w14:paraId="79BF94B3" w14:textId="77777777" w:rsidR="003D5A74" w:rsidRPr="00F477AF" w:rsidRDefault="003D5A74" w:rsidP="00256833">
            <w:pPr>
              <w:pStyle w:val="TAL"/>
              <w:rPr>
                <w:ins w:id="554" w:author="QC-54-e" w:date="2023-04-10T18:44:00Z"/>
              </w:rPr>
            </w:pPr>
            <w:ins w:id="555" w:author="QC-54-e" w:date="2023-04-10T18:4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45B88339" w14:textId="77777777" w:rsidR="003D5A74" w:rsidRPr="00F477AF" w:rsidRDefault="003D5A74" w:rsidP="00256833">
            <w:pPr>
              <w:pStyle w:val="TAC"/>
              <w:rPr>
                <w:ins w:id="556" w:author="QC-54-e" w:date="2023-04-10T18:44:00Z"/>
              </w:rPr>
            </w:pPr>
            <w:ins w:id="557"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F06A2" w14:textId="77777777" w:rsidR="003D5A74" w:rsidRPr="00F477AF" w:rsidRDefault="003D5A74" w:rsidP="00256833">
            <w:pPr>
              <w:pStyle w:val="TAL"/>
              <w:rPr>
                <w:ins w:id="558" w:author="QC-54-e" w:date="2023-04-10T18:44:00Z"/>
              </w:rPr>
            </w:pPr>
            <w:ins w:id="559" w:author="QC-54-e" w:date="2023-04-10T18:44:00Z">
              <w:r w:rsidRPr="00F477AF">
                <w:t>Indicates the cause of de-registration request failure</w:t>
              </w:r>
            </w:ins>
          </w:p>
        </w:tc>
      </w:tr>
    </w:tbl>
    <w:p w14:paraId="61F7A19D" w14:textId="77777777" w:rsidR="003D5A74" w:rsidRPr="00F477AF" w:rsidRDefault="003D5A74" w:rsidP="003D5A74">
      <w:pPr>
        <w:rPr>
          <w:ins w:id="560" w:author="QC-54-e" w:date="2023-04-10T18:44:00Z"/>
        </w:rPr>
      </w:pPr>
    </w:p>
    <w:p w14:paraId="316F41D6" w14:textId="6EFBAC3D" w:rsidR="003E6F36" w:rsidRDefault="00003E64" w:rsidP="003E6F36">
      <w:pPr>
        <w:pStyle w:val="Heading4"/>
        <w:rPr>
          <w:ins w:id="561" w:author="QC-54-e" w:date="2023-04-10T14:36:00Z"/>
        </w:rPr>
      </w:pPr>
      <w:bookmarkStart w:id="562" w:name="_Toc132050405"/>
      <w:ins w:id="563" w:author="QC-54-e" w:date="2023-04-10T20:22:00Z">
        <w:r>
          <w:t>8.17.3</w:t>
        </w:r>
      </w:ins>
      <w:ins w:id="564" w:author="QC-54-e" w:date="2023-04-10T14:36:00Z">
        <w:r w:rsidR="003E6F36">
          <w:t>.</w:t>
        </w:r>
      </w:ins>
      <w:ins w:id="565" w:author="QC-54-e" w:date="2023-04-10T14:37:00Z">
        <w:r w:rsidR="003E6F36">
          <w:t>8</w:t>
        </w:r>
      </w:ins>
      <w:ins w:id="566" w:author="QC-54-e" w:date="2023-04-10T14:36:00Z">
        <w:r w:rsidR="003E6F36">
          <w:tab/>
        </w:r>
      </w:ins>
      <w:ins w:id="567" w:author="QC-54-e" w:date="2023-04-10T14:44:00Z">
        <w:r w:rsidR="006543DB">
          <w:t>ECS discovery request</w:t>
        </w:r>
        <w:del w:id="568" w:author="QC-54-e_rev1" w:date="2023-04-20T17:30:00Z">
          <w:r w:rsidR="006543DB" w:rsidDel="00AF0834">
            <w:delText>;</w:delText>
          </w:r>
        </w:del>
      </w:ins>
      <w:bookmarkEnd w:id="562"/>
    </w:p>
    <w:p w14:paraId="143D6E36" w14:textId="54120D31" w:rsidR="003E6F36" w:rsidRDefault="003E6F36" w:rsidP="003E6F36">
      <w:pPr>
        <w:rPr>
          <w:ins w:id="569" w:author="QC-54-e" w:date="2023-04-10T14:36:00Z"/>
        </w:rPr>
      </w:pPr>
      <w:ins w:id="570" w:author="QC-54-e" w:date="2023-04-10T14:36:00Z">
        <w:r>
          <w:t xml:space="preserve">Table </w:t>
        </w:r>
      </w:ins>
      <w:ins w:id="571" w:author="QC-54-e" w:date="2023-04-10T20:22:00Z">
        <w:r w:rsidR="00003E64">
          <w:t>8.17.3</w:t>
        </w:r>
      </w:ins>
      <w:ins w:id="572" w:author="QC-54-e" w:date="2023-04-10T14:36:00Z">
        <w:r>
          <w:t>.</w:t>
        </w:r>
      </w:ins>
      <w:ins w:id="573" w:author="QC-54-e" w:date="2023-04-10T14:38:00Z">
        <w:r>
          <w:t>8</w:t>
        </w:r>
      </w:ins>
      <w:ins w:id="574" w:author="QC-54-e" w:date="2023-04-10T14:36:00Z">
        <w:r>
          <w:t xml:space="preserve">-1 describes the information elements for </w:t>
        </w:r>
      </w:ins>
      <w:ins w:id="575" w:author="QC-54-e" w:date="2023-04-10T14:44:00Z">
        <w:r w:rsidR="006543DB">
          <w:t>ECS discovery request;</w:t>
        </w:r>
      </w:ins>
      <w:ins w:id="576" w:author="QC-54-e" w:date="2023-04-10T14:36:00Z">
        <w:r>
          <w:t xml:space="preserve"> from the </w:t>
        </w:r>
      </w:ins>
      <w:ins w:id="577" w:author="QC-54-e" w:date="2023-04-10T18:44:00Z">
        <w:r w:rsidR="003D5A74">
          <w:t>ECS</w:t>
        </w:r>
      </w:ins>
      <w:ins w:id="578" w:author="QC-54-e" w:date="2023-04-10T14:36:00Z">
        <w:r>
          <w:t xml:space="preserve"> to the </w:t>
        </w:r>
      </w:ins>
      <w:ins w:id="579" w:author="QC-54-e" w:date="2023-04-10T18:44:00Z">
        <w:r w:rsidR="003D5A74">
          <w:t>ECS-ER</w:t>
        </w:r>
      </w:ins>
      <w:ins w:id="580" w:author="QC-54-e" w:date="2023-04-10T14:36:00Z">
        <w:r>
          <w:t>.</w:t>
        </w:r>
      </w:ins>
    </w:p>
    <w:p w14:paraId="13B9BB54" w14:textId="4A5B7453" w:rsidR="003E6F36" w:rsidRDefault="003E6F36" w:rsidP="003E6F36">
      <w:pPr>
        <w:pStyle w:val="TH"/>
        <w:rPr>
          <w:ins w:id="581" w:author="QC-54-e" w:date="2023-04-10T18:50:00Z"/>
        </w:rPr>
      </w:pPr>
      <w:ins w:id="582" w:author="QC-54-e" w:date="2023-04-10T14:36:00Z">
        <w:r w:rsidRPr="00F477AF">
          <w:t>Table </w:t>
        </w:r>
      </w:ins>
      <w:ins w:id="583" w:author="QC-54-e" w:date="2023-04-10T20:22:00Z">
        <w:r w:rsidR="00003E64">
          <w:t>8.17.3</w:t>
        </w:r>
      </w:ins>
      <w:ins w:id="584" w:author="QC-54-e" w:date="2023-04-10T14:36:00Z">
        <w:r w:rsidRPr="00F477AF">
          <w:t>.</w:t>
        </w:r>
      </w:ins>
      <w:ins w:id="585" w:author="QC-54-e" w:date="2023-04-10T14:42:00Z">
        <w:r w:rsidR="00A23114">
          <w:t>8</w:t>
        </w:r>
      </w:ins>
      <w:ins w:id="586" w:author="QC-54-e" w:date="2023-04-10T14:36:00Z">
        <w:r w:rsidRPr="00F477AF">
          <w:t xml:space="preserve">-1: </w:t>
        </w:r>
      </w:ins>
      <w:ins w:id="587" w:author="QC-54-e" w:date="2023-04-10T14:44:00Z">
        <w:r w:rsidR="006543DB">
          <w:t>ECS discovery request</w:t>
        </w:r>
      </w:ins>
    </w:p>
    <w:tbl>
      <w:tblPr>
        <w:tblW w:w="8640" w:type="dxa"/>
        <w:jc w:val="center"/>
        <w:tblLayout w:type="fixed"/>
        <w:tblLook w:val="0000" w:firstRow="0" w:lastRow="0" w:firstColumn="0" w:lastColumn="0" w:noHBand="0" w:noVBand="0"/>
      </w:tblPr>
      <w:tblGrid>
        <w:gridCol w:w="2880"/>
        <w:gridCol w:w="1440"/>
        <w:gridCol w:w="4320"/>
      </w:tblGrid>
      <w:tr w:rsidR="003D5A74" w:rsidRPr="00F477AF" w14:paraId="35F3CC67" w14:textId="77777777" w:rsidTr="00256833">
        <w:trPr>
          <w:jc w:val="center"/>
          <w:ins w:id="588" w:author="QC-54-e" w:date="2023-04-10T18:50:00Z"/>
        </w:trPr>
        <w:tc>
          <w:tcPr>
            <w:tcW w:w="2880" w:type="dxa"/>
            <w:tcBorders>
              <w:top w:val="single" w:sz="4" w:space="0" w:color="000000"/>
              <w:left w:val="single" w:sz="4" w:space="0" w:color="000000"/>
              <w:bottom w:val="single" w:sz="4" w:space="0" w:color="000000"/>
            </w:tcBorders>
            <w:shd w:val="clear" w:color="auto" w:fill="auto"/>
          </w:tcPr>
          <w:p w14:paraId="7ABAA946" w14:textId="77777777" w:rsidR="003D5A74" w:rsidRPr="00F477AF" w:rsidRDefault="003D5A74" w:rsidP="00256833">
            <w:pPr>
              <w:pStyle w:val="TAH"/>
              <w:rPr>
                <w:ins w:id="589" w:author="QC-54-e" w:date="2023-04-10T18:50:00Z"/>
              </w:rPr>
            </w:pPr>
            <w:ins w:id="590" w:author="QC-54-e" w:date="2023-04-10T18:5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5FCEBFF" w14:textId="77777777" w:rsidR="003D5A74" w:rsidRPr="00F477AF" w:rsidRDefault="003D5A74" w:rsidP="00256833">
            <w:pPr>
              <w:pStyle w:val="TAH"/>
              <w:rPr>
                <w:ins w:id="591" w:author="QC-54-e" w:date="2023-04-10T18:50:00Z"/>
              </w:rPr>
            </w:pPr>
            <w:ins w:id="592" w:author="QC-54-e" w:date="2023-04-10T18: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6825C" w14:textId="77777777" w:rsidR="003D5A74" w:rsidRPr="00F477AF" w:rsidRDefault="003D5A74" w:rsidP="00256833">
            <w:pPr>
              <w:pStyle w:val="TAH"/>
              <w:rPr>
                <w:ins w:id="593" w:author="QC-54-e" w:date="2023-04-10T18:50:00Z"/>
              </w:rPr>
            </w:pPr>
            <w:ins w:id="594" w:author="QC-54-e" w:date="2023-04-10T18:50:00Z">
              <w:r w:rsidRPr="00F477AF">
                <w:t>Description</w:t>
              </w:r>
            </w:ins>
          </w:p>
        </w:tc>
      </w:tr>
      <w:tr w:rsidR="003D5A74" w:rsidRPr="00F477AF" w14:paraId="08F49D60" w14:textId="77777777" w:rsidTr="00256833">
        <w:trPr>
          <w:jc w:val="center"/>
          <w:ins w:id="595" w:author="QC-54-e" w:date="2023-04-10T18:50:00Z"/>
        </w:trPr>
        <w:tc>
          <w:tcPr>
            <w:tcW w:w="2880" w:type="dxa"/>
            <w:tcBorders>
              <w:top w:val="single" w:sz="4" w:space="0" w:color="000000"/>
              <w:left w:val="single" w:sz="4" w:space="0" w:color="000000"/>
              <w:bottom w:val="single" w:sz="4" w:space="0" w:color="000000"/>
            </w:tcBorders>
            <w:shd w:val="clear" w:color="auto" w:fill="auto"/>
          </w:tcPr>
          <w:p w14:paraId="64F5621C" w14:textId="201CDC72" w:rsidR="003D5A74" w:rsidRPr="00F477AF" w:rsidRDefault="003D5A74" w:rsidP="00256833">
            <w:pPr>
              <w:pStyle w:val="TAL"/>
              <w:rPr>
                <w:ins w:id="596" w:author="QC-54-e" w:date="2023-04-10T18:50:00Z"/>
              </w:rPr>
            </w:pPr>
            <w:ins w:id="597" w:author="QC-54-e" w:date="2023-04-10T18:50:00Z">
              <w:r w:rsidRPr="00F477AF">
                <w:t>E</w:t>
              </w:r>
            </w:ins>
            <w:ins w:id="598" w:author="QC-54-e" w:date="2023-04-10T18:51:00Z">
              <w:r>
                <w:t>CS address</w:t>
              </w:r>
            </w:ins>
          </w:p>
        </w:tc>
        <w:tc>
          <w:tcPr>
            <w:tcW w:w="1440" w:type="dxa"/>
            <w:tcBorders>
              <w:top w:val="single" w:sz="4" w:space="0" w:color="000000"/>
              <w:left w:val="single" w:sz="4" w:space="0" w:color="000000"/>
              <w:bottom w:val="single" w:sz="4" w:space="0" w:color="000000"/>
            </w:tcBorders>
            <w:shd w:val="clear" w:color="auto" w:fill="auto"/>
          </w:tcPr>
          <w:p w14:paraId="34C1AC15" w14:textId="77777777" w:rsidR="003D5A74" w:rsidRPr="00F477AF" w:rsidRDefault="003D5A74" w:rsidP="00256833">
            <w:pPr>
              <w:pStyle w:val="TAC"/>
              <w:rPr>
                <w:ins w:id="599" w:author="QC-54-e" w:date="2023-04-10T18:50:00Z"/>
              </w:rPr>
            </w:pPr>
            <w:ins w:id="600" w:author="QC-54-e" w:date="2023-04-10T18:5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3684A" w14:textId="41FB5B4D" w:rsidR="003D5A74" w:rsidRPr="00F477AF" w:rsidRDefault="003D5A74" w:rsidP="00256833">
            <w:pPr>
              <w:pStyle w:val="TAL"/>
              <w:rPr>
                <w:ins w:id="601" w:author="QC-54-e" w:date="2023-04-10T18:50:00Z"/>
              </w:rPr>
            </w:pPr>
            <w:ins w:id="602" w:author="QC-54-e" w:date="2023-04-10T18:51:00Z">
              <w:r>
                <w:t>E</w:t>
              </w:r>
              <w:r w:rsidRPr="00F477AF">
                <w:t xml:space="preserve">ndpoint information </w:t>
              </w:r>
              <w:r>
                <w:t xml:space="preserve">of ECS </w:t>
              </w:r>
              <w:r w:rsidRPr="00F477AF">
                <w:t>(e.g. URI, FQDN, IP address)</w:t>
              </w:r>
            </w:ins>
          </w:p>
        </w:tc>
      </w:tr>
      <w:tr w:rsidR="003D5A74" w:rsidRPr="00F477AF" w14:paraId="3EBE7B0D" w14:textId="77777777" w:rsidTr="00256833">
        <w:trPr>
          <w:jc w:val="center"/>
          <w:ins w:id="603" w:author="QC-54-e" w:date="2023-04-10T18:50:00Z"/>
        </w:trPr>
        <w:tc>
          <w:tcPr>
            <w:tcW w:w="2880" w:type="dxa"/>
            <w:tcBorders>
              <w:top w:val="single" w:sz="4" w:space="0" w:color="000000"/>
              <w:left w:val="single" w:sz="4" w:space="0" w:color="000000"/>
              <w:bottom w:val="single" w:sz="4" w:space="0" w:color="000000"/>
            </w:tcBorders>
            <w:shd w:val="clear" w:color="auto" w:fill="auto"/>
          </w:tcPr>
          <w:p w14:paraId="2B463216" w14:textId="77777777" w:rsidR="003D5A74" w:rsidRPr="00F477AF" w:rsidRDefault="003D5A74" w:rsidP="00256833">
            <w:pPr>
              <w:pStyle w:val="TAL"/>
              <w:tabs>
                <w:tab w:val="right" w:pos="2664"/>
              </w:tabs>
              <w:rPr>
                <w:ins w:id="604" w:author="QC-54-e" w:date="2023-04-10T18:50:00Z"/>
                <w:lang w:eastAsia="ko-KR"/>
              </w:rPr>
            </w:pPr>
            <w:ins w:id="605" w:author="QC-54-e" w:date="2023-04-10T18:50: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EFC3109" w14:textId="77777777" w:rsidR="003D5A74" w:rsidRPr="00F477AF" w:rsidRDefault="003D5A74" w:rsidP="00256833">
            <w:pPr>
              <w:pStyle w:val="TAC"/>
              <w:rPr>
                <w:ins w:id="606" w:author="QC-54-e" w:date="2023-04-10T18:50:00Z"/>
                <w:lang w:eastAsia="ko-KR"/>
              </w:rPr>
            </w:pPr>
            <w:ins w:id="607" w:author="QC-54-e" w:date="2023-04-10T18:50: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20534" w14:textId="5A481874" w:rsidR="003D5A74" w:rsidRPr="00F477AF" w:rsidRDefault="003D5A74" w:rsidP="00256833">
            <w:pPr>
              <w:pStyle w:val="TAL"/>
              <w:rPr>
                <w:ins w:id="608" w:author="QC-54-e" w:date="2023-04-10T18:50:00Z"/>
                <w:lang w:eastAsia="ko-KR"/>
              </w:rPr>
            </w:pPr>
            <w:ins w:id="609" w:author="QC-54-e" w:date="2023-04-10T18:50:00Z">
              <w:r w:rsidRPr="00F477AF">
                <w:rPr>
                  <w:lang w:eastAsia="ko-KR"/>
                </w:rPr>
                <w:t xml:space="preserve">Security credentials </w:t>
              </w:r>
            </w:ins>
            <w:ins w:id="610" w:author="QC-54-e" w:date="2023-04-10T18:51:00Z">
              <w:r>
                <w:rPr>
                  <w:lang w:eastAsia="ko-KR"/>
                </w:rPr>
                <w:t>of the ECS.</w:t>
              </w:r>
            </w:ins>
          </w:p>
        </w:tc>
      </w:tr>
      <w:tr w:rsidR="00AF0834" w:rsidRPr="00F477AF" w14:paraId="1210D123" w14:textId="77777777" w:rsidTr="00AF0834">
        <w:trPr>
          <w:jc w:val="center"/>
          <w:ins w:id="611" w:author="QC-54-e_rev1" w:date="2023-04-20T17:38:00Z"/>
        </w:trPr>
        <w:tc>
          <w:tcPr>
            <w:tcW w:w="2880" w:type="dxa"/>
            <w:tcBorders>
              <w:top w:val="single" w:sz="4" w:space="0" w:color="000000"/>
              <w:left w:val="single" w:sz="4" w:space="0" w:color="000000"/>
              <w:bottom w:val="single" w:sz="4" w:space="0" w:color="000000"/>
            </w:tcBorders>
            <w:shd w:val="clear" w:color="auto" w:fill="auto"/>
          </w:tcPr>
          <w:p w14:paraId="1F672AD5" w14:textId="77777777" w:rsidR="00AF0834" w:rsidRPr="007C2DDC" w:rsidRDefault="00AF0834" w:rsidP="00AF0834">
            <w:pPr>
              <w:pStyle w:val="TAL"/>
              <w:tabs>
                <w:tab w:val="right" w:pos="2664"/>
              </w:tabs>
              <w:rPr>
                <w:ins w:id="612" w:author="QC-54-e_rev1" w:date="2023-04-20T17:38:00Z"/>
                <w:lang w:eastAsia="ko-KR"/>
              </w:rPr>
            </w:pPr>
            <w:ins w:id="613" w:author="QC-54-e_rev1" w:date="2023-04-20T17:38:00Z">
              <w:r>
                <w:rPr>
                  <w:lang w:eastAsia="ko-KR"/>
                </w:rPr>
                <w:t>Federation information</w:t>
              </w:r>
            </w:ins>
          </w:p>
        </w:tc>
        <w:tc>
          <w:tcPr>
            <w:tcW w:w="1440" w:type="dxa"/>
            <w:tcBorders>
              <w:top w:val="single" w:sz="4" w:space="0" w:color="000000"/>
              <w:left w:val="single" w:sz="4" w:space="0" w:color="000000"/>
              <w:bottom w:val="single" w:sz="4" w:space="0" w:color="000000"/>
            </w:tcBorders>
            <w:shd w:val="clear" w:color="auto" w:fill="auto"/>
          </w:tcPr>
          <w:p w14:paraId="53E2DFF4" w14:textId="77777777" w:rsidR="00AF0834" w:rsidRPr="007C2DDC" w:rsidRDefault="00AF0834" w:rsidP="00BB5CC8">
            <w:pPr>
              <w:pStyle w:val="TAC"/>
              <w:rPr>
                <w:ins w:id="614" w:author="QC-54-e_rev1" w:date="2023-04-20T17:38:00Z"/>
                <w:lang w:eastAsia="ko-KR"/>
              </w:rPr>
            </w:pPr>
            <w:ins w:id="615" w:author="QC-54-e_rev1" w:date="2023-04-20T17:3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684C8" w14:textId="77777777" w:rsidR="00AF0834" w:rsidRPr="007C2DDC" w:rsidRDefault="00AF0834" w:rsidP="00BB5CC8">
            <w:pPr>
              <w:pStyle w:val="TAL"/>
              <w:rPr>
                <w:ins w:id="616" w:author="QC-54-e_rev1" w:date="2023-04-20T17:38:00Z"/>
                <w:lang w:eastAsia="ko-KR"/>
              </w:rPr>
            </w:pPr>
            <w:ins w:id="617" w:author="QC-54-e_rev1" w:date="2023-04-20T17:38:00Z">
              <w:r>
                <w:rPr>
                  <w:lang w:eastAsia="ko-KR"/>
                </w:rPr>
                <w:t>List of information for different federation agreements related to the ECS</w:t>
              </w:r>
            </w:ins>
          </w:p>
        </w:tc>
      </w:tr>
      <w:tr w:rsidR="00AF0834" w:rsidRPr="00F477AF" w14:paraId="447AEBC7" w14:textId="77777777" w:rsidTr="00AF0834">
        <w:trPr>
          <w:jc w:val="center"/>
          <w:ins w:id="618" w:author="QC-54-e_rev1" w:date="2023-04-20T17:38:00Z"/>
        </w:trPr>
        <w:tc>
          <w:tcPr>
            <w:tcW w:w="2880" w:type="dxa"/>
            <w:tcBorders>
              <w:top w:val="single" w:sz="4" w:space="0" w:color="000000"/>
              <w:left w:val="single" w:sz="4" w:space="0" w:color="000000"/>
              <w:bottom w:val="single" w:sz="4" w:space="0" w:color="000000"/>
            </w:tcBorders>
            <w:shd w:val="clear" w:color="auto" w:fill="auto"/>
          </w:tcPr>
          <w:p w14:paraId="2A33F572" w14:textId="77777777" w:rsidR="00AF0834" w:rsidRDefault="00AF0834" w:rsidP="00AF0834">
            <w:pPr>
              <w:pStyle w:val="TAL"/>
              <w:tabs>
                <w:tab w:val="right" w:pos="2664"/>
              </w:tabs>
              <w:rPr>
                <w:ins w:id="619" w:author="QC-54-e_rev1" w:date="2023-04-20T17:38:00Z"/>
                <w:lang w:eastAsia="ko-KR"/>
              </w:rPr>
            </w:pPr>
            <w:ins w:id="620" w:author="QC-54-e_rev1" w:date="2023-04-20T17:38:00Z">
              <w:r>
                <w:rPr>
                  <w:lang w:eastAsia="ko-KR"/>
                </w:rPr>
                <w:t>&gt; Federation identifier</w:t>
              </w:r>
            </w:ins>
          </w:p>
        </w:tc>
        <w:tc>
          <w:tcPr>
            <w:tcW w:w="1440" w:type="dxa"/>
            <w:tcBorders>
              <w:top w:val="single" w:sz="4" w:space="0" w:color="000000"/>
              <w:left w:val="single" w:sz="4" w:space="0" w:color="000000"/>
              <w:bottom w:val="single" w:sz="4" w:space="0" w:color="000000"/>
            </w:tcBorders>
            <w:shd w:val="clear" w:color="auto" w:fill="auto"/>
          </w:tcPr>
          <w:p w14:paraId="265BE611" w14:textId="77777777" w:rsidR="00AF0834" w:rsidRDefault="00AF0834" w:rsidP="00BB5CC8">
            <w:pPr>
              <w:pStyle w:val="TAC"/>
              <w:rPr>
                <w:ins w:id="621" w:author="QC-54-e_rev1" w:date="2023-04-20T17:38:00Z"/>
                <w:lang w:eastAsia="ko-KR"/>
              </w:rPr>
            </w:pPr>
            <w:ins w:id="622" w:author="QC-54-e_rev1" w:date="2023-04-20T17:3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5D0E0" w14:textId="77777777" w:rsidR="00AF0834" w:rsidRDefault="00AF0834" w:rsidP="00BB5CC8">
            <w:pPr>
              <w:pStyle w:val="TAL"/>
              <w:rPr>
                <w:ins w:id="623" w:author="QC-54-e_rev1" w:date="2023-04-20T17:38:00Z"/>
                <w:lang w:eastAsia="ko-KR"/>
              </w:rPr>
            </w:pPr>
            <w:proofErr w:type="spellStart"/>
            <w:ins w:id="624" w:author="QC-54-e_rev1" w:date="2023-04-20T17:38:00Z">
              <w:r>
                <w:rPr>
                  <w:lang w:eastAsia="ko-KR"/>
                </w:rPr>
                <w:t>Indertifier</w:t>
              </w:r>
              <w:proofErr w:type="spellEnd"/>
              <w:r>
                <w:rPr>
                  <w:lang w:eastAsia="ko-KR"/>
                </w:rPr>
                <w:t xml:space="preserve"> of the federation</w:t>
              </w:r>
            </w:ins>
          </w:p>
        </w:tc>
      </w:tr>
      <w:tr w:rsidR="009B7FB8" w:rsidRPr="00F477AF" w14:paraId="5946B329" w14:textId="77777777" w:rsidTr="00256833">
        <w:trPr>
          <w:jc w:val="center"/>
          <w:ins w:id="625" w:author="QC-54-e" w:date="2023-04-10T18:54:00Z"/>
        </w:trPr>
        <w:tc>
          <w:tcPr>
            <w:tcW w:w="2880" w:type="dxa"/>
            <w:tcBorders>
              <w:top w:val="single" w:sz="4" w:space="0" w:color="000000"/>
              <w:left w:val="single" w:sz="4" w:space="0" w:color="000000"/>
              <w:bottom w:val="single" w:sz="4" w:space="0" w:color="000000"/>
            </w:tcBorders>
            <w:shd w:val="clear" w:color="auto" w:fill="auto"/>
          </w:tcPr>
          <w:p w14:paraId="22287E91" w14:textId="40723680" w:rsidR="009B7FB8" w:rsidRPr="00F477AF" w:rsidRDefault="00AF0834" w:rsidP="00256833">
            <w:pPr>
              <w:pStyle w:val="TAL"/>
              <w:rPr>
                <w:ins w:id="626" w:author="QC-54-e" w:date="2023-04-10T18:54:00Z"/>
              </w:rPr>
            </w:pPr>
            <w:ins w:id="627" w:author="QC-54-e_rev1" w:date="2023-04-20T17:38:00Z">
              <w:r>
                <w:t xml:space="preserve">&gt; </w:t>
              </w:r>
            </w:ins>
            <w:ins w:id="628" w:author="QC-54-e" w:date="2023-04-10T18:54:00Z">
              <w:r w:rsidR="009B7FB8" w:rsidRPr="00D020E1">
                <w:t>E</w:t>
              </w:r>
              <w:r w:rsidR="009B7FB8">
                <w:t>CSP</w:t>
              </w:r>
              <w:r w:rsidR="009B7FB8" w:rsidRPr="00D020E1">
                <w:t xml:space="preserve"> </w:t>
              </w:r>
              <w:r w:rsidR="009B7FB8"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068C46E3" w14:textId="77777777" w:rsidR="009B7FB8" w:rsidRPr="00F477AF" w:rsidRDefault="009B7FB8" w:rsidP="00256833">
            <w:pPr>
              <w:pStyle w:val="TAC"/>
              <w:rPr>
                <w:ins w:id="629" w:author="QC-54-e" w:date="2023-04-10T18:54:00Z"/>
              </w:rPr>
            </w:pPr>
            <w:ins w:id="630" w:author="QC-54-e" w:date="2023-04-10T18:54: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82D82" w14:textId="654DC7E7" w:rsidR="009B7FB8" w:rsidRPr="00F477AF" w:rsidRDefault="009B7FB8" w:rsidP="00256833">
            <w:pPr>
              <w:pStyle w:val="TAL"/>
              <w:rPr>
                <w:ins w:id="631" w:author="QC-54-e" w:date="2023-04-10T18:54:00Z"/>
              </w:rPr>
            </w:pPr>
            <w:ins w:id="632" w:author="QC-54-e" w:date="2023-04-10T18:54:00Z">
              <w:r w:rsidRPr="00D020E1">
                <w:t xml:space="preserve">The list of </w:t>
              </w:r>
              <w:r>
                <w:t>ECSPs</w:t>
              </w:r>
            </w:ins>
            <w:ins w:id="633" w:author="QC-54-e_rev1" w:date="2023-04-20T17:35:00Z">
              <w:r w:rsidR="00AF0834">
                <w:t xml:space="preserve"> preferred by the ECS</w:t>
              </w:r>
            </w:ins>
            <w:ins w:id="634" w:author="QC-54-e" w:date="2023-04-10T18:54:00Z">
              <w:r>
                <w:t>.</w:t>
              </w:r>
            </w:ins>
            <w:ins w:id="635" w:author="QC-54-e_rev1" w:date="2023-04-20T17:35:00Z">
              <w:r w:rsidR="00AF0834">
                <w:t xml:space="preserve"> This information is used by the EC</w:t>
              </w:r>
            </w:ins>
            <w:ins w:id="636" w:author="QC-54-e_rev1" w:date="2023-04-20T17:36:00Z">
              <w:r w:rsidR="00AF0834">
                <w:t>S-ER to filter the discovered partner ECS information.</w:t>
              </w:r>
            </w:ins>
          </w:p>
        </w:tc>
      </w:tr>
      <w:tr w:rsidR="003D5A74" w:rsidRPr="00F477AF" w14:paraId="754504F8" w14:textId="77777777" w:rsidTr="00256833">
        <w:trPr>
          <w:jc w:val="center"/>
          <w:ins w:id="637" w:author="QC-54-e" w:date="2023-04-10T18:50:00Z"/>
        </w:trPr>
        <w:tc>
          <w:tcPr>
            <w:tcW w:w="2880" w:type="dxa"/>
            <w:tcBorders>
              <w:top w:val="single" w:sz="4" w:space="0" w:color="000000"/>
              <w:left w:val="single" w:sz="4" w:space="0" w:color="000000"/>
              <w:bottom w:val="single" w:sz="4" w:space="0" w:color="000000"/>
            </w:tcBorders>
            <w:shd w:val="clear" w:color="auto" w:fill="auto"/>
          </w:tcPr>
          <w:p w14:paraId="2C836F93" w14:textId="77777777" w:rsidR="003D5A74" w:rsidRPr="00F477AF" w:rsidRDefault="003D5A74" w:rsidP="00256833">
            <w:pPr>
              <w:pStyle w:val="TAL"/>
              <w:rPr>
                <w:ins w:id="638" w:author="QC-54-e" w:date="2023-04-10T18:50:00Z"/>
              </w:rPr>
            </w:pPr>
            <w:ins w:id="639" w:author="QC-54-e" w:date="2023-04-10T18:50:00Z">
              <w:r w:rsidRPr="00F477AF">
                <w:t>AC Profile(s)</w:t>
              </w:r>
            </w:ins>
          </w:p>
        </w:tc>
        <w:tc>
          <w:tcPr>
            <w:tcW w:w="1440" w:type="dxa"/>
            <w:tcBorders>
              <w:top w:val="single" w:sz="4" w:space="0" w:color="000000"/>
              <w:left w:val="single" w:sz="4" w:space="0" w:color="000000"/>
              <w:bottom w:val="single" w:sz="4" w:space="0" w:color="000000"/>
            </w:tcBorders>
            <w:shd w:val="clear" w:color="auto" w:fill="auto"/>
          </w:tcPr>
          <w:p w14:paraId="495C29AD" w14:textId="77777777" w:rsidR="003D5A74" w:rsidRPr="00F477AF" w:rsidRDefault="003D5A74" w:rsidP="00256833">
            <w:pPr>
              <w:pStyle w:val="TAC"/>
              <w:rPr>
                <w:ins w:id="640" w:author="QC-54-e" w:date="2023-04-10T18:50:00Z"/>
              </w:rPr>
            </w:pPr>
            <w:ins w:id="641"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7B26D" w14:textId="5D160FA1" w:rsidR="003D5A74" w:rsidRPr="00F477AF" w:rsidRDefault="009B7FB8" w:rsidP="00256833">
            <w:pPr>
              <w:pStyle w:val="TAL"/>
              <w:rPr>
                <w:ins w:id="642" w:author="QC-54-e" w:date="2023-04-10T18:50:00Z"/>
              </w:rPr>
            </w:pPr>
            <w:ins w:id="643" w:author="QC-54-e" w:date="2023-04-10T18:57:00Z">
              <w:r>
                <w:t>Filter i</w:t>
              </w:r>
            </w:ins>
            <w:ins w:id="644" w:author="QC-54-e" w:date="2023-04-10T18:50:00Z">
              <w:r w:rsidR="003D5A74" w:rsidRPr="00F477AF">
                <w:t xml:space="preserve">nformation about </w:t>
              </w:r>
            </w:ins>
            <w:ins w:id="645" w:author="QC-54-e" w:date="2023-04-10T18:57:00Z">
              <w:r>
                <w:t xml:space="preserve">required </w:t>
              </w:r>
            </w:ins>
            <w:ins w:id="646" w:author="QC-54-e" w:date="2023-04-10T18:50:00Z">
              <w:r w:rsidR="003D5A74" w:rsidRPr="00F477AF">
                <w:t>services as described in Table 8.2.2-1.</w:t>
              </w:r>
            </w:ins>
          </w:p>
        </w:tc>
      </w:tr>
      <w:tr w:rsidR="003D5A74" w:rsidRPr="00F477AF" w14:paraId="1446E6B1" w14:textId="77777777" w:rsidTr="00256833">
        <w:trPr>
          <w:jc w:val="center"/>
          <w:ins w:id="647" w:author="QC-54-e" w:date="2023-04-10T18:50:00Z"/>
        </w:trPr>
        <w:tc>
          <w:tcPr>
            <w:tcW w:w="2880" w:type="dxa"/>
            <w:tcBorders>
              <w:top w:val="single" w:sz="4" w:space="0" w:color="000000"/>
              <w:left w:val="single" w:sz="4" w:space="0" w:color="000000"/>
              <w:bottom w:val="single" w:sz="4" w:space="0" w:color="000000"/>
            </w:tcBorders>
            <w:shd w:val="clear" w:color="auto" w:fill="auto"/>
          </w:tcPr>
          <w:p w14:paraId="615E1C28" w14:textId="4C5A91C6" w:rsidR="003D5A74" w:rsidRPr="00F477AF" w:rsidRDefault="009B7FB8" w:rsidP="00256833">
            <w:pPr>
              <w:pStyle w:val="TAL"/>
              <w:rPr>
                <w:ins w:id="648" w:author="QC-54-e" w:date="2023-04-10T18:50:00Z"/>
              </w:rPr>
            </w:pPr>
            <w:ins w:id="649" w:author="QC-54-e" w:date="2023-04-10T18:58:00Z">
              <w:r>
                <w:t>C</w:t>
              </w:r>
            </w:ins>
            <w:ins w:id="650" w:author="QC-54-e" w:date="2023-04-10T18:50:00Z">
              <w:r w:rsidR="003D5A74" w:rsidRPr="00F477AF">
                <w:t>onnectivity information</w:t>
              </w:r>
            </w:ins>
          </w:p>
        </w:tc>
        <w:tc>
          <w:tcPr>
            <w:tcW w:w="1440" w:type="dxa"/>
            <w:tcBorders>
              <w:top w:val="single" w:sz="4" w:space="0" w:color="000000"/>
              <w:left w:val="single" w:sz="4" w:space="0" w:color="000000"/>
              <w:bottom w:val="single" w:sz="4" w:space="0" w:color="000000"/>
            </w:tcBorders>
            <w:shd w:val="clear" w:color="auto" w:fill="auto"/>
          </w:tcPr>
          <w:p w14:paraId="726B1A3F" w14:textId="77777777" w:rsidR="003D5A74" w:rsidRPr="00F477AF" w:rsidRDefault="003D5A74" w:rsidP="00256833">
            <w:pPr>
              <w:pStyle w:val="TAC"/>
              <w:rPr>
                <w:ins w:id="651" w:author="QC-54-e" w:date="2023-04-10T18:50:00Z"/>
              </w:rPr>
            </w:pPr>
            <w:ins w:id="652"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ADC6C" w14:textId="7827A5D3" w:rsidR="003D5A74" w:rsidRPr="00F477AF" w:rsidRDefault="003D5A74" w:rsidP="00256833">
            <w:pPr>
              <w:pStyle w:val="TAL"/>
              <w:rPr>
                <w:ins w:id="653" w:author="QC-54-e" w:date="2023-04-10T18:50:00Z"/>
              </w:rPr>
            </w:pPr>
            <w:ins w:id="654" w:author="QC-54-e" w:date="2023-04-10T18:52:00Z">
              <w:r>
                <w:t>C</w:t>
              </w:r>
            </w:ins>
            <w:ins w:id="655" w:author="QC-54-e" w:date="2023-04-10T18:50:00Z">
              <w:r w:rsidRPr="00F477AF">
                <w:t xml:space="preserve">onnectivity information </w:t>
              </w:r>
            </w:ins>
            <w:ins w:id="656" w:author="QC-54-e" w:date="2023-04-10T18:52:00Z">
              <w:r>
                <w:t>such as serving PLMN information</w:t>
              </w:r>
            </w:ins>
            <w:ins w:id="657" w:author="QC-54-e" w:date="2023-04-10T18:59:00Z">
              <w:r w:rsidR="009B7FB8">
                <w:t xml:space="preserve"> where the services are required.</w:t>
              </w:r>
            </w:ins>
          </w:p>
        </w:tc>
      </w:tr>
      <w:tr w:rsidR="003D5A74" w:rsidRPr="00F477AF" w14:paraId="361E613C" w14:textId="77777777" w:rsidTr="00256833">
        <w:trPr>
          <w:jc w:val="center"/>
          <w:ins w:id="658" w:author="QC-54-e" w:date="2023-04-10T18:50:00Z"/>
        </w:trPr>
        <w:tc>
          <w:tcPr>
            <w:tcW w:w="2880" w:type="dxa"/>
            <w:tcBorders>
              <w:top w:val="single" w:sz="4" w:space="0" w:color="000000"/>
              <w:left w:val="single" w:sz="4" w:space="0" w:color="000000"/>
              <w:bottom w:val="single" w:sz="4" w:space="0" w:color="000000"/>
            </w:tcBorders>
            <w:shd w:val="clear" w:color="auto" w:fill="auto"/>
          </w:tcPr>
          <w:p w14:paraId="7F0CC467" w14:textId="25EF6C8F" w:rsidR="003D5A74" w:rsidRPr="00F477AF" w:rsidRDefault="009B7FB8" w:rsidP="00256833">
            <w:pPr>
              <w:pStyle w:val="TAL"/>
              <w:rPr>
                <w:ins w:id="659" w:author="QC-54-e" w:date="2023-04-10T18:50:00Z"/>
              </w:rPr>
            </w:pPr>
            <w:ins w:id="660" w:author="QC-54-e" w:date="2023-04-10T19:00:00Z">
              <w:r>
                <w:t>UE l</w:t>
              </w:r>
            </w:ins>
            <w:ins w:id="661" w:author="QC-54-e" w:date="2023-04-10T18:50:00Z">
              <w:r w:rsidR="003D5A74" w:rsidRPr="00F477AF">
                <w:t xml:space="preserve">ocation </w:t>
              </w:r>
            </w:ins>
          </w:p>
        </w:tc>
        <w:tc>
          <w:tcPr>
            <w:tcW w:w="1440" w:type="dxa"/>
            <w:tcBorders>
              <w:top w:val="single" w:sz="4" w:space="0" w:color="000000"/>
              <w:left w:val="single" w:sz="4" w:space="0" w:color="000000"/>
              <w:bottom w:val="single" w:sz="4" w:space="0" w:color="000000"/>
            </w:tcBorders>
            <w:shd w:val="clear" w:color="auto" w:fill="auto"/>
          </w:tcPr>
          <w:p w14:paraId="27D794C9" w14:textId="77777777" w:rsidR="003D5A74" w:rsidRPr="00F477AF" w:rsidRDefault="003D5A74" w:rsidP="00256833">
            <w:pPr>
              <w:pStyle w:val="TAC"/>
              <w:rPr>
                <w:ins w:id="662" w:author="QC-54-e" w:date="2023-04-10T18:50:00Z"/>
              </w:rPr>
            </w:pPr>
            <w:ins w:id="663"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3B61E" w14:textId="55925A9A" w:rsidR="003D5A74" w:rsidRPr="00F477AF" w:rsidRDefault="009B7FB8" w:rsidP="00256833">
            <w:pPr>
              <w:pStyle w:val="TAL"/>
              <w:rPr>
                <w:ins w:id="664" w:author="QC-54-e" w:date="2023-04-10T18:50:00Z"/>
              </w:rPr>
            </w:pPr>
            <w:ins w:id="665" w:author="QC-54-e" w:date="2023-04-10T19:00:00Z">
              <w:r>
                <w:t>Location of the UE for which the services are required</w:t>
              </w:r>
            </w:ins>
            <w:ins w:id="666" w:author="QC-54-e" w:date="2023-04-10T19:01:00Z">
              <w:r>
                <w:t>.</w:t>
              </w:r>
            </w:ins>
          </w:p>
        </w:tc>
      </w:tr>
    </w:tbl>
    <w:p w14:paraId="5D968BB3" w14:textId="77777777" w:rsidR="003D5A74" w:rsidRPr="00F477AF" w:rsidRDefault="003D5A74" w:rsidP="003D5A74">
      <w:pPr>
        <w:rPr>
          <w:ins w:id="667" w:author="QC-54-e" w:date="2023-04-10T18:50:00Z"/>
        </w:rPr>
      </w:pPr>
    </w:p>
    <w:p w14:paraId="48842139" w14:textId="5CF7EEA6" w:rsidR="003E6F36" w:rsidRDefault="00003E64" w:rsidP="003E6F36">
      <w:pPr>
        <w:pStyle w:val="Heading4"/>
        <w:rPr>
          <w:ins w:id="668" w:author="QC-54-e" w:date="2023-04-10T14:36:00Z"/>
        </w:rPr>
      </w:pPr>
      <w:bookmarkStart w:id="669" w:name="_Toc132050406"/>
      <w:ins w:id="670" w:author="QC-54-e" w:date="2023-04-10T20:22:00Z">
        <w:r>
          <w:t>8.17.3</w:t>
        </w:r>
      </w:ins>
      <w:ins w:id="671" w:author="QC-54-e" w:date="2023-04-10T14:36:00Z">
        <w:r w:rsidR="003E6F36">
          <w:t>.</w:t>
        </w:r>
      </w:ins>
      <w:ins w:id="672" w:author="QC-54-e" w:date="2023-04-10T14:38:00Z">
        <w:r w:rsidR="003E6F36">
          <w:t>9</w:t>
        </w:r>
      </w:ins>
      <w:ins w:id="673" w:author="QC-54-e" w:date="2023-04-10T14:36:00Z">
        <w:r w:rsidR="003E6F36">
          <w:tab/>
        </w:r>
      </w:ins>
      <w:ins w:id="674" w:author="QC-54-e" w:date="2023-04-10T14:45:00Z">
        <w:r w:rsidR="006543DB">
          <w:t>ECS discovery response</w:t>
        </w:r>
      </w:ins>
      <w:bookmarkEnd w:id="669"/>
    </w:p>
    <w:p w14:paraId="0FFB642C" w14:textId="5EF541C9" w:rsidR="003E6F36" w:rsidRDefault="003E6F36" w:rsidP="003E6F36">
      <w:pPr>
        <w:rPr>
          <w:ins w:id="675" w:author="QC-54-e" w:date="2023-04-10T14:36:00Z"/>
        </w:rPr>
      </w:pPr>
      <w:ins w:id="676" w:author="QC-54-e" w:date="2023-04-10T14:36:00Z">
        <w:r>
          <w:t xml:space="preserve">Table </w:t>
        </w:r>
      </w:ins>
      <w:ins w:id="677" w:author="QC-54-e" w:date="2023-04-10T20:22:00Z">
        <w:r w:rsidR="00003E64">
          <w:t>8.17.3</w:t>
        </w:r>
      </w:ins>
      <w:ins w:id="678" w:author="QC-54-e" w:date="2023-04-10T14:36:00Z">
        <w:r>
          <w:t>.</w:t>
        </w:r>
      </w:ins>
      <w:ins w:id="679" w:author="QC-54-e" w:date="2023-04-10T14:38:00Z">
        <w:r>
          <w:t>9</w:t>
        </w:r>
      </w:ins>
      <w:ins w:id="680" w:author="QC-54-e" w:date="2023-04-10T14:36:00Z">
        <w:r>
          <w:t xml:space="preserve">-1 describes the information elements for </w:t>
        </w:r>
      </w:ins>
      <w:ins w:id="681" w:author="QC-54-e" w:date="2023-04-10T14:45:00Z">
        <w:r w:rsidR="006543DB">
          <w:t xml:space="preserve">ECS discovery response </w:t>
        </w:r>
      </w:ins>
      <w:ins w:id="682" w:author="QC-54-e" w:date="2023-04-10T14:36:00Z">
        <w:r>
          <w:t xml:space="preserve">from the </w:t>
        </w:r>
      </w:ins>
      <w:ins w:id="683" w:author="QC-54-e" w:date="2023-04-10T19:01:00Z">
        <w:r w:rsidR="009B7FB8">
          <w:t>ECS-ER</w:t>
        </w:r>
      </w:ins>
      <w:ins w:id="684" w:author="QC-54-e" w:date="2023-04-10T14:36:00Z">
        <w:r>
          <w:t xml:space="preserve"> to the </w:t>
        </w:r>
      </w:ins>
      <w:ins w:id="685" w:author="QC-54-e" w:date="2023-04-10T19:01:00Z">
        <w:r w:rsidR="009B7FB8">
          <w:t>ECS</w:t>
        </w:r>
      </w:ins>
      <w:ins w:id="686" w:author="QC-54-e" w:date="2023-04-10T14:36:00Z">
        <w:r>
          <w:t>.</w:t>
        </w:r>
      </w:ins>
    </w:p>
    <w:p w14:paraId="3A3EA501" w14:textId="558A8088" w:rsidR="003E6F36" w:rsidRPr="00F477AF" w:rsidRDefault="003E6F36" w:rsidP="003E6F36">
      <w:pPr>
        <w:pStyle w:val="TH"/>
        <w:rPr>
          <w:ins w:id="687" w:author="QC-54-e" w:date="2023-04-10T14:36:00Z"/>
        </w:rPr>
      </w:pPr>
      <w:ins w:id="688" w:author="QC-54-e" w:date="2023-04-10T14:36:00Z">
        <w:r w:rsidRPr="00F477AF">
          <w:t>Table </w:t>
        </w:r>
      </w:ins>
      <w:ins w:id="689" w:author="QC-54-e" w:date="2023-04-10T20:22:00Z">
        <w:r w:rsidR="00003E64">
          <w:t>8.17.3</w:t>
        </w:r>
      </w:ins>
      <w:ins w:id="690" w:author="QC-54-e" w:date="2023-04-10T14:36:00Z">
        <w:r w:rsidRPr="00F477AF">
          <w:t>.</w:t>
        </w:r>
      </w:ins>
      <w:ins w:id="691" w:author="QC-54-e" w:date="2023-04-10T14:42:00Z">
        <w:r w:rsidR="00A23114">
          <w:t>9</w:t>
        </w:r>
      </w:ins>
      <w:ins w:id="692" w:author="QC-54-e" w:date="2023-04-10T14:36:00Z">
        <w:r w:rsidRPr="00F477AF">
          <w:t xml:space="preserve">-1: </w:t>
        </w:r>
      </w:ins>
      <w:ins w:id="693" w:author="QC-54-e" w:date="2023-04-10T14:45:00Z">
        <w:r w:rsidR="006543DB">
          <w:t>ECS discovery response</w:t>
        </w:r>
      </w:ins>
    </w:p>
    <w:tbl>
      <w:tblPr>
        <w:tblW w:w="8640" w:type="dxa"/>
        <w:jc w:val="center"/>
        <w:tblLayout w:type="fixed"/>
        <w:tblLook w:val="0000" w:firstRow="0" w:lastRow="0" w:firstColumn="0" w:lastColumn="0" w:noHBand="0" w:noVBand="0"/>
      </w:tblPr>
      <w:tblGrid>
        <w:gridCol w:w="3235"/>
        <w:gridCol w:w="1085"/>
        <w:gridCol w:w="4320"/>
      </w:tblGrid>
      <w:tr w:rsidR="003E6F36" w:rsidRPr="00F477AF" w14:paraId="03DB397E" w14:textId="77777777" w:rsidTr="00256833">
        <w:trPr>
          <w:jc w:val="center"/>
          <w:ins w:id="694" w:author="QC-54-e" w:date="2023-04-10T14:36:00Z"/>
        </w:trPr>
        <w:tc>
          <w:tcPr>
            <w:tcW w:w="3235" w:type="dxa"/>
            <w:tcBorders>
              <w:top w:val="single" w:sz="4" w:space="0" w:color="000000"/>
              <w:left w:val="single" w:sz="4" w:space="0" w:color="000000"/>
              <w:bottom w:val="single" w:sz="4" w:space="0" w:color="000000"/>
            </w:tcBorders>
            <w:shd w:val="clear" w:color="auto" w:fill="auto"/>
          </w:tcPr>
          <w:p w14:paraId="104CF9F9" w14:textId="77777777" w:rsidR="003E6F36" w:rsidRPr="00F477AF" w:rsidRDefault="003E6F36" w:rsidP="00256833">
            <w:pPr>
              <w:pStyle w:val="TAH"/>
              <w:rPr>
                <w:ins w:id="695" w:author="QC-54-e" w:date="2023-04-10T14:36:00Z"/>
              </w:rPr>
            </w:pPr>
            <w:ins w:id="696"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741E7A6E" w14:textId="77777777" w:rsidR="003E6F36" w:rsidRPr="00F477AF" w:rsidRDefault="003E6F36" w:rsidP="00256833">
            <w:pPr>
              <w:pStyle w:val="TAH"/>
              <w:rPr>
                <w:ins w:id="697" w:author="QC-54-e" w:date="2023-04-10T14:36:00Z"/>
              </w:rPr>
            </w:pPr>
            <w:ins w:id="698"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BB7E9" w14:textId="77777777" w:rsidR="003E6F36" w:rsidRPr="00F477AF" w:rsidRDefault="003E6F36" w:rsidP="00256833">
            <w:pPr>
              <w:pStyle w:val="TAH"/>
              <w:rPr>
                <w:ins w:id="699" w:author="QC-54-e" w:date="2023-04-10T14:36:00Z"/>
              </w:rPr>
            </w:pPr>
            <w:ins w:id="700" w:author="QC-54-e" w:date="2023-04-10T14:36:00Z">
              <w:r w:rsidRPr="00F477AF">
                <w:t>Description</w:t>
              </w:r>
            </w:ins>
          </w:p>
        </w:tc>
      </w:tr>
      <w:tr w:rsidR="00AC22B1" w:rsidRPr="00AC22B1" w14:paraId="7429B0CD" w14:textId="77777777" w:rsidTr="00AC22B1">
        <w:trPr>
          <w:jc w:val="center"/>
          <w:ins w:id="701" w:author="QC-54-e" w:date="2023-04-10T19:23:00Z"/>
        </w:trPr>
        <w:tc>
          <w:tcPr>
            <w:tcW w:w="3235" w:type="dxa"/>
            <w:tcBorders>
              <w:top w:val="single" w:sz="4" w:space="0" w:color="000000"/>
              <w:left w:val="single" w:sz="4" w:space="0" w:color="000000"/>
              <w:bottom w:val="single" w:sz="4" w:space="0" w:color="000000"/>
            </w:tcBorders>
            <w:shd w:val="clear" w:color="auto" w:fill="auto"/>
          </w:tcPr>
          <w:p w14:paraId="22738031" w14:textId="77777777" w:rsidR="00AC22B1" w:rsidRPr="00AC22B1" w:rsidRDefault="00AC22B1" w:rsidP="00AC22B1">
            <w:pPr>
              <w:pStyle w:val="TAH"/>
              <w:jc w:val="left"/>
              <w:rPr>
                <w:ins w:id="702" w:author="QC-54-e" w:date="2023-04-10T19:23:00Z"/>
                <w:b w:val="0"/>
                <w:bCs/>
              </w:rPr>
            </w:pPr>
            <w:ins w:id="703" w:author="QC-54-e" w:date="2023-04-10T19:23:00Z">
              <w:r w:rsidRPr="00AC22B1">
                <w:rPr>
                  <w:b w:val="0"/>
                  <w:bCs/>
                </w:rPr>
                <w:t>Successful response</w:t>
              </w:r>
            </w:ins>
          </w:p>
        </w:tc>
        <w:tc>
          <w:tcPr>
            <w:tcW w:w="1085" w:type="dxa"/>
            <w:tcBorders>
              <w:top w:val="single" w:sz="4" w:space="0" w:color="000000"/>
              <w:left w:val="single" w:sz="4" w:space="0" w:color="000000"/>
              <w:bottom w:val="single" w:sz="4" w:space="0" w:color="000000"/>
            </w:tcBorders>
            <w:shd w:val="clear" w:color="auto" w:fill="auto"/>
          </w:tcPr>
          <w:p w14:paraId="4409A115" w14:textId="77777777" w:rsidR="00AC22B1" w:rsidRPr="00AC22B1" w:rsidRDefault="00AC22B1" w:rsidP="00AC22B1">
            <w:pPr>
              <w:pStyle w:val="TAH"/>
              <w:rPr>
                <w:ins w:id="704" w:author="QC-54-e" w:date="2023-04-10T19:23:00Z"/>
                <w:b w:val="0"/>
                <w:bCs/>
              </w:rPr>
            </w:pPr>
            <w:ins w:id="705"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756ED5" w14:textId="545D2CC6" w:rsidR="00AC22B1" w:rsidRPr="00AC22B1" w:rsidRDefault="00AC22B1" w:rsidP="00AC22B1">
            <w:pPr>
              <w:pStyle w:val="TAH"/>
              <w:jc w:val="left"/>
              <w:rPr>
                <w:ins w:id="706" w:author="QC-54-e" w:date="2023-04-10T19:23:00Z"/>
                <w:b w:val="0"/>
                <w:bCs/>
              </w:rPr>
            </w:pPr>
            <w:ins w:id="707" w:author="QC-54-e" w:date="2023-04-10T19:23:00Z">
              <w:r w:rsidRPr="00AC22B1">
                <w:rPr>
                  <w:b w:val="0"/>
                  <w:bCs/>
                </w:rPr>
                <w:t xml:space="preserve">Indicates that the </w:t>
              </w:r>
            </w:ins>
            <w:ins w:id="708" w:author="QC-54-e" w:date="2023-04-10T19:26:00Z">
              <w:r w:rsidRPr="00AC22B1">
                <w:rPr>
                  <w:b w:val="0"/>
                  <w:bCs/>
                </w:rPr>
                <w:t xml:space="preserve">ECS discovery request </w:t>
              </w:r>
            </w:ins>
            <w:ins w:id="709" w:author="QC-54-e" w:date="2023-04-10T19:23:00Z">
              <w:r w:rsidRPr="00AC22B1">
                <w:rPr>
                  <w:b w:val="0"/>
                  <w:bCs/>
                </w:rPr>
                <w:t>was successful.</w:t>
              </w:r>
            </w:ins>
          </w:p>
        </w:tc>
      </w:tr>
      <w:tr w:rsidR="00AC22B1" w:rsidRPr="00AC22B1" w14:paraId="58AE08E3" w14:textId="77777777" w:rsidTr="00AC22B1">
        <w:trPr>
          <w:jc w:val="center"/>
          <w:ins w:id="710" w:author="QC-54-e" w:date="2023-04-10T19:23:00Z"/>
        </w:trPr>
        <w:tc>
          <w:tcPr>
            <w:tcW w:w="3235" w:type="dxa"/>
            <w:tcBorders>
              <w:top w:val="single" w:sz="4" w:space="0" w:color="000000"/>
              <w:left w:val="single" w:sz="4" w:space="0" w:color="000000"/>
              <w:bottom w:val="single" w:sz="4" w:space="0" w:color="000000"/>
            </w:tcBorders>
            <w:shd w:val="clear" w:color="auto" w:fill="auto"/>
          </w:tcPr>
          <w:p w14:paraId="7E7096FD" w14:textId="1BADB993" w:rsidR="00AC22B1" w:rsidRPr="00AC22B1" w:rsidRDefault="00AC22B1" w:rsidP="00AC22B1">
            <w:pPr>
              <w:pStyle w:val="TAH"/>
              <w:jc w:val="left"/>
              <w:rPr>
                <w:ins w:id="711" w:author="QC-54-e" w:date="2023-04-10T19:23:00Z"/>
                <w:b w:val="0"/>
                <w:bCs/>
              </w:rPr>
            </w:pPr>
            <w:ins w:id="712" w:author="QC-54-e" w:date="2023-04-10T19:23:00Z">
              <w:r w:rsidRPr="00AC22B1">
                <w:rPr>
                  <w:b w:val="0"/>
                  <w:bCs/>
                </w:rPr>
                <w:t xml:space="preserve">&gt; List of </w:t>
              </w:r>
              <w:r>
                <w:rPr>
                  <w:b w:val="0"/>
                  <w:bCs/>
                </w:rPr>
                <w:t>ECS profi</w:t>
              </w:r>
            </w:ins>
            <w:ins w:id="713" w:author="QC-54-e" w:date="2023-04-10T19:24:00Z">
              <w:r>
                <w:rPr>
                  <w:b w:val="0"/>
                  <w:bCs/>
                </w:rPr>
                <w:t>les</w:t>
              </w:r>
            </w:ins>
          </w:p>
        </w:tc>
        <w:tc>
          <w:tcPr>
            <w:tcW w:w="1085" w:type="dxa"/>
            <w:tcBorders>
              <w:top w:val="single" w:sz="4" w:space="0" w:color="000000"/>
              <w:left w:val="single" w:sz="4" w:space="0" w:color="000000"/>
              <w:bottom w:val="single" w:sz="4" w:space="0" w:color="000000"/>
            </w:tcBorders>
            <w:shd w:val="clear" w:color="auto" w:fill="auto"/>
          </w:tcPr>
          <w:p w14:paraId="405D651E" w14:textId="191157AE" w:rsidR="00AC22B1" w:rsidRPr="00AC22B1" w:rsidRDefault="00AC22B1" w:rsidP="00AC22B1">
            <w:pPr>
              <w:pStyle w:val="TAH"/>
              <w:rPr>
                <w:ins w:id="714" w:author="QC-54-e" w:date="2023-04-10T19:23:00Z"/>
                <w:b w:val="0"/>
                <w:bCs/>
              </w:rPr>
            </w:pPr>
            <w:ins w:id="715" w:author="QC-54-e" w:date="2023-04-10T19:23: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FCF774" w14:textId="7D8A6F4C" w:rsidR="00AC22B1" w:rsidRPr="00AC22B1" w:rsidRDefault="00AC22B1" w:rsidP="00AC22B1">
            <w:pPr>
              <w:pStyle w:val="TAH"/>
              <w:jc w:val="left"/>
              <w:rPr>
                <w:ins w:id="716" w:author="QC-54-e" w:date="2023-04-10T19:23:00Z"/>
                <w:b w:val="0"/>
                <w:bCs/>
              </w:rPr>
            </w:pPr>
            <w:ins w:id="717" w:author="QC-54-e" w:date="2023-04-10T19:24:00Z">
              <w:r>
                <w:rPr>
                  <w:b w:val="0"/>
                  <w:bCs/>
                </w:rPr>
                <w:t>List of ECS profiles as described in clause 8.2.x.</w:t>
              </w:r>
            </w:ins>
          </w:p>
        </w:tc>
      </w:tr>
      <w:tr w:rsidR="00AC22B1" w:rsidRPr="00AC22B1" w14:paraId="1E66ECB0" w14:textId="77777777" w:rsidTr="00AC22B1">
        <w:trPr>
          <w:jc w:val="center"/>
          <w:ins w:id="718" w:author="QC-54-e" w:date="2023-04-10T19:24:00Z"/>
        </w:trPr>
        <w:tc>
          <w:tcPr>
            <w:tcW w:w="3235" w:type="dxa"/>
            <w:tcBorders>
              <w:top w:val="single" w:sz="4" w:space="0" w:color="000000"/>
              <w:left w:val="single" w:sz="4" w:space="0" w:color="000000"/>
              <w:bottom w:val="single" w:sz="4" w:space="0" w:color="000000"/>
            </w:tcBorders>
            <w:shd w:val="clear" w:color="auto" w:fill="auto"/>
          </w:tcPr>
          <w:p w14:paraId="22ED937D" w14:textId="1BD63629" w:rsidR="00AC22B1" w:rsidRPr="00AC22B1" w:rsidRDefault="00AC22B1" w:rsidP="00AC22B1">
            <w:pPr>
              <w:pStyle w:val="TAH"/>
              <w:jc w:val="left"/>
              <w:rPr>
                <w:ins w:id="719" w:author="QC-54-e" w:date="2023-04-10T19:24:00Z"/>
                <w:b w:val="0"/>
                <w:bCs/>
              </w:rPr>
            </w:pPr>
            <w:ins w:id="720" w:author="QC-54-e" w:date="2023-04-10T19:24:00Z">
              <w:r>
                <w:rPr>
                  <w:b w:val="0"/>
                  <w:bCs/>
                </w:rPr>
                <w:t>&gt; Lifetime</w:t>
              </w:r>
            </w:ins>
          </w:p>
        </w:tc>
        <w:tc>
          <w:tcPr>
            <w:tcW w:w="1085" w:type="dxa"/>
            <w:tcBorders>
              <w:top w:val="single" w:sz="4" w:space="0" w:color="000000"/>
              <w:left w:val="single" w:sz="4" w:space="0" w:color="000000"/>
              <w:bottom w:val="single" w:sz="4" w:space="0" w:color="000000"/>
            </w:tcBorders>
            <w:shd w:val="clear" w:color="auto" w:fill="auto"/>
          </w:tcPr>
          <w:p w14:paraId="0F3FDBA9" w14:textId="7F43C9FD" w:rsidR="00AC22B1" w:rsidRPr="00AC22B1" w:rsidRDefault="00AC22B1" w:rsidP="00AC22B1">
            <w:pPr>
              <w:pStyle w:val="TAH"/>
              <w:rPr>
                <w:ins w:id="721" w:author="QC-54-e" w:date="2023-04-10T19:24:00Z"/>
                <w:b w:val="0"/>
                <w:bCs/>
              </w:rPr>
            </w:pPr>
            <w:ins w:id="722" w:author="QC-54-e" w:date="2023-04-10T19:24: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A8D2E" w14:textId="7A76366F" w:rsidR="00AC22B1" w:rsidRDefault="00AC22B1" w:rsidP="00AC22B1">
            <w:pPr>
              <w:pStyle w:val="TAH"/>
              <w:jc w:val="left"/>
              <w:rPr>
                <w:ins w:id="723" w:author="QC-54-e" w:date="2023-04-10T19:24:00Z"/>
                <w:b w:val="0"/>
                <w:bCs/>
              </w:rPr>
            </w:pPr>
            <w:ins w:id="724" w:author="QC-54-e" w:date="2023-04-10T19:24:00Z">
              <w:r w:rsidRPr="00AC22B1">
                <w:rPr>
                  <w:b w:val="0"/>
                  <w:bCs/>
                </w:rPr>
                <w:t xml:space="preserve">Time duration for which the </w:t>
              </w:r>
            </w:ins>
            <w:ins w:id="725" w:author="QC-54-e" w:date="2023-04-10T19:25:00Z">
              <w:r>
                <w:rPr>
                  <w:b w:val="0"/>
                  <w:bCs/>
                </w:rPr>
                <w:t xml:space="preserve">ECS profiles are </w:t>
              </w:r>
            </w:ins>
            <w:ins w:id="726" w:author="QC-54-e" w:date="2023-04-10T19:24:00Z">
              <w:r w:rsidRPr="00AC22B1">
                <w:rPr>
                  <w:b w:val="0"/>
                  <w:bCs/>
                </w:rPr>
                <w:t xml:space="preserve">valid and supposed to be cached </w:t>
              </w:r>
            </w:ins>
            <w:ins w:id="727" w:author="QC-54-e" w:date="2023-04-10T19:25:00Z">
              <w:r>
                <w:rPr>
                  <w:b w:val="0"/>
                  <w:bCs/>
                </w:rPr>
                <w:t>by the ECS</w:t>
              </w:r>
            </w:ins>
            <w:ins w:id="728" w:author="QC-54-e" w:date="2023-04-10T19:24:00Z">
              <w:r w:rsidRPr="00AC22B1">
                <w:rPr>
                  <w:b w:val="0"/>
                  <w:bCs/>
                </w:rPr>
                <w:t>.</w:t>
              </w:r>
            </w:ins>
          </w:p>
        </w:tc>
      </w:tr>
      <w:tr w:rsidR="00AC22B1" w:rsidRPr="00AC22B1" w14:paraId="19C2FFCF" w14:textId="77777777" w:rsidTr="00AC22B1">
        <w:trPr>
          <w:jc w:val="center"/>
          <w:ins w:id="729" w:author="QC-54-e" w:date="2023-04-10T19:23:00Z"/>
        </w:trPr>
        <w:tc>
          <w:tcPr>
            <w:tcW w:w="3235" w:type="dxa"/>
            <w:tcBorders>
              <w:top w:val="single" w:sz="4" w:space="0" w:color="000000"/>
              <w:left w:val="single" w:sz="4" w:space="0" w:color="000000"/>
              <w:bottom w:val="single" w:sz="4" w:space="0" w:color="000000"/>
            </w:tcBorders>
            <w:shd w:val="clear" w:color="auto" w:fill="auto"/>
          </w:tcPr>
          <w:p w14:paraId="2797CDF3" w14:textId="77777777" w:rsidR="00AC22B1" w:rsidRPr="00AC22B1" w:rsidRDefault="00AC22B1" w:rsidP="00AC22B1">
            <w:pPr>
              <w:pStyle w:val="TAH"/>
              <w:jc w:val="left"/>
              <w:rPr>
                <w:ins w:id="730" w:author="QC-54-e" w:date="2023-04-10T19:23:00Z"/>
                <w:b w:val="0"/>
                <w:bCs/>
              </w:rPr>
            </w:pPr>
            <w:ins w:id="731" w:author="QC-54-e" w:date="2023-04-10T19:23:00Z">
              <w:r w:rsidRPr="00AC22B1">
                <w:rPr>
                  <w:b w:val="0"/>
                  <w:bCs/>
                </w:rPr>
                <w:t>Failure response</w:t>
              </w:r>
            </w:ins>
          </w:p>
        </w:tc>
        <w:tc>
          <w:tcPr>
            <w:tcW w:w="1085" w:type="dxa"/>
            <w:tcBorders>
              <w:top w:val="single" w:sz="4" w:space="0" w:color="000000"/>
              <w:left w:val="single" w:sz="4" w:space="0" w:color="000000"/>
              <w:bottom w:val="single" w:sz="4" w:space="0" w:color="000000"/>
            </w:tcBorders>
            <w:shd w:val="clear" w:color="auto" w:fill="auto"/>
          </w:tcPr>
          <w:p w14:paraId="05C4A2D2" w14:textId="77777777" w:rsidR="00AC22B1" w:rsidRPr="00AC22B1" w:rsidRDefault="00AC22B1" w:rsidP="00AC22B1">
            <w:pPr>
              <w:pStyle w:val="TAH"/>
              <w:rPr>
                <w:ins w:id="732" w:author="QC-54-e" w:date="2023-04-10T19:23:00Z"/>
                <w:b w:val="0"/>
                <w:bCs/>
              </w:rPr>
            </w:pPr>
            <w:ins w:id="733"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706F6" w14:textId="571983B8" w:rsidR="00AC22B1" w:rsidRPr="00AC22B1" w:rsidRDefault="00AC22B1" w:rsidP="00AC22B1">
            <w:pPr>
              <w:pStyle w:val="TAH"/>
              <w:jc w:val="left"/>
              <w:rPr>
                <w:ins w:id="734" w:author="QC-54-e" w:date="2023-04-10T19:23:00Z"/>
                <w:b w:val="0"/>
                <w:bCs/>
              </w:rPr>
            </w:pPr>
            <w:ins w:id="735" w:author="QC-54-e" w:date="2023-04-10T19:23:00Z">
              <w:r w:rsidRPr="00AC22B1">
                <w:rPr>
                  <w:b w:val="0"/>
                  <w:bCs/>
                </w:rPr>
                <w:t xml:space="preserve">Indicates that the </w:t>
              </w:r>
            </w:ins>
            <w:ins w:id="736" w:author="QC-54-e" w:date="2023-04-10T19:26:00Z">
              <w:r w:rsidRPr="00AC22B1">
                <w:rPr>
                  <w:b w:val="0"/>
                  <w:bCs/>
                </w:rPr>
                <w:t xml:space="preserve">ECS discovery request </w:t>
              </w:r>
            </w:ins>
            <w:ins w:id="737" w:author="QC-54-e" w:date="2023-04-10T19:23:00Z">
              <w:r w:rsidRPr="00AC22B1">
                <w:rPr>
                  <w:b w:val="0"/>
                  <w:bCs/>
                </w:rPr>
                <w:t>failed.</w:t>
              </w:r>
            </w:ins>
          </w:p>
        </w:tc>
      </w:tr>
      <w:tr w:rsidR="00AC22B1" w:rsidRPr="00AC22B1" w14:paraId="7CD469F5" w14:textId="77777777" w:rsidTr="00AC22B1">
        <w:trPr>
          <w:jc w:val="center"/>
          <w:ins w:id="738" w:author="QC-54-e" w:date="2023-04-10T19:23:00Z"/>
        </w:trPr>
        <w:tc>
          <w:tcPr>
            <w:tcW w:w="3235" w:type="dxa"/>
            <w:tcBorders>
              <w:top w:val="single" w:sz="4" w:space="0" w:color="000000"/>
              <w:left w:val="single" w:sz="4" w:space="0" w:color="000000"/>
              <w:bottom w:val="single" w:sz="4" w:space="0" w:color="000000"/>
            </w:tcBorders>
            <w:shd w:val="clear" w:color="auto" w:fill="auto"/>
          </w:tcPr>
          <w:p w14:paraId="68DC6603" w14:textId="77777777" w:rsidR="00AC22B1" w:rsidRPr="00AC22B1" w:rsidRDefault="00AC22B1" w:rsidP="00AC22B1">
            <w:pPr>
              <w:pStyle w:val="TAH"/>
              <w:jc w:val="left"/>
              <w:rPr>
                <w:ins w:id="739" w:author="QC-54-e" w:date="2023-04-10T19:23:00Z"/>
                <w:b w:val="0"/>
                <w:bCs/>
              </w:rPr>
            </w:pPr>
            <w:ins w:id="740" w:author="QC-54-e" w:date="2023-04-10T19:23:00Z">
              <w:r w:rsidRPr="00AC22B1">
                <w:rPr>
                  <w:b w:val="0"/>
                  <w:bCs/>
                </w:rPr>
                <w:t>&gt; Cause</w:t>
              </w:r>
            </w:ins>
          </w:p>
        </w:tc>
        <w:tc>
          <w:tcPr>
            <w:tcW w:w="1085" w:type="dxa"/>
            <w:tcBorders>
              <w:top w:val="single" w:sz="4" w:space="0" w:color="000000"/>
              <w:left w:val="single" w:sz="4" w:space="0" w:color="000000"/>
              <w:bottom w:val="single" w:sz="4" w:space="0" w:color="000000"/>
            </w:tcBorders>
            <w:shd w:val="clear" w:color="auto" w:fill="auto"/>
          </w:tcPr>
          <w:p w14:paraId="6A427BAC" w14:textId="77777777" w:rsidR="00AC22B1" w:rsidRPr="00AC22B1" w:rsidRDefault="00AC22B1" w:rsidP="00AC22B1">
            <w:pPr>
              <w:pStyle w:val="TAH"/>
              <w:rPr>
                <w:ins w:id="741" w:author="QC-54-e" w:date="2023-04-10T19:23:00Z"/>
                <w:b w:val="0"/>
                <w:bCs/>
              </w:rPr>
            </w:pPr>
            <w:ins w:id="742"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F559F" w14:textId="1615F343" w:rsidR="00AC22B1" w:rsidRPr="00AC22B1" w:rsidRDefault="00AC22B1" w:rsidP="00AC22B1">
            <w:pPr>
              <w:pStyle w:val="TAH"/>
              <w:jc w:val="left"/>
              <w:rPr>
                <w:ins w:id="743" w:author="QC-54-e" w:date="2023-04-10T19:23:00Z"/>
                <w:b w:val="0"/>
                <w:bCs/>
              </w:rPr>
            </w:pPr>
            <w:ins w:id="744" w:author="QC-54-e" w:date="2023-04-10T19:23:00Z">
              <w:r w:rsidRPr="00AC22B1">
                <w:rPr>
                  <w:b w:val="0"/>
                  <w:bCs/>
                </w:rPr>
                <w:t xml:space="preserve">Indicates the cause of </w:t>
              </w:r>
            </w:ins>
            <w:ins w:id="745" w:author="QC-54-e" w:date="2023-04-10T19:26:00Z">
              <w:r w:rsidRPr="00AC22B1">
                <w:rPr>
                  <w:b w:val="0"/>
                  <w:bCs/>
                </w:rPr>
                <w:t xml:space="preserve">ECS discovery request </w:t>
              </w:r>
            </w:ins>
            <w:ins w:id="746" w:author="QC-54-e" w:date="2023-04-10T19:23:00Z">
              <w:r w:rsidRPr="00AC22B1">
                <w:rPr>
                  <w:b w:val="0"/>
                  <w:bCs/>
                </w:rPr>
                <w:t>failure.</w:t>
              </w:r>
            </w:ins>
          </w:p>
        </w:tc>
      </w:tr>
    </w:tbl>
    <w:p w14:paraId="789D9CCD" w14:textId="77777777" w:rsidR="003E6F36" w:rsidRDefault="003E6F36" w:rsidP="003E6F36">
      <w:pPr>
        <w:rPr>
          <w:ins w:id="747" w:author="QC-54-e" w:date="2023-04-10T14:36:00Z"/>
        </w:rPr>
      </w:pPr>
    </w:p>
    <w:p w14:paraId="003CCF19" w14:textId="77803997" w:rsidR="003E6F36" w:rsidRDefault="00003E64" w:rsidP="003E6F36">
      <w:pPr>
        <w:pStyle w:val="Heading4"/>
        <w:rPr>
          <w:ins w:id="748" w:author="QC-54-e" w:date="2023-04-10T14:36:00Z"/>
        </w:rPr>
      </w:pPr>
      <w:bookmarkStart w:id="749" w:name="_Toc132050407"/>
      <w:ins w:id="750" w:author="QC-54-e" w:date="2023-04-10T20:22:00Z">
        <w:r>
          <w:t>8.17.3</w:t>
        </w:r>
      </w:ins>
      <w:ins w:id="751" w:author="QC-54-e" w:date="2023-04-10T14:36:00Z">
        <w:r w:rsidR="003E6F36">
          <w:t>.</w:t>
        </w:r>
      </w:ins>
      <w:ins w:id="752" w:author="QC-54-e" w:date="2023-04-10T14:38:00Z">
        <w:r w:rsidR="003E6F36">
          <w:t>10</w:t>
        </w:r>
      </w:ins>
      <w:ins w:id="753" w:author="QC-54-e" w:date="2023-04-10T14:36:00Z">
        <w:r w:rsidR="003E6F36">
          <w:tab/>
        </w:r>
      </w:ins>
      <w:ins w:id="754" w:author="QC-54-e" w:date="2023-04-10T14:45:00Z">
        <w:r w:rsidR="006543DB">
          <w:t>ECS discovery subscription request</w:t>
        </w:r>
        <w:del w:id="755" w:author="QC-54-e_rev1" w:date="2023-04-20T17:30:00Z">
          <w:r w:rsidR="006543DB" w:rsidDel="00AF0834">
            <w:delText>;</w:delText>
          </w:r>
        </w:del>
      </w:ins>
      <w:bookmarkEnd w:id="749"/>
    </w:p>
    <w:p w14:paraId="37E1AF73" w14:textId="79561AB7" w:rsidR="003E6F36" w:rsidRDefault="003E6F36" w:rsidP="003E6F36">
      <w:pPr>
        <w:rPr>
          <w:ins w:id="756" w:author="QC-54-e" w:date="2023-04-10T14:36:00Z"/>
        </w:rPr>
      </w:pPr>
      <w:ins w:id="757" w:author="QC-54-e" w:date="2023-04-10T14:36:00Z">
        <w:r>
          <w:t xml:space="preserve">Table </w:t>
        </w:r>
      </w:ins>
      <w:ins w:id="758" w:author="QC-54-e" w:date="2023-04-10T20:22:00Z">
        <w:r w:rsidR="00003E64">
          <w:t>8.17.3</w:t>
        </w:r>
      </w:ins>
      <w:ins w:id="759" w:author="QC-54-e" w:date="2023-04-10T14:36:00Z">
        <w:r>
          <w:t>.</w:t>
        </w:r>
      </w:ins>
      <w:ins w:id="760" w:author="QC-54-e" w:date="2023-04-10T14:39:00Z">
        <w:r>
          <w:t>10</w:t>
        </w:r>
      </w:ins>
      <w:ins w:id="761" w:author="QC-54-e" w:date="2023-04-10T14:36:00Z">
        <w:r>
          <w:t xml:space="preserve">-1 describes the information elements for </w:t>
        </w:r>
      </w:ins>
      <w:ins w:id="762" w:author="QC-54-e" w:date="2023-04-10T14:45:00Z">
        <w:r w:rsidR="006543DB">
          <w:t>ECS discovery subscription request;</w:t>
        </w:r>
      </w:ins>
      <w:ins w:id="763" w:author="QC-54-e" w:date="2023-04-10T14:36:00Z">
        <w:r>
          <w:t xml:space="preserve"> from the </w:t>
        </w:r>
      </w:ins>
      <w:ins w:id="764" w:author="QC-54-e" w:date="2023-04-10T19:27:00Z">
        <w:r w:rsidR="00AC22B1">
          <w:t>ECS</w:t>
        </w:r>
      </w:ins>
      <w:ins w:id="765" w:author="QC-54-e" w:date="2023-04-10T14:36:00Z">
        <w:r>
          <w:t xml:space="preserve"> to the </w:t>
        </w:r>
      </w:ins>
      <w:ins w:id="766" w:author="QC-54-e" w:date="2023-04-10T19:27:00Z">
        <w:r w:rsidR="00AC22B1">
          <w:t>ECS-ER</w:t>
        </w:r>
      </w:ins>
      <w:ins w:id="767" w:author="QC-54-e" w:date="2023-04-10T14:36:00Z">
        <w:r>
          <w:t>.</w:t>
        </w:r>
      </w:ins>
    </w:p>
    <w:p w14:paraId="68149F8D" w14:textId="308DE986" w:rsidR="003E6F36" w:rsidRPr="00F477AF" w:rsidRDefault="003E6F36" w:rsidP="003E6F36">
      <w:pPr>
        <w:pStyle w:val="TH"/>
        <w:rPr>
          <w:ins w:id="768" w:author="QC-54-e" w:date="2023-04-10T14:36:00Z"/>
        </w:rPr>
      </w:pPr>
      <w:ins w:id="769" w:author="QC-54-e" w:date="2023-04-10T14:36:00Z">
        <w:r w:rsidRPr="00F477AF">
          <w:lastRenderedPageBreak/>
          <w:t>Table </w:t>
        </w:r>
      </w:ins>
      <w:ins w:id="770" w:author="QC-54-e" w:date="2023-04-10T20:22:00Z">
        <w:r w:rsidR="00003E64">
          <w:t>8.17.3</w:t>
        </w:r>
      </w:ins>
      <w:ins w:id="771" w:author="QC-54-e" w:date="2023-04-10T14:36:00Z">
        <w:r w:rsidRPr="00F477AF">
          <w:t>.</w:t>
        </w:r>
      </w:ins>
      <w:ins w:id="772" w:author="QC-54-e" w:date="2023-04-10T14:42:00Z">
        <w:r w:rsidR="00A23114">
          <w:t>10</w:t>
        </w:r>
      </w:ins>
      <w:ins w:id="773" w:author="QC-54-e" w:date="2023-04-10T14:36:00Z">
        <w:r w:rsidRPr="00F477AF">
          <w:t xml:space="preserve">-1: </w:t>
        </w:r>
      </w:ins>
      <w:ins w:id="774" w:author="QC-54-e" w:date="2023-04-10T14:45:00Z">
        <w:r w:rsidR="006543DB">
          <w:t>ECS discovery subscription request;</w:t>
        </w:r>
      </w:ins>
    </w:p>
    <w:tbl>
      <w:tblPr>
        <w:tblW w:w="8640" w:type="dxa"/>
        <w:jc w:val="center"/>
        <w:tblLayout w:type="fixed"/>
        <w:tblLook w:val="0000" w:firstRow="0" w:lastRow="0" w:firstColumn="0" w:lastColumn="0" w:noHBand="0" w:noVBand="0"/>
      </w:tblPr>
      <w:tblGrid>
        <w:gridCol w:w="3235"/>
        <w:gridCol w:w="1085"/>
        <w:gridCol w:w="4320"/>
      </w:tblGrid>
      <w:tr w:rsidR="003E6F36" w:rsidRPr="00F477AF" w14:paraId="72FFE4F8" w14:textId="77777777" w:rsidTr="00256833">
        <w:trPr>
          <w:jc w:val="center"/>
          <w:ins w:id="775" w:author="QC-54-e" w:date="2023-04-10T14:36:00Z"/>
        </w:trPr>
        <w:tc>
          <w:tcPr>
            <w:tcW w:w="3235" w:type="dxa"/>
            <w:tcBorders>
              <w:top w:val="single" w:sz="4" w:space="0" w:color="000000"/>
              <w:left w:val="single" w:sz="4" w:space="0" w:color="000000"/>
              <w:bottom w:val="single" w:sz="4" w:space="0" w:color="000000"/>
            </w:tcBorders>
            <w:shd w:val="clear" w:color="auto" w:fill="auto"/>
          </w:tcPr>
          <w:p w14:paraId="7A39C51A" w14:textId="77777777" w:rsidR="003E6F36" w:rsidRPr="00F477AF" w:rsidRDefault="003E6F36" w:rsidP="00256833">
            <w:pPr>
              <w:pStyle w:val="TAH"/>
              <w:rPr>
                <w:ins w:id="776" w:author="QC-54-e" w:date="2023-04-10T14:36:00Z"/>
              </w:rPr>
            </w:pPr>
            <w:ins w:id="777"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154B7155" w14:textId="77777777" w:rsidR="003E6F36" w:rsidRPr="00F477AF" w:rsidRDefault="003E6F36" w:rsidP="00256833">
            <w:pPr>
              <w:pStyle w:val="TAH"/>
              <w:rPr>
                <w:ins w:id="778" w:author="QC-54-e" w:date="2023-04-10T14:36:00Z"/>
              </w:rPr>
            </w:pPr>
            <w:ins w:id="779"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7792A" w14:textId="77777777" w:rsidR="003E6F36" w:rsidRPr="00F477AF" w:rsidRDefault="003E6F36" w:rsidP="00256833">
            <w:pPr>
              <w:pStyle w:val="TAH"/>
              <w:rPr>
                <w:ins w:id="780" w:author="QC-54-e" w:date="2023-04-10T14:36:00Z"/>
              </w:rPr>
            </w:pPr>
            <w:ins w:id="781" w:author="QC-54-e" w:date="2023-04-10T14:36:00Z">
              <w:r w:rsidRPr="00F477AF">
                <w:t>Description</w:t>
              </w:r>
            </w:ins>
          </w:p>
        </w:tc>
      </w:tr>
      <w:tr w:rsidR="00AC22B1" w:rsidRPr="00F477AF" w14:paraId="1AE6EC9C" w14:textId="77777777" w:rsidTr="00AC22B1">
        <w:trPr>
          <w:jc w:val="center"/>
          <w:ins w:id="782" w:author="QC-54-e" w:date="2023-04-10T19:29:00Z"/>
        </w:trPr>
        <w:tc>
          <w:tcPr>
            <w:tcW w:w="3235" w:type="dxa"/>
            <w:tcBorders>
              <w:top w:val="single" w:sz="4" w:space="0" w:color="000000"/>
              <w:left w:val="single" w:sz="4" w:space="0" w:color="000000"/>
              <w:bottom w:val="single" w:sz="4" w:space="0" w:color="000000"/>
            </w:tcBorders>
            <w:shd w:val="clear" w:color="auto" w:fill="auto"/>
          </w:tcPr>
          <w:p w14:paraId="1B2A59BC" w14:textId="77777777" w:rsidR="00AC22B1" w:rsidRPr="00AC22B1" w:rsidRDefault="00AC22B1" w:rsidP="00AC22B1">
            <w:pPr>
              <w:pStyle w:val="TAH"/>
              <w:jc w:val="left"/>
              <w:rPr>
                <w:ins w:id="783" w:author="QC-54-e" w:date="2023-04-10T19:29:00Z"/>
                <w:b w:val="0"/>
                <w:bCs/>
              </w:rPr>
            </w:pPr>
            <w:ins w:id="784" w:author="QC-54-e" w:date="2023-04-10T19:29:00Z">
              <w:r w:rsidRPr="00AC22B1">
                <w:rPr>
                  <w:b w:val="0"/>
                  <w:bCs/>
                </w:rPr>
                <w:t>ECS address</w:t>
              </w:r>
            </w:ins>
          </w:p>
        </w:tc>
        <w:tc>
          <w:tcPr>
            <w:tcW w:w="1085" w:type="dxa"/>
            <w:tcBorders>
              <w:top w:val="single" w:sz="4" w:space="0" w:color="000000"/>
              <w:left w:val="single" w:sz="4" w:space="0" w:color="000000"/>
              <w:bottom w:val="single" w:sz="4" w:space="0" w:color="000000"/>
            </w:tcBorders>
            <w:shd w:val="clear" w:color="auto" w:fill="auto"/>
          </w:tcPr>
          <w:p w14:paraId="42C14508" w14:textId="77777777" w:rsidR="00AC22B1" w:rsidRPr="00AC22B1" w:rsidRDefault="00AC22B1" w:rsidP="00AC22B1">
            <w:pPr>
              <w:pStyle w:val="TAH"/>
              <w:rPr>
                <w:ins w:id="785" w:author="QC-54-e" w:date="2023-04-10T19:29:00Z"/>
                <w:b w:val="0"/>
                <w:bCs/>
              </w:rPr>
            </w:pPr>
            <w:ins w:id="786" w:author="QC-54-e" w:date="2023-04-10T19:29: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2258B" w14:textId="77777777" w:rsidR="00AC22B1" w:rsidRPr="00AC22B1" w:rsidRDefault="00AC22B1" w:rsidP="00AC22B1">
            <w:pPr>
              <w:pStyle w:val="TAH"/>
              <w:jc w:val="left"/>
              <w:rPr>
                <w:ins w:id="787" w:author="QC-54-e" w:date="2023-04-10T19:29:00Z"/>
                <w:b w:val="0"/>
                <w:bCs/>
              </w:rPr>
            </w:pPr>
            <w:ins w:id="788" w:author="QC-54-e" w:date="2023-04-10T19:29:00Z">
              <w:r w:rsidRPr="00AC22B1">
                <w:rPr>
                  <w:b w:val="0"/>
                  <w:bCs/>
                </w:rPr>
                <w:t>Endpoint information of ECS (e.g. URI, FQDN, IP address)</w:t>
              </w:r>
            </w:ins>
          </w:p>
        </w:tc>
      </w:tr>
      <w:tr w:rsidR="00AC22B1" w:rsidRPr="00F477AF" w14:paraId="3306F11A" w14:textId="77777777" w:rsidTr="00AC22B1">
        <w:trPr>
          <w:jc w:val="center"/>
          <w:ins w:id="789" w:author="QC-54-e" w:date="2023-04-10T19:29:00Z"/>
        </w:trPr>
        <w:tc>
          <w:tcPr>
            <w:tcW w:w="3235" w:type="dxa"/>
            <w:tcBorders>
              <w:top w:val="single" w:sz="4" w:space="0" w:color="000000"/>
              <w:left w:val="single" w:sz="4" w:space="0" w:color="000000"/>
              <w:bottom w:val="single" w:sz="4" w:space="0" w:color="000000"/>
            </w:tcBorders>
            <w:shd w:val="clear" w:color="auto" w:fill="auto"/>
          </w:tcPr>
          <w:p w14:paraId="280FEF78" w14:textId="77777777" w:rsidR="00AC22B1" w:rsidRPr="00AC22B1" w:rsidRDefault="00AC22B1" w:rsidP="00AC22B1">
            <w:pPr>
              <w:pStyle w:val="TAH"/>
              <w:jc w:val="left"/>
              <w:rPr>
                <w:ins w:id="790" w:author="QC-54-e" w:date="2023-04-10T19:29:00Z"/>
                <w:b w:val="0"/>
                <w:bCs/>
              </w:rPr>
            </w:pPr>
            <w:ins w:id="791" w:author="QC-54-e" w:date="2023-04-10T19:29: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6629D6C" w14:textId="77777777" w:rsidR="00AC22B1" w:rsidRPr="00AC22B1" w:rsidRDefault="00AC22B1" w:rsidP="00AC22B1">
            <w:pPr>
              <w:pStyle w:val="TAH"/>
              <w:rPr>
                <w:ins w:id="792" w:author="QC-54-e" w:date="2023-04-10T19:29:00Z"/>
                <w:b w:val="0"/>
                <w:bCs/>
              </w:rPr>
            </w:pPr>
            <w:ins w:id="793" w:author="QC-54-e" w:date="2023-04-10T19:29: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DEF03" w14:textId="77777777" w:rsidR="00AC22B1" w:rsidRPr="00AC22B1" w:rsidRDefault="00AC22B1" w:rsidP="00AC22B1">
            <w:pPr>
              <w:pStyle w:val="TAH"/>
              <w:jc w:val="left"/>
              <w:rPr>
                <w:ins w:id="794" w:author="QC-54-e" w:date="2023-04-10T19:29:00Z"/>
                <w:b w:val="0"/>
                <w:bCs/>
              </w:rPr>
            </w:pPr>
            <w:ins w:id="795" w:author="QC-54-e" w:date="2023-04-10T19:29:00Z">
              <w:r w:rsidRPr="00AC22B1">
                <w:rPr>
                  <w:b w:val="0"/>
                  <w:bCs/>
                </w:rPr>
                <w:t>Security credentials of the ECS.</w:t>
              </w:r>
            </w:ins>
          </w:p>
        </w:tc>
      </w:tr>
      <w:tr w:rsidR="00AC22B1" w:rsidRPr="00F477AF" w14:paraId="28A6B896" w14:textId="77777777" w:rsidTr="00256833">
        <w:trPr>
          <w:jc w:val="center"/>
          <w:ins w:id="796" w:author="QC-54-e" w:date="2023-04-10T19:32:00Z"/>
        </w:trPr>
        <w:tc>
          <w:tcPr>
            <w:tcW w:w="3235" w:type="dxa"/>
            <w:tcBorders>
              <w:top w:val="single" w:sz="4" w:space="0" w:color="000000"/>
              <w:left w:val="single" w:sz="4" w:space="0" w:color="000000"/>
              <w:bottom w:val="single" w:sz="4" w:space="0" w:color="000000"/>
            </w:tcBorders>
            <w:shd w:val="clear" w:color="auto" w:fill="auto"/>
          </w:tcPr>
          <w:p w14:paraId="6A6F3B1C" w14:textId="7A655731" w:rsidR="00AC22B1" w:rsidRPr="00AC22B1" w:rsidRDefault="00AC22B1" w:rsidP="00256833">
            <w:pPr>
              <w:pStyle w:val="TAH"/>
              <w:jc w:val="left"/>
              <w:rPr>
                <w:ins w:id="797" w:author="QC-54-e" w:date="2023-04-10T19:32:00Z"/>
                <w:b w:val="0"/>
                <w:bCs/>
              </w:rPr>
            </w:pPr>
            <w:ins w:id="798" w:author="QC-54-e" w:date="2023-04-10T19:32:00Z">
              <w:r w:rsidRPr="00AC22B1">
                <w:rPr>
                  <w:b w:val="0"/>
                  <w:bCs/>
                </w:rPr>
                <w:t xml:space="preserve">Notification Target Address </w:t>
              </w:r>
            </w:ins>
          </w:p>
        </w:tc>
        <w:tc>
          <w:tcPr>
            <w:tcW w:w="1085" w:type="dxa"/>
            <w:tcBorders>
              <w:top w:val="single" w:sz="4" w:space="0" w:color="000000"/>
              <w:left w:val="single" w:sz="4" w:space="0" w:color="000000"/>
              <w:bottom w:val="single" w:sz="4" w:space="0" w:color="000000"/>
            </w:tcBorders>
            <w:shd w:val="clear" w:color="auto" w:fill="auto"/>
          </w:tcPr>
          <w:p w14:paraId="483B8EA4" w14:textId="77777777" w:rsidR="00AC22B1" w:rsidRPr="00AC22B1" w:rsidRDefault="00AC22B1" w:rsidP="00256833">
            <w:pPr>
              <w:pStyle w:val="TAH"/>
              <w:rPr>
                <w:ins w:id="799" w:author="QC-54-e" w:date="2023-04-10T19:32:00Z"/>
                <w:b w:val="0"/>
                <w:bCs/>
              </w:rPr>
            </w:pPr>
            <w:ins w:id="800" w:author="QC-54-e" w:date="2023-04-10T19:32: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C11E1" w14:textId="68109621" w:rsidR="00AC22B1" w:rsidRPr="00AC22B1" w:rsidRDefault="00AC22B1" w:rsidP="00256833">
            <w:pPr>
              <w:pStyle w:val="TAH"/>
              <w:jc w:val="left"/>
              <w:rPr>
                <w:ins w:id="801" w:author="QC-54-e" w:date="2023-04-10T19:32:00Z"/>
                <w:b w:val="0"/>
                <w:bCs/>
              </w:rPr>
            </w:pPr>
            <w:ins w:id="802" w:author="QC-54-e" w:date="2023-04-10T19:32:00Z">
              <w:r w:rsidRPr="00AC22B1">
                <w:rPr>
                  <w:b w:val="0"/>
                  <w:bCs/>
                </w:rPr>
                <w:t>The Notification Target Address (e.g. URL) where the notifications destined for the E</w:t>
              </w:r>
            </w:ins>
            <w:ins w:id="803" w:author="QC-54-e_rev1" w:date="2023-04-20T17:46:00Z">
              <w:r w:rsidR="00AC5650">
                <w:rPr>
                  <w:b w:val="0"/>
                  <w:bCs/>
                </w:rPr>
                <w:t>CS</w:t>
              </w:r>
            </w:ins>
            <w:ins w:id="804" w:author="QC-54-e" w:date="2023-04-10T19:32:00Z">
              <w:r w:rsidRPr="00AC22B1">
                <w:rPr>
                  <w:b w:val="0"/>
                  <w:bCs/>
                </w:rPr>
                <w:t xml:space="preserve"> should be sent to.</w:t>
              </w:r>
            </w:ins>
          </w:p>
        </w:tc>
      </w:tr>
      <w:tr w:rsidR="00AF0834" w:rsidRPr="00F477AF" w14:paraId="7C4FDA16" w14:textId="77777777" w:rsidTr="00AF0834">
        <w:trPr>
          <w:jc w:val="center"/>
          <w:ins w:id="805"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689246C2" w14:textId="77777777" w:rsidR="00AF0834" w:rsidRPr="00AF0834" w:rsidRDefault="00AF0834" w:rsidP="00AF0834">
            <w:pPr>
              <w:pStyle w:val="TAH"/>
              <w:jc w:val="left"/>
              <w:rPr>
                <w:ins w:id="806" w:author="QC-54-e_rev1" w:date="2023-04-20T17:38:00Z"/>
                <w:b w:val="0"/>
                <w:bCs/>
              </w:rPr>
            </w:pPr>
            <w:ins w:id="807"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4EB16A46" w14:textId="77777777" w:rsidR="00AF0834" w:rsidRPr="00AF0834" w:rsidRDefault="00AF0834" w:rsidP="00AF0834">
            <w:pPr>
              <w:pStyle w:val="TAH"/>
              <w:rPr>
                <w:ins w:id="808" w:author="QC-54-e_rev1" w:date="2023-04-20T17:38:00Z"/>
                <w:b w:val="0"/>
                <w:bCs/>
              </w:rPr>
            </w:pPr>
            <w:ins w:id="809"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46EB8E" w14:textId="77777777" w:rsidR="00AF0834" w:rsidRPr="00AF0834" w:rsidRDefault="00AF0834" w:rsidP="00AF0834">
            <w:pPr>
              <w:pStyle w:val="TAH"/>
              <w:jc w:val="left"/>
              <w:rPr>
                <w:ins w:id="810" w:author="QC-54-e_rev1" w:date="2023-04-20T17:38:00Z"/>
                <w:b w:val="0"/>
                <w:bCs/>
              </w:rPr>
            </w:pPr>
            <w:ins w:id="811" w:author="QC-54-e_rev1" w:date="2023-04-20T17:38:00Z">
              <w:r w:rsidRPr="00AF0834">
                <w:rPr>
                  <w:b w:val="0"/>
                  <w:bCs/>
                </w:rPr>
                <w:t>List of information for different federation agreements related to the ECS</w:t>
              </w:r>
            </w:ins>
          </w:p>
        </w:tc>
      </w:tr>
      <w:tr w:rsidR="00AF0834" w:rsidRPr="00F477AF" w14:paraId="4872E869" w14:textId="77777777" w:rsidTr="00AF0834">
        <w:trPr>
          <w:jc w:val="center"/>
          <w:ins w:id="812"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6975025F" w14:textId="77777777" w:rsidR="00AF0834" w:rsidRPr="00AF0834" w:rsidRDefault="00AF0834" w:rsidP="00AF0834">
            <w:pPr>
              <w:pStyle w:val="TAH"/>
              <w:jc w:val="left"/>
              <w:rPr>
                <w:ins w:id="813" w:author="QC-54-e_rev1" w:date="2023-04-20T17:38:00Z"/>
                <w:b w:val="0"/>
                <w:bCs/>
              </w:rPr>
            </w:pPr>
            <w:ins w:id="814" w:author="QC-54-e_rev1" w:date="2023-04-20T17:38:00Z">
              <w:r w:rsidRPr="00AF0834">
                <w:rPr>
                  <w:b w:val="0"/>
                  <w:bCs/>
                </w:rPr>
                <w:t>&gt; Federation identifier</w:t>
              </w:r>
            </w:ins>
          </w:p>
        </w:tc>
        <w:tc>
          <w:tcPr>
            <w:tcW w:w="1085" w:type="dxa"/>
            <w:tcBorders>
              <w:top w:val="single" w:sz="4" w:space="0" w:color="000000"/>
              <w:left w:val="single" w:sz="4" w:space="0" w:color="000000"/>
              <w:bottom w:val="single" w:sz="4" w:space="0" w:color="000000"/>
            </w:tcBorders>
            <w:shd w:val="clear" w:color="auto" w:fill="auto"/>
          </w:tcPr>
          <w:p w14:paraId="48E8D36C" w14:textId="77777777" w:rsidR="00AF0834" w:rsidRPr="00AF0834" w:rsidRDefault="00AF0834" w:rsidP="00AF0834">
            <w:pPr>
              <w:pStyle w:val="TAH"/>
              <w:rPr>
                <w:ins w:id="815" w:author="QC-54-e_rev1" w:date="2023-04-20T17:38:00Z"/>
                <w:b w:val="0"/>
                <w:bCs/>
              </w:rPr>
            </w:pPr>
            <w:ins w:id="816"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3B911" w14:textId="77777777" w:rsidR="00AF0834" w:rsidRPr="00AF0834" w:rsidRDefault="00AF0834" w:rsidP="00AF0834">
            <w:pPr>
              <w:pStyle w:val="TAH"/>
              <w:jc w:val="left"/>
              <w:rPr>
                <w:ins w:id="817" w:author="QC-54-e_rev1" w:date="2023-04-20T17:38:00Z"/>
                <w:b w:val="0"/>
                <w:bCs/>
              </w:rPr>
            </w:pPr>
            <w:proofErr w:type="spellStart"/>
            <w:ins w:id="818" w:author="QC-54-e_rev1" w:date="2023-04-20T17:38:00Z">
              <w:r w:rsidRPr="00AF0834">
                <w:rPr>
                  <w:b w:val="0"/>
                  <w:bCs/>
                </w:rPr>
                <w:t>Indertifier</w:t>
              </w:r>
              <w:proofErr w:type="spellEnd"/>
              <w:r w:rsidRPr="00AF0834">
                <w:rPr>
                  <w:b w:val="0"/>
                  <w:bCs/>
                </w:rPr>
                <w:t xml:space="preserve"> of the federation</w:t>
              </w:r>
            </w:ins>
          </w:p>
        </w:tc>
      </w:tr>
      <w:tr w:rsidR="00AF0834" w:rsidRPr="00F477AF" w14:paraId="20ED475F" w14:textId="77777777" w:rsidTr="00AF0834">
        <w:trPr>
          <w:jc w:val="center"/>
          <w:ins w:id="819" w:author="QC-54-e" w:date="2023-04-10T18:54:00Z"/>
        </w:trPr>
        <w:tc>
          <w:tcPr>
            <w:tcW w:w="3235" w:type="dxa"/>
            <w:tcBorders>
              <w:top w:val="single" w:sz="4" w:space="0" w:color="000000"/>
              <w:left w:val="single" w:sz="4" w:space="0" w:color="000000"/>
              <w:bottom w:val="single" w:sz="4" w:space="0" w:color="000000"/>
            </w:tcBorders>
            <w:shd w:val="clear" w:color="auto" w:fill="auto"/>
          </w:tcPr>
          <w:p w14:paraId="1EE675AC" w14:textId="77777777" w:rsidR="00AF0834" w:rsidRPr="00AF0834" w:rsidRDefault="00AF0834" w:rsidP="00AF0834">
            <w:pPr>
              <w:pStyle w:val="TAH"/>
              <w:jc w:val="left"/>
              <w:rPr>
                <w:ins w:id="820" w:author="QC-54-e" w:date="2023-04-10T18:54:00Z"/>
                <w:b w:val="0"/>
                <w:bCs/>
              </w:rPr>
            </w:pPr>
            <w:ins w:id="821" w:author="QC-54-e_rev1" w:date="2023-04-20T17:38:00Z">
              <w:r w:rsidRPr="00AF0834">
                <w:rPr>
                  <w:b w:val="0"/>
                  <w:bCs/>
                </w:rPr>
                <w:t xml:space="preserve">&gt; </w:t>
              </w:r>
            </w:ins>
            <w:ins w:id="822"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0A3D1C4F" w14:textId="77777777" w:rsidR="00AF0834" w:rsidRPr="00AF0834" w:rsidRDefault="00AF0834" w:rsidP="00AF0834">
            <w:pPr>
              <w:pStyle w:val="TAH"/>
              <w:rPr>
                <w:ins w:id="823" w:author="QC-54-e" w:date="2023-04-10T18:54:00Z"/>
                <w:b w:val="0"/>
                <w:bCs/>
              </w:rPr>
            </w:pPr>
            <w:ins w:id="824"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3A77D" w14:textId="3ED04736" w:rsidR="00AF0834" w:rsidRPr="00AF0834" w:rsidRDefault="00AF0834" w:rsidP="00AF0834">
            <w:pPr>
              <w:pStyle w:val="TAH"/>
              <w:jc w:val="left"/>
              <w:rPr>
                <w:ins w:id="825" w:author="QC-54-e" w:date="2023-04-10T18:54:00Z"/>
                <w:b w:val="0"/>
                <w:bCs/>
              </w:rPr>
            </w:pPr>
            <w:ins w:id="826" w:author="QC-54-e" w:date="2023-04-10T18:54:00Z">
              <w:r w:rsidRPr="00AF0834">
                <w:rPr>
                  <w:b w:val="0"/>
                  <w:bCs/>
                </w:rPr>
                <w:t>The list of ECSPs</w:t>
              </w:r>
            </w:ins>
            <w:ins w:id="827" w:author="QC-54-e_rev1" w:date="2023-04-20T17:35:00Z">
              <w:r w:rsidRPr="00AF0834">
                <w:rPr>
                  <w:b w:val="0"/>
                  <w:bCs/>
                </w:rPr>
                <w:t xml:space="preserve"> preferred by the ECS</w:t>
              </w:r>
            </w:ins>
            <w:ins w:id="828" w:author="QC-54-e" w:date="2023-04-10T18:54:00Z">
              <w:r w:rsidRPr="00AF0834">
                <w:rPr>
                  <w:b w:val="0"/>
                  <w:bCs/>
                </w:rPr>
                <w:t>.</w:t>
              </w:r>
            </w:ins>
            <w:ins w:id="829" w:author="QC-54-e_rev1" w:date="2023-04-20T17:35:00Z">
              <w:r w:rsidRPr="00AF0834">
                <w:rPr>
                  <w:b w:val="0"/>
                  <w:bCs/>
                </w:rPr>
                <w:t xml:space="preserve"> This information is used by the EC</w:t>
              </w:r>
            </w:ins>
            <w:ins w:id="830" w:author="QC-54-e_rev1" w:date="2023-04-20T17:36:00Z">
              <w:r w:rsidRPr="00AF0834">
                <w:rPr>
                  <w:b w:val="0"/>
                  <w:bCs/>
                </w:rPr>
                <w:t>S-ER to filter the discovered partner ECS information.</w:t>
              </w:r>
            </w:ins>
          </w:p>
        </w:tc>
      </w:tr>
      <w:tr w:rsidR="00AC22B1" w:rsidRPr="00F477AF" w14:paraId="7967A175" w14:textId="77777777" w:rsidTr="00AC22B1">
        <w:trPr>
          <w:jc w:val="center"/>
          <w:ins w:id="831" w:author="QC-54-e" w:date="2023-04-10T19:29:00Z"/>
        </w:trPr>
        <w:tc>
          <w:tcPr>
            <w:tcW w:w="3235" w:type="dxa"/>
            <w:tcBorders>
              <w:top w:val="single" w:sz="4" w:space="0" w:color="000000"/>
              <w:left w:val="single" w:sz="4" w:space="0" w:color="000000"/>
              <w:bottom w:val="single" w:sz="4" w:space="0" w:color="000000"/>
            </w:tcBorders>
            <w:shd w:val="clear" w:color="auto" w:fill="auto"/>
          </w:tcPr>
          <w:p w14:paraId="3681F3D1" w14:textId="77777777" w:rsidR="00AC22B1" w:rsidRPr="00AC22B1" w:rsidRDefault="00AC22B1" w:rsidP="00AF0834">
            <w:pPr>
              <w:pStyle w:val="TAH"/>
              <w:jc w:val="left"/>
              <w:rPr>
                <w:ins w:id="832" w:author="QC-54-e" w:date="2023-04-10T19:29:00Z"/>
                <w:b w:val="0"/>
                <w:bCs/>
              </w:rPr>
            </w:pPr>
            <w:ins w:id="833" w:author="QC-54-e" w:date="2023-04-10T19:29: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327365F4" w14:textId="77777777" w:rsidR="00AC22B1" w:rsidRPr="00AC22B1" w:rsidRDefault="00AC22B1" w:rsidP="00AC22B1">
            <w:pPr>
              <w:pStyle w:val="TAH"/>
              <w:rPr>
                <w:ins w:id="834" w:author="QC-54-e" w:date="2023-04-10T19:29:00Z"/>
                <w:b w:val="0"/>
                <w:bCs/>
              </w:rPr>
            </w:pPr>
            <w:ins w:id="835" w:author="QC-54-e" w:date="2023-04-10T19:29: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1B10FE" w14:textId="77777777" w:rsidR="00AC22B1" w:rsidRPr="00AC22B1" w:rsidRDefault="00AC22B1" w:rsidP="00AC22B1">
            <w:pPr>
              <w:pStyle w:val="TAH"/>
              <w:jc w:val="left"/>
              <w:rPr>
                <w:ins w:id="836" w:author="QC-54-e" w:date="2023-04-10T19:29:00Z"/>
                <w:b w:val="0"/>
                <w:bCs/>
              </w:rPr>
            </w:pPr>
            <w:ins w:id="837" w:author="QC-54-e" w:date="2023-04-10T19:29:00Z">
              <w:r w:rsidRPr="00AC22B1">
                <w:rPr>
                  <w:b w:val="0"/>
                  <w:bCs/>
                </w:rPr>
                <w:t>Filter information about required services as described in Table 8.2.2-1.</w:t>
              </w:r>
            </w:ins>
          </w:p>
        </w:tc>
      </w:tr>
      <w:tr w:rsidR="00AC22B1" w:rsidRPr="00F477AF" w14:paraId="6D968CDD" w14:textId="77777777" w:rsidTr="00AC22B1">
        <w:trPr>
          <w:jc w:val="center"/>
          <w:ins w:id="838" w:author="QC-54-e" w:date="2023-04-10T19:29:00Z"/>
        </w:trPr>
        <w:tc>
          <w:tcPr>
            <w:tcW w:w="3235" w:type="dxa"/>
            <w:tcBorders>
              <w:top w:val="single" w:sz="4" w:space="0" w:color="000000"/>
              <w:left w:val="single" w:sz="4" w:space="0" w:color="000000"/>
              <w:bottom w:val="single" w:sz="4" w:space="0" w:color="000000"/>
            </w:tcBorders>
            <w:shd w:val="clear" w:color="auto" w:fill="auto"/>
          </w:tcPr>
          <w:p w14:paraId="17AA06C2" w14:textId="77777777" w:rsidR="00AC22B1" w:rsidRPr="00AC22B1" w:rsidRDefault="00AC22B1" w:rsidP="00AC22B1">
            <w:pPr>
              <w:pStyle w:val="TAH"/>
              <w:jc w:val="left"/>
              <w:rPr>
                <w:ins w:id="839" w:author="QC-54-e" w:date="2023-04-10T19:29:00Z"/>
                <w:b w:val="0"/>
                <w:bCs/>
              </w:rPr>
            </w:pPr>
            <w:ins w:id="840" w:author="QC-54-e" w:date="2023-04-10T19:29: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70D200B0" w14:textId="77777777" w:rsidR="00AC22B1" w:rsidRPr="00AC22B1" w:rsidRDefault="00AC22B1" w:rsidP="00AC22B1">
            <w:pPr>
              <w:pStyle w:val="TAH"/>
              <w:rPr>
                <w:ins w:id="841" w:author="QC-54-e" w:date="2023-04-10T19:29:00Z"/>
                <w:b w:val="0"/>
                <w:bCs/>
              </w:rPr>
            </w:pPr>
            <w:ins w:id="842" w:author="QC-54-e" w:date="2023-04-10T19:29: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15354" w14:textId="77777777" w:rsidR="00AC22B1" w:rsidRPr="00AC22B1" w:rsidRDefault="00AC22B1" w:rsidP="00AC22B1">
            <w:pPr>
              <w:pStyle w:val="TAH"/>
              <w:jc w:val="left"/>
              <w:rPr>
                <w:ins w:id="843" w:author="QC-54-e" w:date="2023-04-10T19:29:00Z"/>
                <w:b w:val="0"/>
                <w:bCs/>
              </w:rPr>
            </w:pPr>
            <w:ins w:id="844" w:author="QC-54-e" w:date="2023-04-10T19:29:00Z">
              <w:r w:rsidRPr="00AC22B1">
                <w:rPr>
                  <w:b w:val="0"/>
                  <w:bCs/>
                </w:rPr>
                <w:t>Connectivity information such as serving PLMN information where the services are required.</w:t>
              </w:r>
            </w:ins>
          </w:p>
        </w:tc>
      </w:tr>
      <w:tr w:rsidR="000B4B9B" w:rsidRPr="00F477AF" w14:paraId="6E06A416" w14:textId="77777777" w:rsidTr="00256833">
        <w:trPr>
          <w:jc w:val="center"/>
          <w:ins w:id="845" w:author="QC-54-e" w:date="2023-04-10T19:42:00Z"/>
        </w:trPr>
        <w:tc>
          <w:tcPr>
            <w:tcW w:w="3235" w:type="dxa"/>
            <w:tcBorders>
              <w:top w:val="single" w:sz="4" w:space="0" w:color="000000"/>
              <w:left w:val="single" w:sz="4" w:space="0" w:color="000000"/>
              <w:bottom w:val="single" w:sz="4" w:space="0" w:color="000000"/>
            </w:tcBorders>
            <w:shd w:val="clear" w:color="auto" w:fill="auto"/>
          </w:tcPr>
          <w:p w14:paraId="256EFDD8" w14:textId="77777777" w:rsidR="000B4B9B" w:rsidRPr="00AC22B1" w:rsidRDefault="000B4B9B" w:rsidP="00256833">
            <w:pPr>
              <w:pStyle w:val="TAH"/>
              <w:jc w:val="left"/>
              <w:rPr>
                <w:ins w:id="846" w:author="QC-54-e" w:date="2023-04-10T19:42:00Z"/>
                <w:b w:val="0"/>
                <w:bCs/>
              </w:rPr>
            </w:pPr>
            <w:ins w:id="847" w:author="QC-54-e" w:date="2023-04-10T19:42: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2E0D03B6" w14:textId="77777777" w:rsidR="000B4B9B" w:rsidRPr="00AC22B1" w:rsidRDefault="000B4B9B" w:rsidP="00256833">
            <w:pPr>
              <w:pStyle w:val="TAH"/>
              <w:rPr>
                <w:ins w:id="848" w:author="QC-54-e" w:date="2023-04-10T19:42:00Z"/>
                <w:b w:val="0"/>
                <w:bCs/>
              </w:rPr>
            </w:pPr>
            <w:ins w:id="849" w:author="QC-54-e" w:date="2023-04-10T19:42: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43874" w14:textId="77777777" w:rsidR="000B4B9B" w:rsidRPr="00AC22B1" w:rsidRDefault="000B4B9B" w:rsidP="00256833">
            <w:pPr>
              <w:pStyle w:val="TAH"/>
              <w:jc w:val="left"/>
              <w:rPr>
                <w:ins w:id="850" w:author="QC-54-e" w:date="2023-04-10T19:42:00Z"/>
                <w:b w:val="0"/>
                <w:bCs/>
              </w:rPr>
            </w:pPr>
            <w:ins w:id="851" w:author="QC-54-e" w:date="2023-04-10T19:42:00Z">
              <w:r w:rsidRPr="00AC22B1">
                <w:rPr>
                  <w:b w:val="0"/>
                  <w:bCs/>
                </w:rPr>
                <w:t>Location of the UE for which the services are required.</w:t>
              </w:r>
            </w:ins>
          </w:p>
        </w:tc>
      </w:tr>
      <w:tr w:rsidR="000B4B9B" w:rsidRPr="00F477AF" w14:paraId="2436E9C5" w14:textId="77777777" w:rsidTr="00256833">
        <w:trPr>
          <w:jc w:val="center"/>
          <w:ins w:id="852" w:author="QC-54-e" w:date="2023-04-10T19:41:00Z"/>
        </w:trPr>
        <w:tc>
          <w:tcPr>
            <w:tcW w:w="3235" w:type="dxa"/>
            <w:tcBorders>
              <w:top w:val="single" w:sz="4" w:space="0" w:color="000000"/>
              <w:left w:val="single" w:sz="4" w:space="0" w:color="000000"/>
              <w:bottom w:val="single" w:sz="4" w:space="0" w:color="000000"/>
            </w:tcBorders>
            <w:shd w:val="clear" w:color="auto" w:fill="auto"/>
          </w:tcPr>
          <w:p w14:paraId="2E7F07AA" w14:textId="2B66CE2C" w:rsidR="000B4B9B" w:rsidRPr="00AC22B1" w:rsidRDefault="000B4B9B" w:rsidP="00256833">
            <w:pPr>
              <w:pStyle w:val="TAH"/>
              <w:jc w:val="left"/>
              <w:rPr>
                <w:ins w:id="853" w:author="QC-54-e" w:date="2023-04-10T19:41:00Z"/>
                <w:b w:val="0"/>
                <w:bCs/>
              </w:rPr>
            </w:pPr>
            <w:ins w:id="854" w:author="QC-54-e" w:date="2023-04-10T19:41: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5A55D947" w14:textId="52D70010" w:rsidR="000B4B9B" w:rsidRPr="00AC22B1" w:rsidRDefault="000B4B9B" w:rsidP="00256833">
            <w:pPr>
              <w:pStyle w:val="TAH"/>
              <w:rPr>
                <w:ins w:id="855" w:author="QC-54-e" w:date="2023-04-10T19:41:00Z"/>
                <w:b w:val="0"/>
                <w:bCs/>
              </w:rPr>
            </w:pPr>
            <w:ins w:id="856" w:author="QC-54-e" w:date="2023-04-10T19:41: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D4E70" w14:textId="200BB709" w:rsidR="000B4B9B" w:rsidRPr="00AC22B1" w:rsidRDefault="000B4B9B" w:rsidP="00256833">
            <w:pPr>
              <w:pStyle w:val="TAH"/>
              <w:jc w:val="left"/>
              <w:rPr>
                <w:ins w:id="857" w:author="QC-54-e" w:date="2023-04-10T19:41:00Z"/>
                <w:b w:val="0"/>
                <w:bCs/>
              </w:rPr>
            </w:pPr>
            <w:ins w:id="858" w:author="QC-54-e" w:date="2023-04-10T19:42:00Z">
              <w:r w:rsidRPr="000B4B9B">
                <w:rPr>
                  <w:b w:val="0"/>
                  <w:bCs/>
                </w:rPr>
                <w:t>Proposed expiration time for the subscription</w:t>
              </w:r>
            </w:ins>
          </w:p>
        </w:tc>
      </w:tr>
    </w:tbl>
    <w:p w14:paraId="447C60F5" w14:textId="77777777" w:rsidR="003E6F36" w:rsidRDefault="003E6F36" w:rsidP="003E6F36">
      <w:pPr>
        <w:rPr>
          <w:ins w:id="859" w:author="QC-54-e" w:date="2023-04-10T14:36:00Z"/>
        </w:rPr>
      </w:pPr>
    </w:p>
    <w:p w14:paraId="54FA919C" w14:textId="5A8B3BFA" w:rsidR="003E6F36" w:rsidRDefault="00003E64" w:rsidP="003E6F36">
      <w:pPr>
        <w:pStyle w:val="Heading4"/>
        <w:rPr>
          <w:ins w:id="860" w:author="QC-54-e" w:date="2023-04-10T14:36:00Z"/>
        </w:rPr>
      </w:pPr>
      <w:bookmarkStart w:id="861" w:name="_Toc132050408"/>
      <w:ins w:id="862" w:author="QC-54-e" w:date="2023-04-10T20:22:00Z">
        <w:r>
          <w:t>8.17.3</w:t>
        </w:r>
      </w:ins>
      <w:ins w:id="863" w:author="QC-54-e" w:date="2023-04-10T14:36:00Z">
        <w:r w:rsidR="003E6F36">
          <w:t>.</w:t>
        </w:r>
      </w:ins>
      <w:ins w:id="864" w:author="QC-54-e" w:date="2023-04-10T14:38:00Z">
        <w:r w:rsidR="003E6F36">
          <w:t>11</w:t>
        </w:r>
      </w:ins>
      <w:ins w:id="865" w:author="QC-54-e" w:date="2023-04-10T14:36:00Z">
        <w:r w:rsidR="003E6F36">
          <w:tab/>
        </w:r>
      </w:ins>
      <w:ins w:id="866" w:author="QC-54-e" w:date="2023-04-10T14:45:00Z">
        <w:r w:rsidR="006543DB">
          <w:t>ECS discovery subscription response</w:t>
        </w:r>
      </w:ins>
      <w:bookmarkEnd w:id="861"/>
    </w:p>
    <w:p w14:paraId="2BB0EE42" w14:textId="24611AF2" w:rsidR="003E6F36" w:rsidRDefault="003E6F36" w:rsidP="003E6F36">
      <w:pPr>
        <w:rPr>
          <w:ins w:id="867" w:author="QC-54-e" w:date="2023-04-10T14:36:00Z"/>
        </w:rPr>
      </w:pPr>
      <w:ins w:id="868" w:author="QC-54-e" w:date="2023-04-10T14:36:00Z">
        <w:r>
          <w:t xml:space="preserve">Table </w:t>
        </w:r>
      </w:ins>
      <w:ins w:id="869" w:author="QC-54-e" w:date="2023-04-10T20:22:00Z">
        <w:r w:rsidR="00003E64">
          <w:t>8.17.3</w:t>
        </w:r>
      </w:ins>
      <w:ins w:id="870" w:author="QC-54-e" w:date="2023-04-10T14:36:00Z">
        <w:r>
          <w:t>.</w:t>
        </w:r>
      </w:ins>
      <w:ins w:id="871" w:author="QC-54-e" w:date="2023-04-10T14:39:00Z">
        <w:r>
          <w:t>11</w:t>
        </w:r>
      </w:ins>
      <w:ins w:id="872" w:author="QC-54-e" w:date="2023-04-10T14:36:00Z">
        <w:r>
          <w:t xml:space="preserve">-1 describes the information elements for </w:t>
        </w:r>
      </w:ins>
      <w:ins w:id="873" w:author="QC-54-e" w:date="2023-04-10T14:45:00Z">
        <w:r w:rsidR="006543DB">
          <w:t>ECS discovery subscription response</w:t>
        </w:r>
      </w:ins>
      <w:ins w:id="874" w:author="QC-54-e" w:date="2023-04-10T14:36:00Z">
        <w:r>
          <w:t xml:space="preserve"> from the </w:t>
        </w:r>
      </w:ins>
      <w:ins w:id="875" w:author="QC-54-e" w:date="2023-04-10T19:28:00Z">
        <w:r w:rsidR="00AC22B1">
          <w:t>ECS-ER</w:t>
        </w:r>
      </w:ins>
      <w:ins w:id="876" w:author="QC-54-e" w:date="2023-04-10T14:36:00Z">
        <w:r>
          <w:t xml:space="preserve"> to the </w:t>
        </w:r>
      </w:ins>
      <w:ins w:id="877" w:author="QC-54-e" w:date="2023-04-10T19:28:00Z">
        <w:r w:rsidR="00AC22B1">
          <w:t>ECS</w:t>
        </w:r>
      </w:ins>
      <w:ins w:id="878" w:author="QC-54-e" w:date="2023-04-10T14:36:00Z">
        <w:r>
          <w:t>.</w:t>
        </w:r>
      </w:ins>
    </w:p>
    <w:p w14:paraId="3DB1129F" w14:textId="08B972D3" w:rsidR="003E6F36" w:rsidRDefault="003E6F36" w:rsidP="003E6F36">
      <w:pPr>
        <w:pStyle w:val="TH"/>
        <w:rPr>
          <w:ins w:id="879" w:author="QC-54-e" w:date="2023-04-10T19:42:00Z"/>
        </w:rPr>
      </w:pPr>
      <w:ins w:id="880" w:author="QC-54-e" w:date="2023-04-10T14:36:00Z">
        <w:r w:rsidRPr="00F477AF">
          <w:t>Table </w:t>
        </w:r>
      </w:ins>
      <w:ins w:id="881" w:author="QC-54-e" w:date="2023-04-10T20:22:00Z">
        <w:r w:rsidR="00003E64">
          <w:t>8.17.3</w:t>
        </w:r>
      </w:ins>
      <w:ins w:id="882" w:author="QC-54-e" w:date="2023-04-10T14:36:00Z">
        <w:r w:rsidRPr="00F477AF">
          <w:t>.</w:t>
        </w:r>
      </w:ins>
      <w:ins w:id="883" w:author="QC-54-e" w:date="2023-04-10T14:42:00Z">
        <w:r w:rsidR="00A23114">
          <w:t>11</w:t>
        </w:r>
      </w:ins>
      <w:ins w:id="884" w:author="QC-54-e" w:date="2023-04-10T14:36:00Z">
        <w:r w:rsidRPr="00F477AF">
          <w:t xml:space="preserve">-1: </w:t>
        </w:r>
      </w:ins>
      <w:ins w:id="885" w:author="QC-54-e" w:date="2023-04-10T14:45:00Z">
        <w:r w:rsidR="006543DB">
          <w:t>ECS discovery subscription response</w:t>
        </w:r>
      </w:ins>
    </w:p>
    <w:tbl>
      <w:tblPr>
        <w:tblW w:w="8640" w:type="dxa"/>
        <w:jc w:val="center"/>
        <w:tblLayout w:type="fixed"/>
        <w:tblLook w:val="0000" w:firstRow="0" w:lastRow="0" w:firstColumn="0" w:lastColumn="0" w:noHBand="0" w:noVBand="0"/>
      </w:tblPr>
      <w:tblGrid>
        <w:gridCol w:w="2880"/>
        <w:gridCol w:w="1440"/>
        <w:gridCol w:w="4320"/>
      </w:tblGrid>
      <w:tr w:rsidR="000B4B9B" w:rsidRPr="00F477AF" w14:paraId="2B3A09D6" w14:textId="77777777" w:rsidTr="00256833">
        <w:trPr>
          <w:jc w:val="center"/>
          <w:ins w:id="886" w:author="QC-54-e" w:date="2023-04-10T19:42:00Z"/>
        </w:trPr>
        <w:tc>
          <w:tcPr>
            <w:tcW w:w="2880" w:type="dxa"/>
            <w:tcBorders>
              <w:top w:val="single" w:sz="4" w:space="0" w:color="000000"/>
              <w:left w:val="single" w:sz="4" w:space="0" w:color="000000"/>
              <w:bottom w:val="single" w:sz="4" w:space="0" w:color="000000"/>
            </w:tcBorders>
            <w:shd w:val="clear" w:color="auto" w:fill="auto"/>
          </w:tcPr>
          <w:p w14:paraId="4A4BE485" w14:textId="77777777" w:rsidR="000B4B9B" w:rsidRPr="00F477AF" w:rsidRDefault="000B4B9B" w:rsidP="00256833">
            <w:pPr>
              <w:pStyle w:val="TAH"/>
              <w:rPr>
                <w:ins w:id="887" w:author="QC-54-e" w:date="2023-04-10T19:42:00Z"/>
              </w:rPr>
            </w:pPr>
            <w:ins w:id="888" w:author="QC-54-e" w:date="2023-04-10T19:4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C8AAA2A" w14:textId="77777777" w:rsidR="000B4B9B" w:rsidRPr="00F477AF" w:rsidRDefault="000B4B9B" w:rsidP="00256833">
            <w:pPr>
              <w:pStyle w:val="TAH"/>
              <w:rPr>
                <w:ins w:id="889" w:author="QC-54-e" w:date="2023-04-10T19:42:00Z"/>
              </w:rPr>
            </w:pPr>
            <w:ins w:id="890" w:author="QC-54-e" w:date="2023-04-10T19:4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AF0405" w14:textId="77777777" w:rsidR="000B4B9B" w:rsidRPr="00F477AF" w:rsidRDefault="000B4B9B" w:rsidP="00256833">
            <w:pPr>
              <w:pStyle w:val="TAH"/>
              <w:rPr>
                <w:ins w:id="891" w:author="QC-54-e" w:date="2023-04-10T19:42:00Z"/>
              </w:rPr>
            </w:pPr>
            <w:ins w:id="892" w:author="QC-54-e" w:date="2023-04-10T19:42:00Z">
              <w:r w:rsidRPr="00F477AF">
                <w:t>Description</w:t>
              </w:r>
            </w:ins>
          </w:p>
        </w:tc>
      </w:tr>
      <w:tr w:rsidR="000B4B9B" w:rsidRPr="00F477AF" w14:paraId="3D32E4C7" w14:textId="77777777" w:rsidTr="00256833">
        <w:trPr>
          <w:jc w:val="center"/>
          <w:ins w:id="893" w:author="QC-54-e" w:date="2023-04-10T19:42:00Z"/>
        </w:trPr>
        <w:tc>
          <w:tcPr>
            <w:tcW w:w="2880" w:type="dxa"/>
            <w:tcBorders>
              <w:top w:val="single" w:sz="4" w:space="0" w:color="000000"/>
              <w:left w:val="single" w:sz="4" w:space="0" w:color="000000"/>
              <w:bottom w:val="single" w:sz="4" w:space="0" w:color="000000"/>
            </w:tcBorders>
            <w:shd w:val="clear" w:color="auto" w:fill="auto"/>
          </w:tcPr>
          <w:p w14:paraId="6C981E4C" w14:textId="77777777" w:rsidR="000B4B9B" w:rsidRPr="00F477AF" w:rsidRDefault="000B4B9B" w:rsidP="00256833">
            <w:pPr>
              <w:pStyle w:val="TAL"/>
              <w:rPr>
                <w:ins w:id="894" w:author="QC-54-e" w:date="2023-04-10T19:42:00Z"/>
                <w:lang w:eastAsia="ko-KR"/>
              </w:rPr>
            </w:pPr>
            <w:ins w:id="895" w:author="QC-54-e" w:date="2023-04-10T19:42: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22CF355C" w14:textId="77777777" w:rsidR="000B4B9B" w:rsidRPr="00F477AF" w:rsidRDefault="000B4B9B" w:rsidP="00256833">
            <w:pPr>
              <w:pStyle w:val="TAC"/>
              <w:rPr>
                <w:ins w:id="896" w:author="QC-54-e" w:date="2023-04-10T19:42:00Z"/>
                <w:lang w:eastAsia="ko-KR"/>
              </w:rPr>
            </w:pPr>
            <w:ins w:id="897"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EC5B2" w14:textId="77777777" w:rsidR="000B4B9B" w:rsidRPr="00F477AF" w:rsidRDefault="000B4B9B" w:rsidP="00256833">
            <w:pPr>
              <w:pStyle w:val="TAL"/>
              <w:rPr>
                <w:ins w:id="898" w:author="QC-54-e" w:date="2023-04-10T19:42:00Z"/>
                <w:lang w:eastAsia="ko-KR"/>
              </w:rPr>
            </w:pPr>
            <w:ins w:id="899" w:author="QC-54-e" w:date="2023-04-10T19:42:00Z">
              <w:r w:rsidRPr="00F477AF">
                <w:rPr>
                  <w:lang w:eastAsia="ko-KR"/>
                </w:rPr>
                <w:t>Indicates that the subscription request was successful.</w:t>
              </w:r>
            </w:ins>
          </w:p>
        </w:tc>
      </w:tr>
      <w:tr w:rsidR="000B4B9B" w:rsidRPr="00F477AF" w14:paraId="2536D5A4" w14:textId="77777777" w:rsidTr="00256833">
        <w:trPr>
          <w:jc w:val="center"/>
          <w:ins w:id="900" w:author="QC-54-e" w:date="2023-04-10T19:42:00Z"/>
        </w:trPr>
        <w:tc>
          <w:tcPr>
            <w:tcW w:w="2880" w:type="dxa"/>
            <w:tcBorders>
              <w:top w:val="single" w:sz="4" w:space="0" w:color="000000"/>
              <w:left w:val="single" w:sz="4" w:space="0" w:color="000000"/>
              <w:bottom w:val="single" w:sz="4" w:space="0" w:color="000000"/>
            </w:tcBorders>
            <w:shd w:val="clear" w:color="auto" w:fill="auto"/>
          </w:tcPr>
          <w:p w14:paraId="647F7917" w14:textId="77777777" w:rsidR="000B4B9B" w:rsidRPr="00F477AF" w:rsidRDefault="000B4B9B" w:rsidP="00256833">
            <w:pPr>
              <w:pStyle w:val="TAL"/>
              <w:rPr>
                <w:ins w:id="901" w:author="QC-54-e" w:date="2023-04-10T19:42:00Z"/>
                <w:lang w:eastAsia="ko-KR"/>
              </w:rPr>
            </w:pPr>
            <w:ins w:id="902" w:author="QC-54-e" w:date="2023-04-10T19:42: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09554D30" w14:textId="77777777" w:rsidR="000B4B9B" w:rsidRPr="00F477AF" w:rsidRDefault="000B4B9B" w:rsidP="00256833">
            <w:pPr>
              <w:pStyle w:val="TAC"/>
              <w:rPr>
                <w:ins w:id="903" w:author="QC-54-e" w:date="2023-04-10T19:42:00Z"/>
                <w:lang w:eastAsia="ko-KR"/>
              </w:rPr>
            </w:pPr>
            <w:ins w:id="904" w:author="QC-54-e" w:date="2023-04-10T19:42: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ED825" w14:textId="77777777" w:rsidR="000B4B9B" w:rsidRPr="00F477AF" w:rsidRDefault="000B4B9B" w:rsidP="00256833">
            <w:pPr>
              <w:pStyle w:val="TAL"/>
              <w:rPr>
                <w:ins w:id="905" w:author="QC-54-e" w:date="2023-04-10T19:42:00Z"/>
                <w:lang w:eastAsia="ko-KR"/>
              </w:rPr>
            </w:pPr>
            <w:ins w:id="906" w:author="QC-54-e" w:date="2023-04-10T19:42:00Z">
              <w:r w:rsidRPr="00F477AF">
                <w:rPr>
                  <w:lang w:eastAsia="ko-KR"/>
                </w:rPr>
                <w:t>Subscription identifier corresponding to the subscription.</w:t>
              </w:r>
            </w:ins>
          </w:p>
        </w:tc>
      </w:tr>
      <w:tr w:rsidR="000B4B9B" w:rsidRPr="00F477AF" w14:paraId="7E111ED7" w14:textId="77777777" w:rsidTr="00256833">
        <w:trPr>
          <w:jc w:val="center"/>
          <w:ins w:id="907" w:author="QC-54-e" w:date="2023-04-10T19:42:00Z"/>
        </w:trPr>
        <w:tc>
          <w:tcPr>
            <w:tcW w:w="2880" w:type="dxa"/>
            <w:tcBorders>
              <w:top w:val="single" w:sz="4" w:space="0" w:color="000000"/>
              <w:left w:val="single" w:sz="4" w:space="0" w:color="000000"/>
              <w:bottom w:val="single" w:sz="4" w:space="0" w:color="000000"/>
            </w:tcBorders>
            <w:shd w:val="clear" w:color="auto" w:fill="auto"/>
          </w:tcPr>
          <w:p w14:paraId="43AEB205" w14:textId="77777777" w:rsidR="000B4B9B" w:rsidRPr="00F477AF" w:rsidRDefault="000B4B9B" w:rsidP="00256833">
            <w:pPr>
              <w:pStyle w:val="TAL"/>
              <w:tabs>
                <w:tab w:val="right" w:pos="2664"/>
              </w:tabs>
              <w:rPr>
                <w:ins w:id="908" w:author="QC-54-e" w:date="2023-04-10T19:42:00Z"/>
                <w:lang w:eastAsia="ko-KR"/>
              </w:rPr>
            </w:pPr>
            <w:ins w:id="909" w:author="QC-54-e" w:date="2023-04-10T19:42: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1FF0418F" w14:textId="77777777" w:rsidR="000B4B9B" w:rsidRPr="00F477AF" w:rsidRDefault="000B4B9B" w:rsidP="00256833">
            <w:pPr>
              <w:pStyle w:val="TAC"/>
              <w:rPr>
                <w:ins w:id="910" w:author="QC-54-e" w:date="2023-04-10T19:42:00Z"/>
                <w:lang w:eastAsia="ko-KR"/>
              </w:rPr>
            </w:pPr>
            <w:ins w:id="911"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FD953" w14:textId="77777777" w:rsidR="000B4B9B" w:rsidRPr="00F477AF" w:rsidRDefault="000B4B9B" w:rsidP="00256833">
            <w:pPr>
              <w:pStyle w:val="TAL"/>
              <w:rPr>
                <w:ins w:id="912" w:author="QC-54-e" w:date="2023-04-10T19:42:00Z"/>
              </w:rPr>
            </w:pPr>
            <w:ins w:id="913" w:author="QC-54-e" w:date="2023-04-10T19:42:00Z">
              <w:r w:rsidRPr="00F477AF">
                <w:t>Indicates the expiration time of the subscription. To maintain an active subscription, a subscription update is required before the expiration time.</w:t>
              </w:r>
            </w:ins>
          </w:p>
        </w:tc>
      </w:tr>
      <w:tr w:rsidR="000B4B9B" w:rsidRPr="00F477AF" w14:paraId="1147FF33" w14:textId="77777777" w:rsidTr="00256833">
        <w:trPr>
          <w:jc w:val="center"/>
          <w:ins w:id="914" w:author="QC-54-e" w:date="2023-04-10T19:42:00Z"/>
        </w:trPr>
        <w:tc>
          <w:tcPr>
            <w:tcW w:w="2880" w:type="dxa"/>
            <w:tcBorders>
              <w:top w:val="single" w:sz="4" w:space="0" w:color="000000"/>
              <w:left w:val="single" w:sz="4" w:space="0" w:color="000000"/>
              <w:bottom w:val="single" w:sz="4" w:space="0" w:color="000000"/>
            </w:tcBorders>
            <w:shd w:val="clear" w:color="auto" w:fill="auto"/>
          </w:tcPr>
          <w:p w14:paraId="71D90834" w14:textId="77777777" w:rsidR="000B4B9B" w:rsidRPr="00F477AF" w:rsidRDefault="000B4B9B" w:rsidP="00256833">
            <w:pPr>
              <w:pStyle w:val="TAL"/>
              <w:rPr>
                <w:ins w:id="915" w:author="QC-54-e" w:date="2023-04-10T19:42:00Z"/>
                <w:lang w:eastAsia="ko-KR"/>
              </w:rPr>
            </w:pPr>
            <w:ins w:id="916" w:author="QC-54-e" w:date="2023-04-10T19:42: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E1C9486" w14:textId="77777777" w:rsidR="000B4B9B" w:rsidRPr="00F477AF" w:rsidRDefault="000B4B9B" w:rsidP="00256833">
            <w:pPr>
              <w:pStyle w:val="TAC"/>
              <w:rPr>
                <w:ins w:id="917" w:author="QC-54-e" w:date="2023-04-10T19:42:00Z"/>
                <w:lang w:eastAsia="ko-KR"/>
              </w:rPr>
            </w:pPr>
            <w:ins w:id="918"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AA63C" w14:textId="77777777" w:rsidR="000B4B9B" w:rsidRPr="00F477AF" w:rsidRDefault="000B4B9B" w:rsidP="00256833">
            <w:pPr>
              <w:pStyle w:val="TAL"/>
              <w:rPr>
                <w:ins w:id="919" w:author="QC-54-e" w:date="2023-04-10T19:42:00Z"/>
                <w:lang w:eastAsia="ko-KR"/>
              </w:rPr>
            </w:pPr>
            <w:ins w:id="920" w:author="QC-54-e" w:date="2023-04-10T19:42:00Z">
              <w:r w:rsidRPr="00F477AF">
                <w:rPr>
                  <w:lang w:eastAsia="ko-KR"/>
                </w:rPr>
                <w:t>Indicates that the subscription request failed.</w:t>
              </w:r>
            </w:ins>
          </w:p>
        </w:tc>
      </w:tr>
      <w:tr w:rsidR="000B4B9B" w:rsidRPr="00F477AF" w14:paraId="48F0098D" w14:textId="77777777" w:rsidTr="00256833">
        <w:trPr>
          <w:jc w:val="center"/>
          <w:ins w:id="921" w:author="QC-54-e" w:date="2023-04-10T19:42:00Z"/>
        </w:trPr>
        <w:tc>
          <w:tcPr>
            <w:tcW w:w="2880" w:type="dxa"/>
            <w:tcBorders>
              <w:top w:val="single" w:sz="4" w:space="0" w:color="000000"/>
              <w:left w:val="single" w:sz="4" w:space="0" w:color="000000"/>
              <w:bottom w:val="single" w:sz="4" w:space="0" w:color="000000"/>
            </w:tcBorders>
            <w:shd w:val="clear" w:color="auto" w:fill="auto"/>
          </w:tcPr>
          <w:p w14:paraId="1216123C" w14:textId="77777777" w:rsidR="000B4B9B" w:rsidRPr="00F477AF" w:rsidRDefault="000B4B9B" w:rsidP="00256833">
            <w:pPr>
              <w:pStyle w:val="TAL"/>
              <w:rPr>
                <w:ins w:id="922" w:author="QC-54-e" w:date="2023-04-10T19:42:00Z"/>
                <w:lang w:eastAsia="ko-KR"/>
              </w:rPr>
            </w:pPr>
            <w:ins w:id="923" w:author="QC-54-e" w:date="2023-04-10T19:42: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3C63EF1" w14:textId="77777777" w:rsidR="000B4B9B" w:rsidRPr="00F477AF" w:rsidRDefault="000B4B9B" w:rsidP="00256833">
            <w:pPr>
              <w:pStyle w:val="TAC"/>
              <w:rPr>
                <w:ins w:id="924" w:author="QC-54-e" w:date="2023-04-10T19:42:00Z"/>
                <w:lang w:eastAsia="ko-KR"/>
              </w:rPr>
            </w:pPr>
            <w:ins w:id="925"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997C4" w14:textId="77777777" w:rsidR="000B4B9B" w:rsidRPr="00F477AF" w:rsidRDefault="000B4B9B" w:rsidP="00256833">
            <w:pPr>
              <w:pStyle w:val="TAL"/>
              <w:rPr>
                <w:ins w:id="926" w:author="QC-54-e" w:date="2023-04-10T19:42:00Z"/>
                <w:lang w:eastAsia="ko-KR"/>
              </w:rPr>
            </w:pPr>
            <w:ins w:id="927" w:author="QC-54-e" w:date="2023-04-10T19:42:00Z">
              <w:r w:rsidRPr="00F477AF">
                <w:rPr>
                  <w:lang w:eastAsia="ko-KR"/>
                </w:rPr>
                <w:t>Indicates the cause of subscription request failure</w:t>
              </w:r>
            </w:ins>
          </w:p>
        </w:tc>
      </w:tr>
    </w:tbl>
    <w:p w14:paraId="317CBB6D" w14:textId="77777777" w:rsidR="003E6F36" w:rsidRDefault="003E6F36" w:rsidP="003E6F36">
      <w:pPr>
        <w:rPr>
          <w:ins w:id="928" w:author="QC-54-e" w:date="2023-04-10T14:36:00Z"/>
        </w:rPr>
      </w:pPr>
    </w:p>
    <w:p w14:paraId="49621CB3" w14:textId="52E0C777" w:rsidR="000B4B9B" w:rsidRDefault="00003E64" w:rsidP="000B4B9B">
      <w:pPr>
        <w:pStyle w:val="Heading4"/>
        <w:rPr>
          <w:ins w:id="929" w:author="QC-54-e" w:date="2023-04-10T19:43:00Z"/>
        </w:rPr>
      </w:pPr>
      <w:bookmarkStart w:id="930" w:name="_Toc132050409"/>
      <w:ins w:id="931" w:author="QC-54-e" w:date="2023-04-10T20:22:00Z">
        <w:r>
          <w:t>8.17.3</w:t>
        </w:r>
      </w:ins>
      <w:ins w:id="932" w:author="QC-54-e" w:date="2023-04-10T19:43:00Z">
        <w:r w:rsidR="000B4B9B">
          <w:t>.12</w:t>
        </w:r>
        <w:r w:rsidR="000B4B9B">
          <w:tab/>
          <w:t>ECS discovery notification</w:t>
        </w:r>
        <w:bookmarkEnd w:id="930"/>
      </w:ins>
    </w:p>
    <w:p w14:paraId="53F3D27F" w14:textId="6373D41B" w:rsidR="000B4B9B" w:rsidRDefault="000B4B9B" w:rsidP="000B4B9B">
      <w:pPr>
        <w:rPr>
          <w:ins w:id="933" w:author="QC-54-e" w:date="2023-04-10T19:43:00Z"/>
        </w:rPr>
      </w:pPr>
      <w:ins w:id="934" w:author="QC-54-e" w:date="2023-04-10T19:43:00Z">
        <w:r>
          <w:t xml:space="preserve">Table </w:t>
        </w:r>
      </w:ins>
      <w:ins w:id="935" w:author="QC-54-e" w:date="2023-04-10T20:22:00Z">
        <w:r w:rsidR="00003E64">
          <w:t>8.17.3</w:t>
        </w:r>
      </w:ins>
      <w:ins w:id="936" w:author="QC-54-e" w:date="2023-04-10T19:43:00Z">
        <w:r>
          <w:t>.12-1 describes the information elements for ECS discovery notification request from the ECS-ER to the ECSR.</w:t>
        </w:r>
      </w:ins>
    </w:p>
    <w:p w14:paraId="4BDF3950" w14:textId="397D6981" w:rsidR="000B4B9B" w:rsidRDefault="000B4B9B" w:rsidP="000B4B9B">
      <w:pPr>
        <w:pStyle w:val="TH"/>
        <w:rPr>
          <w:ins w:id="937" w:author="QC-54-e" w:date="2023-04-10T19:44:00Z"/>
        </w:rPr>
      </w:pPr>
      <w:ins w:id="938" w:author="QC-54-e" w:date="2023-04-10T19:43:00Z">
        <w:r w:rsidRPr="00F477AF">
          <w:t>Table </w:t>
        </w:r>
      </w:ins>
      <w:ins w:id="939" w:author="QC-54-e" w:date="2023-04-10T20:22:00Z">
        <w:r w:rsidR="00003E64">
          <w:t>8.17.3</w:t>
        </w:r>
      </w:ins>
      <w:ins w:id="940" w:author="QC-54-e" w:date="2023-04-10T19:43:00Z">
        <w:r w:rsidRPr="00F477AF">
          <w:t>.</w:t>
        </w:r>
        <w:r>
          <w:t>12</w:t>
        </w:r>
        <w:r w:rsidRPr="00F477AF">
          <w:t xml:space="preserve">-1: </w:t>
        </w:r>
        <w:r>
          <w:t>ECS discovery notification</w:t>
        </w:r>
      </w:ins>
    </w:p>
    <w:tbl>
      <w:tblPr>
        <w:tblW w:w="8665" w:type="dxa"/>
        <w:jc w:val="center"/>
        <w:tblLayout w:type="fixed"/>
        <w:tblLook w:val="0000" w:firstRow="0" w:lastRow="0" w:firstColumn="0" w:lastColumn="0" w:noHBand="0" w:noVBand="0"/>
      </w:tblPr>
      <w:tblGrid>
        <w:gridCol w:w="2888"/>
        <w:gridCol w:w="1444"/>
        <w:gridCol w:w="4333"/>
      </w:tblGrid>
      <w:tr w:rsidR="00BA3545" w:rsidRPr="00F477AF" w14:paraId="6793BE0E" w14:textId="77777777" w:rsidTr="00256833">
        <w:trPr>
          <w:jc w:val="center"/>
          <w:ins w:id="941" w:author="QC-54-e" w:date="2023-04-10T19:44:00Z"/>
        </w:trPr>
        <w:tc>
          <w:tcPr>
            <w:tcW w:w="2888" w:type="dxa"/>
            <w:tcBorders>
              <w:top w:val="single" w:sz="4" w:space="0" w:color="000000"/>
              <w:left w:val="single" w:sz="4" w:space="0" w:color="000000"/>
              <w:bottom w:val="single" w:sz="4" w:space="0" w:color="000000"/>
            </w:tcBorders>
            <w:shd w:val="clear" w:color="auto" w:fill="auto"/>
          </w:tcPr>
          <w:p w14:paraId="4ABFDEC0" w14:textId="77777777" w:rsidR="00BA3545" w:rsidRPr="00F477AF" w:rsidRDefault="00BA3545" w:rsidP="00256833">
            <w:pPr>
              <w:pStyle w:val="TAH"/>
              <w:rPr>
                <w:ins w:id="942" w:author="QC-54-e" w:date="2023-04-10T19:44:00Z"/>
              </w:rPr>
            </w:pPr>
            <w:ins w:id="943" w:author="QC-54-e" w:date="2023-04-10T19:44: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3DD143CB" w14:textId="77777777" w:rsidR="00BA3545" w:rsidRPr="00F477AF" w:rsidRDefault="00BA3545" w:rsidP="00256833">
            <w:pPr>
              <w:pStyle w:val="TAH"/>
              <w:rPr>
                <w:ins w:id="944" w:author="QC-54-e" w:date="2023-04-10T19:44:00Z"/>
              </w:rPr>
            </w:pPr>
            <w:ins w:id="945" w:author="QC-54-e" w:date="2023-04-10T19:44: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02286A2" w14:textId="77777777" w:rsidR="00BA3545" w:rsidRPr="00F477AF" w:rsidRDefault="00BA3545" w:rsidP="00256833">
            <w:pPr>
              <w:pStyle w:val="TAH"/>
              <w:rPr>
                <w:ins w:id="946" w:author="QC-54-e" w:date="2023-04-10T19:44:00Z"/>
              </w:rPr>
            </w:pPr>
            <w:ins w:id="947" w:author="QC-54-e" w:date="2023-04-10T19:44:00Z">
              <w:r w:rsidRPr="00F477AF">
                <w:t>Description</w:t>
              </w:r>
            </w:ins>
          </w:p>
        </w:tc>
      </w:tr>
      <w:tr w:rsidR="00BA3545" w:rsidRPr="00F477AF" w14:paraId="2F4E8049" w14:textId="77777777" w:rsidTr="00256833">
        <w:trPr>
          <w:jc w:val="center"/>
          <w:ins w:id="948" w:author="QC-54-e" w:date="2023-04-10T19:44:00Z"/>
        </w:trPr>
        <w:tc>
          <w:tcPr>
            <w:tcW w:w="2888" w:type="dxa"/>
            <w:tcBorders>
              <w:top w:val="single" w:sz="4" w:space="0" w:color="000000"/>
              <w:left w:val="single" w:sz="4" w:space="0" w:color="000000"/>
              <w:bottom w:val="single" w:sz="4" w:space="0" w:color="000000"/>
            </w:tcBorders>
            <w:shd w:val="clear" w:color="auto" w:fill="auto"/>
          </w:tcPr>
          <w:p w14:paraId="29EF0AAF" w14:textId="77777777" w:rsidR="00BA3545" w:rsidRPr="00F477AF" w:rsidRDefault="00BA3545" w:rsidP="00256833">
            <w:pPr>
              <w:pStyle w:val="TAL"/>
              <w:rPr>
                <w:ins w:id="949" w:author="QC-54-e" w:date="2023-04-10T19:44:00Z"/>
                <w:lang w:eastAsia="ko-KR"/>
              </w:rPr>
            </w:pPr>
            <w:ins w:id="950" w:author="QC-54-e" w:date="2023-04-10T19:44:00Z">
              <w:r w:rsidRPr="00F477AF">
                <w:rPr>
                  <w:lang w:eastAsia="ko-KR"/>
                </w:rPr>
                <w:t>Subscription ID</w:t>
              </w:r>
            </w:ins>
          </w:p>
        </w:tc>
        <w:tc>
          <w:tcPr>
            <w:tcW w:w="1444" w:type="dxa"/>
            <w:tcBorders>
              <w:top w:val="single" w:sz="4" w:space="0" w:color="000000"/>
              <w:left w:val="single" w:sz="4" w:space="0" w:color="000000"/>
              <w:bottom w:val="single" w:sz="4" w:space="0" w:color="000000"/>
            </w:tcBorders>
            <w:shd w:val="clear" w:color="auto" w:fill="auto"/>
          </w:tcPr>
          <w:p w14:paraId="5279AF1E" w14:textId="77777777" w:rsidR="00BA3545" w:rsidRPr="00F477AF" w:rsidRDefault="00BA3545" w:rsidP="00256833">
            <w:pPr>
              <w:pStyle w:val="TAC"/>
              <w:rPr>
                <w:ins w:id="951" w:author="QC-54-e" w:date="2023-04-10T19:44:00Z"/>
                <w:lang w:eastAsia="ko-KR"/>
              </w:rPr>
            </w:pPr>
            <w:ins w:id="952" w:author="QC-54-e" w:date="2023-04-10T19:44:00Z">
              <w:r w:rsidRPr="00F477AF">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140000C" w14:textId="43510FDB" w:rsidR="00BA3545" w:rsidRPr="00F477AF" w:rsidRDefault="00BA3545" w:rsidP="00256833">
            <w:pPr>
              <w:pStyle w:val="TAL"/>
              <w:rPr>
                <w:ins w:id="953" w:author="QC-54-e" w:date="2023-04-10T19:44:00Z"/>
                <w:lang w:eastAsia="ko-KR"/>
              </w:rPr>
            </w:pPr>
            <w:ins w:id="954" w:author="QC-54-e" w:date="2023-04-10T19:44:00Z">
              <w:r w:rsidRPr="00F477AF">
                <w:rPr>
                  <w:lang w:eastAsia="ko-KR"/>
                </w:rPr>
                <w:t>Subscription identifier corresponding to the subscription stored in the ECS</w:t>
              </w:r>
              <w:r>
                <w:rPr>
                  <w:lang w:eastAsia="ko-KR"/>
                </w:rPr>
                <w:t>-ER</w:t>
              </w:r>
            </w:ins>
          </w:p>
        </w:tc>
      </w:tr>
      <w:tr w:rsidR="00BA3545" w:rsidRPr="00AC22B1" w14:paraId="0DDDEE69" w14:textId="77777777" w:rsidTr="00BA3545">
        <w:trPr>
          <w:jc w:val="center"/>
          <w:ins w:id="955" w:author="QC-54-e" w:date="2023-04-10T19:44:00Z"/>
        </w:trPr>
        <w:tc>
          <w:tcPr>
            <w:tcW w:w="2888" w:type="dxa"/>
            <w:tcBorders>
              <w:top w:val="single" w:sz="4" w:space="0" w:color="000000"/>
              <w:left w:val="single" w:sz="4" w:space="0" w:color="000000"/>
              <w:bottom w:val="single" w:sz="4" w:space="0" w:color="000000"/>
            </w:tcBorders>
            <w:shd w:val="clear" w:color="auto" w:fill="auto"/>
          </w:tcPr>
          <w:p w14:paraId="42E24528" w14:textId="7DCDEB24" w:rsidR="00BA3545" w:rsidRPr="00BA3545" w:rsidRDefault="00BA3545" w:rsidP="00BA3545">
            <w:pPr>
              <w:pStyle w:val="TAL"/>
              <w:rPr>
                <w:ins w:id="956" w:author="QC-54-e" w:date="2023-04-10T19:44:00Z"/>
                <w:lang w:eastAsia="ko-KR"/>
              </w:rPr>
            </w:pPr>
            <w:ins w:id="957" w:author="QC-54-e" w:date="2023-04-10T19:44:00Z">
              <w:r w:rsidRPr="00BA3545">
                <w:rPr>
                  <w:lang w:eastAsia="ko-KR"/>
                </w:rPr>
                <w:t>List of ECS profiles</w:t>
              </w:r>
            </w:ins>
          </w:p>
        </w:tc>
        <w:tc>
          <w:tcPr>
            <w:tcW w:w="1444" w:type="dxa"/>
            <w:tcBorders>
              <w:top w:val="single" w:sz="4" w:space="0" w:color="000000"/>
              <w:left w:val="single" w:sz="4" w:space="0" w:color="000000"/>
              <w:bottom w:val="single" w:sz="4" w:space="0" w:color="000000"/>
            </w:tcBorders>
            <w:shd w:val="clear" w:color="auto" w:fill="auto"/>
          </w:tcPr>
          <w:p w14:paraId="7D83ED1D" w14:textId="77777777" w:rsidR="00BA3545" w:rsidRPr="00BA3545" w:rsidRDefault="00BA3545" w:rsidP="00BA3545">
            <w:pPr>
              <w:pStyle w:val="TAC"/>
              <w:rPr>
                <w:ins w:id="958" w:author="QC-54-e" w:date="2023-04-10T19:44:00Z"/>
                <w:lang w:eastAsia="ko-KR"/>
              </w:rPr>
            </w:pPr>
            <w:ins w:id="959" w:author="QC-54-e" w:date="2023-04-10T19:44:00Z">
              <w:r w:rsidRPr="00BA3545">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92C6CB8" w14:textId="77777777" w:rsidR="00BA3545" w:rsidRPr="00BA3545" w:rsidRDefault="00BA3545" w:rsidP="00BA3545">
            <w:pPr>
              <w:pStyle w:val="TAL"/>
              <w:rPr>
                <w:ins w:id="960" w:author="QC-54-e" w:date="2023-04-10T19:44:00Z"/>
                <w:lang w:eastAsia="ko-KR"/>
              </w:rPr>
            </w:pPr>
            <w:ins w:id="961" w:author="QC-54-e" w:date="2023-04-10T19:44:00Z">
              <w:r w:rsidRPr="00BA3545">
                <w:rPr>
                  <w:lang w:eastAsia="ko-KR"/>
                </w:rPr>
                <w:t>List of ECS profiles as described in clause 8.2.x.</w:t>
              </w:r>
            </w:ins>
          </w:p>
        </w:tc>
      </w:tr>
      <w:tr w:rsidR="00BA3545" w:rsidRPr="00AC22B1" w14:paraId="17BA8A40" w14:textId="77777777" w:rsidTr="00BA3545">
        <w:trPr>
          <w:jc w:val="center"/>
          <w:ins w:id="962" w:author="QC-54-e" w:date="2023-04-10T19:44:00Z"/>
        </w:trPr>
        <w:tc>
          <w:tcPr>
            <w:tcW w:w="2888" w:type="dxa"/>
            <w:tcBorders>
              <w:top w:val="single" w:sz="4" w:space="0" w:color="000000"/>
              <w:left w:val="single" w:sz="4" w:space="0" w:color="000000"/>
              <w:bottom w:val="single" w:sz="4" w:space="0" w:color="000000"/>
            </w:tcBorders>
            <w:shd w:val="clear" w:color="auto" w:fill="auto"/>
          </w:tcPr>
          <w:p w14:paraId="4A47AC98" w14:textId="5A8F4B32" w:rsidR="00BA3545" w:rsidRPr="00BA3545" w:rsidRDefault="00BA3545" w:rsidP="00BA3545">
            <w:pPr>
              <w:pStyle w:val="TAL"/>
              <w:rPr>
                <w:ins w:id="963" w:author="QC-54-e" w:date="2023-04-10T19:44:00Z"/>
                <w:lang w:eastAsia="ko-KR"/>
              </w:rPr>
            </w:pPr>
            <w:ins w:id="964" w:author="QC-54-e" w:date="2023-04-10T19:44:00Z">
              <w:r w:rsidRPr="00BA3545">
                <w:rPr>
                  <w:lang w:eastAsia="ko-KR"/>
                </w:rPr>
                <w:t>Lifetime</w:t>
              </w:r>
            </w:ins>
          </w:p>
        </w:tc>
        <w:tc>
          <w:tcPr>
            <w:tcW w:w="1444" w:type="dxa"/>
            <w:tcBorders>
              <w:top w:val="single" w:sz="4" w:space="0" w:color="000000"/>
              <w:left w:val="single" w:sz="4" w:space="0" w:color="000000"/>
              <w:bottom w:val="single" w:sz="4" w:space="0" w:color="000000"/>
            </w:tcBorders>
            <w:shd w:val="clear" w:color="auto" w:fill="auto"/>
          </w:tcPr>
          <w:p w14:paraId="3AB51EB5" w14:textId="77777777" w:rsidR="00BA3545" w:rsidRPr="00BA3545" w:rsidRDefault="00BA3545" w:rsidP="00BA3545">
            <w:pPr>
              <w:pStyle w:val="TAC"/>
              <w:rPr>
                <w:ins w:id="965" w:author="QC-54-e" w:date="2023-04-10T19:44:00Z"/>
                <w:lang w:eastAsia="ko-KR"/>
              </w:rPr>
            </w:pPr>
            <w:ins w:id="966" w:author="QC-54-e" w:date="2023-04-10T19:44:00Z">
              <w:r w:rsidRPr="00BA3545">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5167D746" w14:textId="77777777" w:rsidR="00BA3545" w:rsidRPr="00BA3545" w:rsidRDefault="00BA3545" w:rsidP="00BA3545">
            <w:pPr>
              <w:pStyle w:val="TAL"/>
              <w:rPr>
                <w:ins w:id="967" w:author="QC-54-e" w:date="2023-04-10T19:44:00Z"/>
                <w:lang w:eastAsia="ko-KR"/>
              </w:rPr>
            </w:pPr>
            <w:ins w:id="968" w:author="QC-54-e" w:date="2023-04-10T19:44:00Z">
              <w:r w:rsidRPr="00BA3545">
                <w:rPr>
                  <w:lang w:eastAsia="ko-KR"/>
                </w:rPr>
                <w:t>Time duration for which the ECS profiles are valid and supposed to be cached by the ECS.</w:t>
              </w:r>
            </w:ins>
          </w:p>
        </w:tc>
      </w:tr>
    </w:tbl>
    <w:p w14:paraId="513AC6FB" w14:textId="77777777" w:rsidR="000B4B9B" w:rsidRDefault="000B4B9B" w:rsidP="000B4B9B">
      <w:pPr>
        <w:rPr>
          <w:ins w:id="969" w:author="QC-54-e" w:date="2023-04-10T19:43:00Z"/>
        </w:rPr>
      </w:pPr>
    </w:p>
    <w:p w14:paraId="1C1D98A5" w14:textId="01272C02" w:rsidR="003E6F36" w:rsidRDefault="00003E64" w:rsidP="003E6F36">
      <w:pPr>
        <w:pStyle w:val="Heading4"/>
        <w:rPr>
          <w:ins w:id="970" w:author="QC-54-e" w:date="2023-04-10T14:36:00Z"/>
        </w:rPr>
      </w:pPr>
      <w:bookmarkStart w:id="971" w:name="_Toc132050410"/>
      <w:ins w:id="972" w:author="QC-54-e" w:date="2023-04-10T20:22:00Z">
        <w:r>
          <w:t>8.17.3</w:t>
        </w:r>
      </w:ins>
      <w:ins w:id="973" w:author="QC-54-e" w:date="2023-04-10T14:36:00Z">
        <w:r w:rsidR="003E6F36">
          <w:t>.</w:t>
        </w:r>
      </w:ins>
      <w:ins w:id="974" w:author="QC-54-e" w:date="2023-04-10T14:38:00Z">
        <w:r w:rsidR="003E6F36">
          <w:t>1</w:t>
        </w:r>
      </w:ins>
      <w:ins w:id="975" w:author="QC-54-e" w:date="2023-04-10T19:44:00Z">
        <w:r w:rsidR="00BA3545">
          <w:t>3</w:t>
        </w:r>
      </w:ins>
      <w:ins w:id="976" w:author="QC-54-e" w:date="2023-04-10T14:36:00Z">
        <w:r w:rsidR="003E6F36">
          <w:tab/>
        </w:r>
      </w:ins>
      <w:ins w:id="977" w:author="QC-54-e" w:date="2023-04-10T14:45:00Z">
        <w:r w:rsidR="006543DB">
          <w:t>ECS discovery subscription update request</w:t>
        </w:r>
      </w:ins>
      <w:bookmarkEnd w:id="971"/>
    </w:p>
    <w:p w14:paraId="3675B89A" w14:textId="325093B9" w:rsidR="003E6F36" w:rsidRDefault="003E6F36" w:rsidP="003E6F36">
      <w:pPr>
        <w:rPr>
          <w:ins w:id="978" w:author="QC-54-e" w:date="2023-04-10T14:36:00Z"/>
        </w:rPr>
      </w:pPr>
      <w:ins w:id="979" w:author="QC-54-e" w:date="2023-04-10T14:36:00Z">
        <w:r>
          <w:t xml:space="preserve">Table </w:t>
        </w:r>
      </w:ins>
      <w:ins w:id="980" w:author="QC-54-e" w:date="2023-04-10T20:22:00Z">
        <w:r w:rsidR="00003E64">
          <w:t>8.17.3</w:t>
        </w:r>
      </w:ins>
      <w:ins w:id="981" w:author="QC-54-e" w:date="2023-04-10T14:36:00Z">
        <w:r>
          <w:t>.</w:t>
        </w:r>
      </w:ins>
      <w:ins w:id="982" w:author="QC-54-e" w:date="2023-04-10T14:39:00Z">
        <w:r>
          <w:t>1</w:t>
        </w:r>
      </w:ins>
      <w:ins w:id="983" w:author="QC-54-e" w:date="2023-04-10T19:44:00Z">
        <w:r w:rsidR="00BA3545">
          <w:t>3</w:t>
        </w:r>
      </w:ins>
      <w:ins w:id="984" w:author="QC-54-e" w:date="2023-04-10T14:36:00Z">
        <w:r>
          <w:t xml:space="preserve">-1 describes the information elements for </w:t>
        </w:r>
      </w:ins>
      <w:ins w:id="985" w:author="QC-54-e" w:date="2023-04-10T14:45:00Z">
        <w:r w:rsidR="006543DB">
          <w:t>ECS discovery subscription update request</w:t>
        </w:r>
      </w:ins>
      <w:ins w:id="986" w:author="QC-54-e" w:date="2023-04-10T14:36:00Z">
        <w:r>
          <w:t xml:space="preserve"> from the </w:t>
        </w:r>
      </w:ins>
      <w:ins w:id="987" w:author="QC-54-e" w:date="2023-04-10T19:27:00Z">
        <w:r w:rsidR="00AC22B1">
          <w:t>ECS to the ECS-ER</w:t>
        </w:r>
      </w:ins>
      <w:ins w:id="988" w:author="QC-54-e" w:date="2023-04-10T14:36:00Z">
        <w:r>
          <w:t>.</w:t>
        </w:r>
      </w:ins>
    </w:p>
    <w:p w14:paraId="5D37AA6F" w14:textId="4527D857" w:rsidR="003E6F36" w:rsidRPr="00F477AF" w:rsidRDefault="003E6F36" w:rsidP="003E6F36">
      <w:pPr>
        <w:pStyle w:val="TH"/>
        <w:rPr>
          <w:ins w:id="989" w:author="QC-54-e" w:date="2023-04-10T14:36:00Z"/>
        </w:rPr>
      </w:pPr>
      <w:ins w:id="990" w:author="QC-54-e" w:date="2023-04-10T14:36:00Z">
        <w:r w:rsidRPr="00F477AF">
          <w:lastRenderedPageBreak/>
          <w:t>Table </w:t>
        </w:r>
      </w:ins>
      <w:ins w:id="991" w:author="QC-54-e" w:date="2023-04-10T20:22:00Z">
        <w:r w:rsidR="00003E64">
          <w:t>8.17.3</w:t>
        </w:r>
      </w:ins>
      <w:ins w:id="992" w:author="QC-54-e" w:date="2023-04-10T14:36:00Z">
        <w:r w:rsidRPr="00F477AF">
          <w:t>.</w:t>
        </w:r>
      </w:ins>
      <w:ins w:id="993" w:author="QC-54-e" w:date="2023-04-10T14:42:00Z">
        <w:r w:rsidR="00A23114">
          <w:t>1</w:t>
        </w:r>
      </w:ins>
      <w:ins w:id="994" w:author="QC-54-e" w:date="2023-04-10T19:44:00Z">
        <w:r w:rsidR="00BA3545">
          <w:t>3</w:t>
        </w:r>
      </w:ins>
      <w:ins w:id="995" w:author="QC-54-e" w:date="2023-04-10T14:36:00Z">
        <w:r w:rsidRPr="00F477AF">
          <w:t xml:space="preserve">-1: </w:t>
        </w:r>
      </w:ins>
      <w:ins w:id="996" w:author="QC-54-e" w:date="2023-04-10T14:45:00Z">
        <w:r w:rsidR="006543DB">
          <w:t>ECS discovery subscription update request</w:t>
        </w:r>
      </w:ins>
    </w:p>
    <w:tbl>
      <w:tblPr>
        <w:tblW w:w="8640" w:type="dxa"/>
        <w:jc w:val="center"/>
        <w:tblLayout w:type="fixed"/>
        <w:tblLook w:val="0000" w:firstRow="0" w:lastRow="0" w:firstColumn="0" w:lastColumn="0" w:noHBand="0" w:noVBand="0"/>
      </w:tblPr>
      <w:tblGrid>
        <w:gridCol w:w="3235"/>
        <w:gridCol w:w="1085"/>
        <w:gridCol w:w="4320"/>
      </w:tblGrid>
      <w:tr w:rsidR="003E6F36" w:rsidRPr="00F477AF" w14:paraId="2DBD9530" w14:textId="77777777" w:rsidTr="00256833">
        <w:trPr>
          <w:jc w:val="center"/>
          <w:ins w:id="997" w:author="QC-54-e" w:date="2023-04-10T14:36:00Z"/>
        </w:trPr>
        <w:tc>
          <w:tcPr>
            <w:tcW w:w="3235" w:type="dxa"/>
            <w:tcBorders>
              <w:top w:val="single" w:sz="4" w:space="0" w:color="000000"/>
              <w:left w:val="single" w:sz="4" w:space="0" w:color="000000"/>
              <w:bottom w:val="single" w:sz="4" w:space="0" w:color="000000"/>
            </w:tcBorders>
            <w:shd w:val="clear" w:color="auto" w:fill="auto"/>
          </w:tcPr>
          <w:p w14:paraId="3B9250E5" w14:textId="77777777" w:rsidR="003E6F36" w:rsidRPr="00F477AF" w:rsidRDefault="003E6F36" w:rsidP="00256833">
            <w:pPr>
              <w:pStyle w:val="TAH"/>
              <w:rPr>
                <w:ins w:id="998" w:author="QC-54-e" w:date="2023-04-10T14:36:00Z"/>
              </w:rPr>
            </w:pPr>
            <w:ins w:id="999"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77364298" w14:textId="77777777" w:rsidR="003E6F36" w:rsidRPr="00F477AF" w:rsidRDefault="003E6F36" w:rsidP="00256833">
            <w:pPr>
              <w:pStyle w:val="TAH"/>
              <w:rPr>
                <w:ins w:id="1000" w:author="QC-54-e" w:date="2023-04-10T14:36:00Z"/>
              </w:rPr>
            </w:pPr>
            <w:ins w:id="1001"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5C683" w14:textId="77777777" w:rsidR="003E6F36" w:rsidRPr="00F477AF" w:rsidRDefault="003E6F36" w:rsidP="00256833">
            <w:pPr>
              <w:pStyle w:val="TAH"/>
              <w:rPr>
                <w:ins w:id="1002" w:author="QC-54-e" w:date="2023-04-10T14:36:00Z"/>
              </w:rPr>
            </w:pPr>
            <w:ins w:id="1003" w:author="QC-54-e" w:date="2023-04-10T14:36:00Z">
              <w:r w:rsidRPr="00F477AF">
                <w:t>Description</w:t>
              </w:r>
            </w:ins>
          </w:p>
        </w:tc>
      </w:tr>
      <w:tr w:rsidR="00BA3545" w:rsidRPr="00F477AF" w14:paraId="06B9DD74" w14:textId="77777777" w:rsidTr="00256833">
        <w:trPr>
          <w:jc w:val="center"/>
          <w:ins w:id="1004" w:author="QC-54-e" w:date="2023-04-10T19:45:00Z"/>
        </w:trPr>
        <w:tc>
          <w:tcPr>
            <w:tcW w:w="3235" w:type="dxa"/>
            <w:tcBorders>
              <w:top w:val="single" w:sz="4" w:space="0" w:color="000000"/>
              <w:left w:val="single" w:sz="4" w:space="0" w:color="000000"/>
              <w:bottom w:val="single" w:sz="4" w:space="0" w:color="000000"/>
            </w:tcBorders>
            <w:shd w:val="clear" w:color="auto" w:fill="auto"/>
          </w:tcPr>
          <w:p w14:paraId="4AC7E786" w14:textId="36A5FA0E" w:rsidR="00BA3545" w:rsidRPr="00AC22B1" w:rsidRDefault="00BA3545" w:rsidP="00256833">
            <w:pPr>
              <w:pStyle w:val="TAH"/>
              <w:jc w:val="left"/>
              <w:rPr>
                <w:ins w:id="1005" w:author="QC-54-e" w:date="2023-04-10T19:45:00Z"/>
                <w:b w:val="0"/>
                <w:bCs/>
              </w:rPr>
            </w:pPr>
            <w:ins w:id="1006" w:author="QC-54-e" w:date="2023-04-10T19:45: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7209CD14" w14:textId="4AB6E4EF" w:rsidR="00BA3545" w:rsidRPr="00AC22B1" w:rsidRDefault="00BA3545" w:rsidP="00256833">
            <w:pPr>
              <w:pStyle w:val="TAH"/>
              <w:rPr>
                <w:ins w:id="1007" w:author="QC-54-e" w:date="2023-04-10T19:45:00Z"/>
                <w:b w:val="0"/>
                <w:bCs/>
              </w:rPr>
            </w:pPr>
            <w:ins w:id="1008" w:author="QC-54-e" w:date="2023-04-10T19:45: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D6A74" w14:textId="5FF98663" w:rsidR="00BA3545" w:rsidRPr="00AC22B1" w:rsidRDefault="00BA3545" w:rsidP="00256833">
            <w:pPr>
              <w:pStyle w:val="TAH"/>
              <w:jc w:val="left"/>
              <w:rPr>
                <w:ins w:id="1009" w:author="QC-54-e" w:date="2023-04-10T19:45:00Z"/>
                <w:b w:val="0"/>
                <w:bCs/>
              </w:rPr>
            </w:pPr>
            <w:ins w:id="1010" w:author="QC-54-e" w:date="2023-04-10T19:45:00Z">
              <w:r>
                <w:rPr>
                  <w:b w:val="0"/>
                  <w:bCs/>
                </w:rPr>
                <w:t>Subscription identifier corresponding to the subscription to be updated</w:t>
              </w:r>
            </w:ins>
          </w:p>
        </w:tc>
      </w:tr>
      <w:tr w:rsidR="00BA3545" w:rsidRPr="00F477AF" w14:paraId="01760CCD" w14:textId="77777777" w:rsidTr="00256833">
        <w:trPr>
          <w:jc w:val="center"/>
          <w:ins w:id="1011" w:author="QC-54-e" w:date="2023-04-10T19:45:00Z"/>
        </w:trPr>
        <w:tc>
          <w:tcPr>
            <w:tcW w:w="3235" w:type="dxa"/>
            <w:tcBorders>
              <w:top w:val="single" w:sz="4" w:space="0" w:color="000000"/>
              <w:left w:val="single" w:sz="4" w:space="0" w:color="000000"/>
              <w:bottom w:val="single" w:sz="4" w:space="0" w:color="000000"/>
            </w:tcBorders>
            <w:shd w:val="clear" w:color="auto" w:fill="auto"/>
          </w:tcPr>
          <w:p w14:paraId="2371619E" w14:textId="77777777" w:rsidR="00BA3545" w:rsidRPr="00AC22B1" w:rsidRDefault="00BA3545" w:rsidP="00256833">
            <w:pPr>
              <w:pStyle w:val="TAH"/>
              <w:jc w:val="left"/>
              <w:rPr>
                <w:ins w:id="1012" w:author="QC-54-e" w:date="2023-04-10T19:45:00Z"/>
                <w:b w:val="0"/>
                <w:bCs/>
              </w:rPr>
            </w:pPr>
            <w:ins w:id="1013" w:author="QC-54-e" w:date="2023-04-10T19:45: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FBA9FE6" w14:textId="77777777" w:rsidR="00BA3545" w:rsidRPr="00AC22B1" w:rsidRDefault="00BA3545" w:rsidP="00256833">
            <w:pPr>
              <w:pStyle w:val="TAH"/>
              <w:rPr>
                <w:ins w:id="1014" w:author="QC-54-e" w:date="2023-04-10T19:45:00Z"/>
                <w:b w:val="0"/>
                <w:bCs/>
              </w:rPr>
            </w:pPr>
            <w:ins w:id="1015" w:author="QC-54-e" w:date="2023-04-10T19:45: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5088E" w14:textId="77777777" w:rsidR="00BA3545" w:rsidRPr="00AC22B1" w:rsidRDefault="00BA3545" w:rsidP="00256833">
            <w:pPr>
              <w:pStyle w:val="TAH"/>
              <w:jc w:val="left"/>
              <w:rPr>
                <w:ins w:id="1016" w:author="QC-54-e" w:date="2023-04-10T19:45:00Z"/>
                <w:b w:val="0"/>
                <w:bCs/>
              </w:rPr>
            </w:pPr>
            <w:ins w:id="1017" w:author="QC-54-e" w:date="2023-04-10T19:45:00Z">
              <w:r w:rsidRPr="00AC22B1">
                <w:rPr>
                  <w:b w:val="0"/>
                  <w:bCs/>
                </w:rPr>
                <w:t>Security credentials of the ECS.</w:t>
              </w:r>
            </w:ins>
          </w:p>
        </w:tc>
      </w:tr>
      <w:tr w:rsidR="00BA3545" w:rsidRPr="00F477AF" w14:paraId="179BF371" w14:textId="77777777" w:rsidTr="00256833">
        <w:trPr>
          <w:jc w:val="center"/>
          <w:ins w:id="1018" w:author="QC-54-e" w:date="2023-04-10T19:45:00Z"/>
        </w:trPr>
        <w:tc>
          <w:tcPr>
            <w:tcW w:w="3235" w:type="dxa"/>
            <w:tcBorders>
              <w:top w:val="single" w:sz="4" w:space="0" w:color="000000"/>
              <w:left w:val="single" w:sz="4" w:space="0" w:color="000000"/>
              <w:bottom w:val="single" w:sz="4" w:space="0" w:color="000000"/>
            </w:tcBorders>
            <w:shd w:val="clear" w:color="auto" w:fill="auto"/>
          </w:tcPr>
          <w:p w14:paraId="28D5C674" w14:textId="682FFB8E" w:rsidR="00BA3545" w:rsidRPr="00AC22B1" w:rsidRDefault="00BA3545" w:rsidP="00256833">
            <w:pPr>
              <w:pStyle w:val="TAH"/>
              <w:jc w:val="left"/>
              <w:rPr>
                <w:ins w:id="1019" w:author="QC-54-e" w:date="2023-04-10T19:45:00Z"/>
                <w:b w:val="0"/>
                <w:bCs/>
              </w:rPr>
            </w:pPr>
            <w:ins w:id="1020" w:author="QC-54-e" w:date="2023-04-10T19:45:00Z">
              <w:r w:rsidRPr="00AC22B1">
                <w:rPr>
                  <w:b w:val="0"/>
                  <w:bCs/>
                </w:rPr>
                <w:t>Notification Target Address</w:t>
              </w:r>
            </w:ins>
          </w:p>
        </w:tc>
        <w:tc>
          <w:tcPr>
            <w:tcW w:w="1085" w:type="dxa"/>
            <w:tcBorders>
              <w:top w:val="single" w:sz="4" w:space="0" w:color="000000"/>
              <w:left w:val="single" w:sz="4" w:space="0" w:color="000000"/>
              <w:bottom w:val="single" w:sz="4" w:space="0" w:color="000000"/>
            </w:tcBorders>
            <w:shd w:val="clear" w:color="auto" w:fill="auto"/>
          </w:tcPr>
          <w:p w14:paraId="2C2B098A" w14:textId="77777777" w:rsidR="00BA3545" w:rsidRPr="00AC22B1" w:rsidRDefault="00BA3545" w:rsidP="00256833">
            <w:pPr>
              <w:pStyle w:val="TAH"/>
              <w:rPr>
                <w:ins w:id="1021" w:author="QC-54-e" w:date="2023-04-10T19:45:00Z"/>
                <w:b w:val="0"/>
                <w:bCs/>
              </w:rPr>
            </w:pPr>
            <w:ins w:id="1022"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9B75C" w14:textId="1CD275FC" w:rsidR="00BA3545" w:rsidRPr="00AC22B1" w:rsidRDefault="00BA3545" w:rsidP="00256833">
            <w:pPr>
              <w:pStyle w:val="TAH"/>
              <w:jc w:val="left"/>
              <w:rPr>
                <w:ins w:id="1023" w:author="QC-54-e" w:date="2023-04-10T19:45:00Z"/>
                <w:b w:val="0"/>
                <w:bCs/>
              </w:rPr>
            </w:pPr>
            <w:ins w:id="1024" w:author="QC-54-e" w:date="2023-04-10T19:45:00Z">
              <w:r w:rsidRPr="00AC22B1">
                <w:rPr>
                  <w:b w:val="0"/>
                  <w:bCs/>
                </w:rPr>
                <w:t>The Notification Target Address (e.g. URL) where the notifications destined for the E</w:t>
              </w:r>
            </w:ins>
            <w:ins w:id="1025" w:author="QC-54-e_rev1" w:date="2023-04-20T17:48:00Z">
              <w:r w:rsidR="00AC5650">
                <w:rPr>
                  <w:b w:val="0"/>
                  <w:bCs/>
                </w:rPr>
                <w:t>CS</w:t>
              </w:r>
            </w:ins>
            <w:ins w:id="1026" w:author="QC-54-e" w:date="2023-04-10T19:45:00Z">
              <w:r w:rsidRPr="00AC22B1">
                <w:rPr>
                  <w:b w:val="0"/>
                  <w:bCs/>
                </w:rPr>
                <w:t xml:space="preserve"> should be sent to.</w:t>
              </w:r>
            </w:ins>
          </w:p>
        </w:tc>
      </w:tr>
      <w:tr w:rsidR="00AF0834" w:rsidRPr="00F477AF" w14:paraId="639CD641" w14:textId="77777777" w:rsidTr="00BB5CC8">
        <w:trPr>
          <w:jc w:val="center"/>
          <w:ins w:id="1027"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752A7E30" w14:textId="77777777" w:rsidR="00AF0834" w:rsidRPr="00AF0834" w:rsidRDefault="00AF0834" w:rsidP="00BB5CC8">
            <w:pPr>
              <w:pStyle w:val="TAH"/>
              <w:jc w:val="left"/>
              <w:rPr>
                <w:ins w:id="1028" w:author="QC-54-e_rev1" w:date="2023-04-20T17:38:00Z"/>
                <w:b w:val="0"/>
                <w:bCs/>
              </w:rPr>
            </w:pPr>
            <w:ins w:id="1029"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7A37FD42" w14:textId="77777777" w:rsidR="00AF0834" w:rsidRPr="00AF0834" w:rsidRDefault="00AF0834" w:rsidP="00BB5CC8">
            <w:pPr>
              <w:pStyle w:val="TAH"/>
              <w:rPr>
                <w:ins w:id="1030" w:author="QC-54-e_rev1" w:date="2023-04-20T17:38:00Z"/>
                <w:b w:val="0"/>
                <w:bCs/>
              </w:rPr>
            </w:pPr>
            <w:ins w:id="1031"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BB6B3" w14:textId="77777777" w:rsidR="00AF0834" w:rsidRPr="00AF0834" w:rsidRDefault="00AF0834" w:rsidP="00BB5CC8">
            <w:pPr>
              <w:pStyle w:val="TAH"/>
              <w:jc w:val="left"/>
              <w:rPr>
                <w:ins w:id="1032" w:author="QC-54-e_rev1" w:date="2023-04-20T17:38:00Z"/>
                <w:b w:val="0"/>
                <w:bCs/>
              </w:rPr>
            </w:pPr>
            <w:ins w:id="1033" w:author="QC-54-e_rev1" w:date="2023-04-20T17:38:00Z">
              <w:r w:rsidRPr="00AF0834">
                <w:rPr>
                  <w:b w:val="0"/>
                  <w:bCs/>
                </w:rPr>
                <w:t>List of information for different federation agreements related to the ECS</w:t>
              </w:r>
            </w:ins>
          </w:p>
        </w:tc>
      </w:tr>
      <w:tr w:rsidR="00AF0834" w:rsidRPr="00F477AF" w14:paraId="13352008" w14:textId="77777777" w:rsidTr="00BB5CC8">
        <w:trPr>
          <w:jc w:val="center"/>
          <w:ins w:id="1034"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12D464AA" w14:textId="77777777" w:rsidR="00AF0834" w:rsidRPr="00AF0834" w:rsidRDefault="00AF0834" w:rsidP="00BB5CC8">
            <w:pPr>
              <w:pStyle w:val="TAH"/>
              <w:jc w:val="left"/>
              <w:rPr>
                <w:ins w:id="1035" w:author="QC-54-e_rev1" w:date="2023-04-20T17:38:00Z"/>
                <w:b w:val="0"/>
                <w:bCs/>
              </w:rPr>
            </w:pPr>
            <w:ins w:id="1036" w:author="QC-54-e_rev1" w:date="2023-04-20T17:38:00Z">
              <w:r w:rsidRPr="00AF0834">
                <w:rPr>
                  <w:b w:val="0"/>
                  <w:bCs/>
                </w:rPr>
                <w:t>&gt; Federation identifier</w:t>
              </w:r>
            </w:ins>
          </w:p>
        </w:tc>
        <w:tc>
          <w:tcPr>
            <w:tcW w:w="1085" w:type="dxa"/>
            <w:tcBorders>
              <w:top w:val="single" w:sz="4" w:space="0" w:color="000000"/>
              <w:left w:val="single" w:sz="4" w:space="0" w:color="000000"/>
              <w:bottom w:val="single" w:sz="4" w:space="0" w:color="000000"/>
            </w:tcBorders>
            <w:shd w:val="clear" w:color="auto" w:fill="auto"/>
          </w:tcPr>
          <w:p w14:paraId="79269A8E" w14:textId="77777777" w:rsidR="00AF0834" w:rsidRPr="00AF0834" w:rsidRDefault="00AF0834" w:rsidP="00BB5CC8">
            <w:pPr>
              <w:pStyle w:val="TAH"/>
              <w:rPr>
                <w:ins w:id="1037" w:author="QC-54-e_rev1" w:date="2023-04-20T17:38:00Z"/>
                <w:b w:val="0"/>
                <w:bCs/>
              </w:rPr>
            </w:pPr>
            <w:ins w:id="1038"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440C1" w14:textId="77777777" w:rsidR="00AF0834" w:rsidRPr="00AF0834" w:rsidRDefault="00AF0834" w:rsidP="00BB5CC8">
            <w:pPr>
              <w:pStyle w:val="TAH"/>
              <w:jc w:val="left"/>
              <w:rPr>
                <w:ins w:id="1039" w:author="QC-54-e_rev1" w:date="2023-04-20T17:38:00Z"/>
                <w:b w:val="0"/>
                <w:bCs/>
              </w:rPr>
            </w:pPr>
            <w:proofErr w:type="spellStart"/>
            <w:ins w:id="1040" w:author="QC-54-e_rev1" w:date="2023-04-20T17:38:00Z">
              <w:r w:rsidRPr="00AF0834">
                <w:rPr>
                  <w:b w:val="0"/>
                  <w:bCs/>
                </w:rPr>
                <w:t>Indertifier</w:t>
              </w:r>
              <w:proofErr w:type="spellEnd"/>
              <w:r w:rsidRPr="00AF0834">
                <w:rPr>
                  <w:b w:val="0"/>
                  <w:bCs/>
                </w:rPr>
                <w:t xml:space="preserve"> of the federation</w:t>
              </w:r>
            </w:ins>
          </w:p>
        </w:tc>
      </w:tr>
      <w:tr w:rsidR="00AF0834" w:rsidRPr="00F477AF" w14:paraId="3F2AFB2F" w14:textId="77777777" w:rsidTr="00BB5CC8">
        <w:trPr>
          <w:jc w:val="center"/>
          <w:ins w:id="1041" w:author="QC-54-e" w:date="2023-04-10T18:54:00Z"/>
        </w:trPr>
        <w:tc>
          <w:tcPr>
            <w:tcW w:w="3235" w:type="dxa"/>
            <w:tcBorders>
              <w:top w:val="single" w:sz="4" w:space="0" w:color="000000"/>
              <w:left w:val="single" w:sz="4" w:space="0" w:color="000000"/>
              <w:bottom w:val="single" w:sz="4" w:space="0" w:color="000000"/>
            </w:tcBorders>
            <w:shd w:val="clear" w:color="auto" w:fill="auto"/>
          </w:tcPr>
          <w:p w14:paraId="781A864E" w14:textId="77777777" w:rsidR="00AF0834" w:rsidRPr="00AF0834" w:rsidRDefault="00AF0834" w:rsidP="00BB5CC8">
            <w:pPr>
              <w:pStyle w:val="TAH"/>
              <w:jc w:val="left"/>
              <w:rPr>
                <w:ins w:id="1042" w:author="QC-54-e" w:date="2023-04-10T18:54:00Z"/>
                <w:b w:val="0"/>
                <w:bCs/>
              </w:rPr>
            </w:pPr>
            <w:ins w:id="1043" w:author="QC-54-e_rev1" w:date="2023-04-20T17:38:00Z">
              <w:r w:rsidRPr="00AF0834">
                <w:rPr>
                  <w:b w:val="0"/>
                  <w:bCs/>
                </w:rPr>
                <w:t xml:space="preserve">&gt; </w:t>
              </w:r>
            </w:ins>
            <w:ins w:id="1044"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2C9F4F67" w14:textId="77777777" w:rsidR="00AF0834" w:rsidRPr="00AF0834" w:rsidRDefault="00AF0834" w:rsidP="00BB5CC8">
            <w:pPr>
              <w:pStyle w:val="TAH"/>
              <w:rPr>
                <w:ins w:id="1045" w:author="QC-54-e" w:date="2023-04-10T18:54:00Z"/>
                <w:b w:val="0"/>
                <w:bCs/>
              </w:rPr>
            </w:pPr>
            <w:ins w:id="1046"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60000" w14:textId="364840F4" w:rsidR="00AF0834" w:rsidRPr="00AF0834" w:rsidRDefault="00AF0834" w:rsidP="00BB5CC8">
            <w:pPr>
              <w:pStyle w:val="TAH"/>
              <w:jc w:val="left"/>
              <w:rPr>
                <w:ins w:id="1047" w:author="QC-54-e" w:date="2023-04-10T18:54:00Z"/>
                <w:b w:val="0"/>
                <w:bCs/>
              </w:rPr>
            </w:pPr>
            <w:ins w:id="1048" w:author="QC-54-e" w:date="2023-04-10T18:54:00Z">
              <w:r w:rsidRPr="00AF0834">
                <w:rPr>
                  <w:b w:val="0"/>
                  <w:bCs/>
                </w:rPr>
                <w:t>The list of ECSPs</w:t>
              </w:r>
            </w:ins>
            <w:ins w:id="1049" w:author="QC-54-e_rev1" w:date="2023-04-20T17:35:00Z">
              <w:r w:rsidRPr="00AF0834">
                <w:rPr>
                  <w:b w:val="0"/>
                  <w:bCs/>
                </w:rPr>
                <w:t xml:space="preserve"> preferred by the ECS</w:t>
              </w:r>
            </w:ins>
            <w:ins w:id="1050" w:author="QC-54-e" w:date="2023-04-10T18:54:00Z">
              <w:r w:rsidRPr="00AF0834">
                <w:rPr>
                  <w:b w:val="0"/>
                  <w:bCs/>
                </w:rPr>
                <w:t>.</w:t>
              </w:r>
            </w:ins>
            <w:ins w:id="1051" w:author="QC-54-e_rev1" w:date="2023-04-20T17:35:00Z">
              <w:r w:rsidRPr="00AF0834">
                <w:rPr>
                  <w:b w:val="0"/>
                  <w:bCs/>
                </w:rPr>
                <w:t xml:space="preserve"> This information is used by the EC</w:t>
              </w:r>
            </w:ins>
            <w:ins w:id="1052" w:author="QC-54-e_rev1" w:date="2023-04-20T17:36:00Z">
              <w:r w:rsidRPr="00AF0834">
                <w:rPr>
                  <w:b w:val="0"/>
                  <w:bCs/>
                </w:rPr>
                <w:t>S-ER to filter the discovered partner ECS information.</w:t>
              </w:r>
            </w:ins>
          </w:p>
        </w:tc>
      </w:tr>
      <w:tr w:rsidR="00BA3545" w:rsidRPr="00F477AF" w14:paraId="1B7731A7" w14:textId="77777777" w:rsidTr="00256833">
        <w:trPr>
          <w:jc w:val="center"/>
          <w:ins w:id="1053" w:author="QC-54-e" w:date="2023-04-10T19:45:00Z"/>
        </w:trPr>
        <w:tc>
          <w:tcPr>
            <w:tcW w:w="3235" w:type="dxa"/>
            <w:tcBorders>
              <w:top w:val="single" w:sz="4" w:space="0" w:color="000000"/>
              <w:left w:val="single" w:sz="4" w:space="0" w:color="000000"/>
              <w:bottom w:val="single" w:sz="4" w:space="0" w:color="000000"/>
            </w:tcBorders>
            <w:shd w:val="clear" w:color="auto" w:fill="auto"/>
          </w:tcPr>
          <w:p w14:paraId="1C399B0F" w14:textId="77777777" w:rsidR="00BA3545" w:rsidRPr="00AC22B1" w:rsidRDefault="00BA3545" w:rsidP="00256833">
            <w:pPr>
              <w:pStyle w:val="TAH"/>
              <w:jc w:val="left"/>
              <w:rPr>
                <w:ins w:id="1054" w:author="QC-54-e" w:date="2023-04-10T19:45:00Z"/>
                <w:b w:val="0"/>
                <w:bCs/>
              </w:rPr>
            </w:pPr>
            <w:ins w:id="1055" w:author="QC-54-e" w:date="2023-04-10T19:45: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68FE4C6A" w14:textId="77777777" w:rsidR="00BA3545" w:rsidRPr="00AC22B1" w:rsidRDefault="00BA3545" w:rsidP="00256833">
            <w:pPr>
              <w:pStyle w:val="TAH"/>
              <w:rPr>
                <w:ins w:id="1056" w:author="QC-54-e" w:date="2023-04-10T19:45:00Z"/>
                <w:b w:val="0"/>
                <w:bCs/>
              </w:rPr>
            </w:pPr>
            <w:ins w:id="1057"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660A9" w14:textId="77777777" w:rsidR="00BA3545" w:rsidRPr="00AC22B1" w:rsidRDefault="00BA3545" w:rsidP="00256833">
            <w:pPr>
              <w:pStyle w:val="TAH"/>
              <w:jc w:val="left"/>
              <w:rPr>
                <w:ins w:id="1058" w:author="QC-54-e" w:date="2023-04-10T19:45:00Z"/>
                <w:b w:val="0"/>
                <w:bCs/>
              </w:rPr>
            </w:pPr>
            <w:ins w:id="1059" w:author="QC-54-e" w:date="2023-04-10T19:45:00Z">
              <w:r w:rsidRPr="00AC22B1">
                <w:rPr>
                  <w:b w:val="0"/>
                  <w:bCs/>
                </w:rPr>
                <w:t>Filter information about required services as described in Table 8.2.2-1.</w:t>
              </w:r>
            </w:ins>
          </w:p>
        </w:tc>
      </w:tr>
      <w:tr w:rsidR="00BA3545" w:rsidRPr="00F477AF" w14:paraId="70FE6E37" w14:textId="77777777" w:rsidTr="00256833">
        <w:trPr>
          <w:jc w:val="center"/>
          <w:ins w:id="1060" w:author="QC-54-e" w:date="2023-04-10T19:45:00Z"/>
        </w:trPr>
        <w:tc>
          <w:tcPr>
            <w:tcW w:w="3235" w:type="dxa"/>
            <w:tcBorders>
              <w:top w:val="single" w:sz="4" w:space="0" w:color="000000"/>
              <w:left w:val="single" w:sz="4" w:space="0" w:color="000000"/>
              <w:bottom w:val="single" w:sz="4" w:space="0" w:color="000000"/>
            </w:tcBorders>
            <w:shd w:val="clear" w:color="auto" w:fill="auto"/>
          </w:tcPr>
          <w:p w14:paraId="46B889B1" w14:textId="77777777" w:rsidR="00BA3545" w:rsidRPr="00AC22B1" w:rsidRDefault="00BA3545" w:rsidP="00256833">
            <w:pPr>
              <w:pStyle w:val="TAH"/>
              <w:jc w:val="left"/>
              <w:rPr>
                <w:ins w:id="1061" w:author="QC-54-e" w:date="2023-04-10T19:45:00Z"/>
                <w:b w:val="0"/>
                <w:bCs/>
              </w:rPr>
            </w:pPr>
            <w:ins w:id="1062" w:author="QC-54-e" w:date="2023-04-10T19:45: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308723B8" w14:textId="77777777" w:rsidR="00BA3545" w:rsidRPr="00AC22B1" w:rsidRDefault="00BA3545" w:rsidP="00256833">
            <w:pPr>
              <w:pStyle w:val="TAH"/>
              <w:rPr>
                <w:ins w:id="1063" w:author="QC-54-e" w:date="2023-04-10T19:45:00Z"/>
                <w:b w:val="0"/>
                <w:bCs/>
              </w:rPr>
            </w:pPr>
            <w:ins w:id="1064"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20A35" w14:textId="77777777" w:rsidR="00BA3545" w:rsidRPr="00AC22B1" w:rsidRDefault="00BA3545" w:rsidP="00256833">
            <w:pPr>
              <w:pStyle w:val="TAH"/>
              <w:jc w:val="left"/>
              <w:rPr>
                <w:ins w:id="1065" w:author="QC-54-e" w:date="2023-04-10T19:45:00Z"/>
                <w:b w:val="0"/>
                <w:bCs/>
              </w:rPr>
            </w:pPr>
            <w:ins w:id="1066" w:author="QC-54-e" w:date="2023-04-10T19:45:00Z">
              <w:r w:rsidRPr="00AC22B1">
                <w:rPr>
                  <w:b w:val="0"/>
                  <w:bCs/>
                </w:rPr>
                <w:t>Connectivity information such as serving PLMN information where the services are required.</w:t>
              </w:r>
            </w:ins>
          </w:p>
        </w:tc>
      </w:tr>
      <w:tr w:rsidR="00BA3545" w:rsidRPr="00F477AF" w14:paraId="7EA5EF96" w14:textId="77777777" w:rsidTr="00256833">
        <w:trPr>
          <w:jc w:val="center"/>
          <w:ins w:id="1067" w:author="QC-54-e" w:date="2023-04-10T19:45:00Z"/>
        </w:trPr>
        <w:tc>
          <w:tcPr>
            <w:tcW w:w="3235" w:type="dxa"/>
            <w:tcBorders>
              <w:top w:val="single" w:sz="4" w:space="0" w:color="000000"/>
              <w:left w:val="single" w:sz="4" w:space="0" w:color="000000"/>
              <w:bottom w:val="single" w:sz="4" w:space="0" w:color="000000"/>
            </w:tcBorders>
            <w:shd w:val="clear" w:color="auto" w:fill="auto"/>
          </w:tcPr>
          <w:p w14:paraId="6BD72173" w14:textId="77777777" w:rsidR="00BA3545" w:rsidRPr="00AC22B1" w:rsidRDefault="00BA3545" w:rsidP="00256833">
            <w:pPr>
              <w:pStyle w:val="TAH"/>
              <w:jc w:val="left"/>
              <w:rPr>
                <w:ins w:id="1068" w:author="QC-54-e" w:date="2023-04-10T19:45:00Z"/>
                <w:b w:val="0"/>
                <w:bCs/>
              </w:rPr>
            </w:pPr>
            <w:ins w:id="1069" w:author="QC-54-e" w:date="2023-04-10T19:45: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372B2127" w14:textId="77777777" w:rsidR="00BA3545" w:rsidRPr="00AC22B1" w:rsidRDefault="00BA3545" w:rsidP="00256833">
            <w:pPr>
              <w:pStyle w:val="TAH"/>
              <w:rPr>
                <w:ins w:id="1070" w:author="QC-54-e" w:date="2023-04-10T19:45:00Z"/>
                <w:b w:val="0"/>
                <w:bCs/>
              </w:rPr>
            </w:pPr>
            <w:ins w:id="1071"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3B00F" w14:textId="77777777" w:rsidR="00BA3545" w:rsidRPr="00AC22B1" w:rsidRDefault="00BA3545" w:rsidP="00256833">
            <w:pPr>
              <w:pStyle w:val="TAH"/>
              <w:jc w:val="left"/>
              <w:rPr>
                <w:ins w:id="1072" w:author="QC-54-e" w:date="2023-04-10T19:45:00Z"/>
                <w:b w:val="0"/>
                <w:bCs/>
              </w:rPr>
            </w:pPr>
            <w:ins w:id="1073" w:author="QC-54-e" w:date="2023-04-10T19:45:00Z">
              <w:r w:rsidRPr="00AC22B1">
                <w:rPr>
                  <w:b w:val="0"/>
                  <w:bCs/>
                </w:rPr>
                <w:t>Location of the UE for which the services are required.</w:t>
              </w:r>
            </w:ins>
          </w:p>
        </w:tc>
      </w:tr>
      <w:tr w:rsidR="00BA3545" w:rsidRPr="00F477AF" w14:paraId="1EA48497" w14:textId="77777777" w:rsidTr="00256833">
        <w:trPr>
          <w:jc w:val="center"/>
          <w:ins w:id="1074" w:author="QC-54-e" w:date="2023-04-10T19:45:00Z"/>
        </w:trPr>
        <w:tc>
          <w:tcPr>
            <w:tcW w:w="3235" w:type="dxa"/>
            <w:tcBorders>
              <w:top w:val="single" w:sz="4" w:space="0" w:color="000000"/>
              <w:left w:val="single" w:sz="4" w:space="0" w:color="000000"/>
              <w:bottom w:val="single" w:sz="4" w:space="0" w:color="000000"/>
            </w:tcBorders>
            <w:shd w:val="clear" w:color="auto" w:fill="auto"/>
          </w:tcPr>
          <w:p w14:paraId="3EE539EA" w14:textId="77777777" w:rsidR="00BA3545" w:rsidRPr="00AC22B1" w:rsidRDefault="00BA3545" w:rsidP="00256833">
            <w:pPr>
              <w:pStyle w:val="TAH"/>
              <w:jc w:val="left"/>
              <w:rPr>
                <w:ins w:id="1075" w:author="QC-54-e" w:date="2023-04-10T19:45:00Z"/>
                <w:b w:val="0"/>
                <w:bCs/>
              </w:rPr>
            </w:pPr>
            <w:ins w:id="1076" w:author="QC-54-e" w:date="2023-04-10T19:45: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7AEB998D" w14:textId="77777777" w:rsidR="00BA3545" w:rsidRPr="00AC22B1" w:rsidRDefault="00BA3545" w:rsidP="00256833">
            <w:pPr>
              <w:pStyle w:val="TAH"/>
              <w:rPr>
                <w:ins w:id="1077" w:author="QC-54-e" w:date="2023-04-10T19:45:00Z"/>
                <w:b w:val="0"/>
                <w:bCs/>
              </w:rPr>
            </w:pPr>
            <w:ins w:id="1078" w:author="QC-54-e" w:date="2023-04-10T19:45: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6EA45E" w14:textId="77777777" w:rsidR="00BA3545" w:rsidRPr="00AC22B1" w:rsidRDefault="00BA3545" w:rsidP="00256833">
            <w:pPr>
              <w:pStyle w:val="TAH"/>
              <w:jc w:val="left"/>
              <w:rPr>
                <w:ins w:id="1079" w:author="QC-54-e" w:date="2023-04-10T19:45:00Z"/>
                <w:b w:val="0"/>
                <w:bCs/>
              </w:rPr>
            </w:pPr>
            <w:ins w:id="1080" w:author="QC-54-e" w:date="2023-04-10T19:45:00Z">
              <w:r w:rsidRPr="000B4B9B">
                <w:rPr>
                  <w:b w:val="0"/>
                  <w:bCs/>
                </w:rPr>
                <w:t>Proposed expiration time for the subscription</w:t>
              </w:r>
            </w:ins>
          </w:p>
        </w:tc>
      </w:tr>
    </w:tbl>
    <w:p w14:paraId="1D2650E2" w14:textId="77777777" w:rsidR="003E6F36" w:rsidRDefault="003E6F36" w:rsidP="003E6F36">
      <w:pPr>
        <w:rPr>
          <w:ins w:id="1081" w:author="QC-54-e" w:date="2023-04-10T14:36:00Z"/>
        </w:rPr>
      </w:pPr>
    </w:p>
    <w:p w14:paraId="11D7ED8C" w14:textId="717CF16F" w:rsidR="003E6F36" w:rsidRDefault="00003E64" w:rsidP="003E6F36">
      <w:pPr>
        <w:pStyle w:val="Heading4"/>
        <w:rPr>
          <w:ins w:id="1082" w:author="QC-54-e" w:date="2023-04-10T14:36:00Z"/>
        </w:rPr>
      </w:pPr>
      <w:bookmarkStart w:id="1083" w:name="_Toc132050411"/>
      <w:ins w:id="1084" w:author="QC-54-e" w:date="2023-04-10T20:22:00Z">
        <w:r>
          <w:t>8.17.3</w:t>
        </w:r>
      </w:ins>
      <w:ins w:id="1085" w:author="QC-54-e" w:date="2023-04-10T14:36:00Z">
        <w:r w:rsidR="003E6F36">
          <w:t>.</w:t>
        </w:r>
      </w:ins>
      <w:ins w:id="1086" w:author="QC-54-e" w:date="2023-04-10T14:38:00Z">
        <w:r w:rsidR="003E6F36">
          <w:t>1</w:t>
        </w:r>
      </w:ins>
      <w:ins w:id="1087" w:author="QC-54-e" w:date="2023-04-10T19:46:00Z">
        <w:r w:rsidR="00BA3545">
          <w:t>4</w:t>
        </w:r>
      </w:ins>
      <w:ins w:id="1088" w:author="QC-54-e" w:date="2023-04-10T14:36:00Z">
        <w:r w:rsidR="003E6F36">
          <w:tab/>
        </w:r>
      </w:ins>
      <w:ins w:id="1089" w:author="QC-54-e" w:date="2023-04-10T14:46:00Z">
        <w:r w:rsidR="006543DB">
          <w:t>ECS discovery subscription update response</w:t>
        </w:r>
      </w:ins>
      <w:bookmarkEnd w:id="1083"/>
    </w:p>
    <w:p w14:paraId="23C0CB29" w14:textId="17BB1673" w:rsidR="003E6F36" w:rsidRDefault="003E6F36" w:rsidP="003E6F36">
      <w:pPr>
        <w:rPr>
          <w:ins w:id="1090" w:author="QC-54-e" w:date="2023-04-10T14:36:00Z"/>
        </w:rPr>
      </w:pPr>
      <w:ins w:id="1091" w:author="QC-54-e" w:date="2023-04-10T14:36:00Z">
        <w:r>
          <w:t xml:space="preserve">Table </w:t>
        </w:r>
      </w:ins>
      <w:ins w:id="1092" w:author="QC-54-e" w:date="2023-04-10T20:22:00Z">
        <w:r w:rsidR="00003E64">
          <w:t>8.17.3</w:t>
        </w:r>
      </w:ins>
      <w:ins w:id="1093" w:author="QC-54-e" w:date="2023-04-10T14:36:00Z">
        <w:r>
          <w:t>.</w:t>
        </w:r>
      </w:ins>
      <w:ins w:id="1094" w:author="QC-54-e" w:date="2023-04-10T14:39:00Z">
        <w:r>
          <w:t>1</w:t>
        </w:r>
      </w:ins>
      <w:ins w:id="1095" w:author="QC-54-e" w:date="2023-04-10T19:46:00Z">
        <w:r w:rsidR="00BA3545">
          <w:t>4</w:t>
        </w:r>
      </w:ins>
      <w:ins w:id="1096" w:author="QC-54-e" w:date="2023-04-10T14:36:00Z">
        <w:r>
          <w:t xml:space="preserve">-1 describes the information elements for </w:t>
        </w:r>
      </w:ins>
      <w:ins w:id="1097" w:author="QC-54-e" w:date="2023-04-10T14:46:00Z">
        <w:r w:rsidR="006543DB">
          <w:t>ECS discovery subscription update response</w:t>
        </w:r>
      </w:ins>
      <w:ins w:id="1098" w:author="QC-54-e" w:date="2023-04-10T14:36:00Z">
        <w:r>
          <w:t xml:space="preserve"> from the </w:t>
        </w:r>
      </w:ins>
      <w:ins w:id="1099" w:author="QC-54-e" w:date="2023-04-10T19:28:00Z">
        <w:r w:rsidR="00AC22B1">
          <w:t>ECS-ER to the ECS</w:t>
        </w:r>
      </w:ins>
      <w:ins w:id="1100" w:author="QC-54-e" w:date="2023-04-10T14:36:00Z">
        <w:r>
          <w:t>.</w:t>
        </w:r>
      </w:ins>
    </w:p>
    <w:p w14:paraId="363E9952" w14:textId="4F8F1EFE" w:rsidR="003E6F36" w:rsidRDefault="003E6F36" w:rsidP="003E6F36">
      <w:pPr>
        <w:pStyle w:val="TH"/>
        <w:rPr>
          <w:ins w:id="1101" w:author="QC-54-e" w:date="2023-04-10T19:46:00Z"/>
        </w:rPr>
      </w:pPr>
      <w:ins w:id="1102" w:author="QC-54-e" w:date="2023-04-10T14:36:00Z">
        <w:r w:rsidRPr="00F477AF">
          <w:t>Table </w:t>
        </w:r>
      </w:ins>
      <w:ins w:id="1103" w:author="QC-54-e" w:date="2023-04-10T20:22:00Z">
        <w:r w:rsidR="00003E64">
          <w:t>8.17.3</w:t>
        </w:r>
      </w:ins>
      <w:ins w:id="1104" w:author="QC-54-e" w:date="2023-04-10T14:36:00Z">
        <w:r w:rsidRPr="00F477AF">
          <w:t>.</w:t>
        </w:r>
      </w:ins>
      <w:ins w:id="1105" w:author="QC-54-e" w:date="2023-04-10T14:42:00Z">
        <w:r w:rsidR="00A23114">
          <w:t>1</w:t>
        </w:r>
      </w:ins>
      <w:ins w:id="1106" w:author="QC-54-e" w:date="2023-04-10T19:46:00Z">
        <w:r w:rsidR="00BA3545">
          <w:t>4</w:t>
        </w:r>
      </w:ins>
      <w:ins w:id="1107" w:author="QC-54-e" w:date="2023-04-10T14:36:00Z">
        <w:r w:rsidRPr="00F477AF">
          <w:t xml:space="preserve">-1: </w:t>
        </w:r>
      </w:ins>
      <w:ins w:id="1108" w:author="QC-54-e" w:date="2023-04-10T14:46:00Z">
        <w:r w:rsidR="006543DB">
          <w:t>ECS discovery 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BA3545" w:rsidRPr="00F477AF" w14:paraId="71835F34" w14:textId="77777777" w:rsidTr="00256833">
        <w:trPr>
          <w:jc w:val="center"/>
          <w:ins w:id="1109" w:author="QC-54-e" w:date="2023-04-10T19:46:00Z"/>
        </w:trPr>
        <w:tc>
          <w:tcPr>
            <w:tcW w:w="2880" w:type="dxa"/>
            <w:tcBorders>
              <w:top w:val="single" w:sz="4" w:space="0" w:color="000000"/>
              <w:left w:val="single" w:sz="4" w:space="0" w:color="000000"/>
              <w:bottom w:val="single" w:sz="4" w:space="0" w:color="000000"/>
            </w:tcBorders>
            <w:shd w:val="clear" w:color="auto" w:fill="auto"/>
          </w:tcPr>
          <w:p w14:paraId="4E22C994" w14:textId="77777777" w:rsidR="00BA3545" w:rsidRPr="00F477AF" w:rsidRDefault="00BA3545" w:rsidP="00256833">
            <w:pPr>
              <w:pStyle w:val="TAH"/>
              <w:rPr>
                <w:ins w:id="1110" w:author="QC-54-e" w:date="2023-04-10T19:46:00Z"/>
              </w:rPr>
            </w:pPr>
            <w:ins w:id="1111" w:author="QC-54-e" w:date="2023-04-10T19:4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79C1932" w14:textId="77777777" w:rsidR="00BA3545" w:rsidRPr="00F477AF" w:rsidRDefault="00BA3545" w:rsidP="00256833">
            <w:pPr>
              <w:pStyle w:val="TAH"/>
              <w:rPr>
                <w:ins w:id="1112" w:author="QC-54-e" w:date="2023-04-10T19:46:00Z"/>
              </w:rPr>
            </w:pPr>
            <w:ins w:id="1113" w:author="QC-54-e" w:date="2023-04-10T19:4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F5241" w14:textId="77777777" w:rsidR="00BA3545" w:rsidRPr="00F477AF" w:rsidRDefault="00BA3545" w:rsidP="00256833">
            <w:pPr>
              <w:pStyle w:val="TAH"/>
              <w:rPr>
                <w:ins w:id="1114" w:author="QC-54-e" w:date="2023-04-10T19:46:00Z"/>
              </w:rPr>
            </w:pPr>
            <w:ins w:id="1115" w:author="QC-54-e" w:date="2023-04-10T19:46:00Z">
              <w:r w:rsidRPr="00F477AF">
                <w:t>Description</w:t>
              </w:r>
            </w:ins>
          </w:p>
        </w:tc>
      </w:tr>
      <w:tr w:rsidR="00BA3545" w:rsidRPr="00F477AF" w14:paraId="2A734D56" w14:textId="77777777" w:rsidTr="00256833">
        <w:trPr>
          <w:jc w:val="center"/>
          <w:ins w:id="1116" w:author="QC-54-e" w:date="2023-04-10T19:46:00Z"/>
        </w:trPr>
        <w:tc>
          <w:tcPr>
            <w:tcW w:w="2880" w:type="dxa"/>
            <w:tcBorders>
              <w:top w:val="single" w:sz="4" w:space="0" w:color="000000"/>
              <w:left w:val="single" w:sz="4" w:space="0" w:color="000000"/>
              <w:bottom w:val="single" w:sz="4" w:space="0" w:color="000000"/>
            </w:tcBorders>
            <w:shd w:val="clear" w:color="auto" w:fill="auto"/>
          </w:tcPr>
          <w:p w14:paraId="57E834B1" w14:textId="77777777" w:rsidR="00BA3545" w:rsidRPr="00F477AF" w:rsidRDefault="00BA3545" w:rsidP="00256833">
            <w:pPr>
              <w:pStyle w:val="TAL"/>
              <w:rPr>
                <w:ins w:id="1117" w:author="QC-54-e" w:date="2023-04-10T19:46:00Z"/>
                <w:lang w:eastAsia="ko-KR"/>
              </w:rPr>
            </w:pPr>
            <w:ins w:id="1118" w:author="QC-54-e" w:date="2023-04-10T19:46: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23A4C3C" w14:textId="77777777" w:rsidR="00BA3545" w:rsidRPr="00F477AF" w:rsidRDefault="00BA3545" w:rsidP="00256833">
            <w:pPr>
              <w:pStyle w:val="TAC"/>
              <w:rPr>
                <w:ins w:id="1119" w:author="QC-54-e" w:date="2023-04-10T19:46:00Z"/>
                <w:lang w:eastAsia="ko-KR"/>
              </w:rPr>
            </w:pPr>
            <w:ins w:id="1120"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B5CC9" w14:textId="77777777" w:rsidR="00BA3545" w:rsidRPr="00F477AF" w:rsidRDefault="00BA3545" w:rsidP="00256833">
            <w:pPr>
              <w:pStyle w:val="TAL"/>
              <w:rPr>
                <w:ins w:id="1121" w:author="QC-54-e" w:date="2023-04-10T19:46:00Z"/>
                <w:lang w:eastAsia="ko-KR"/>
              </w:rPr>
            </w:pPr>
            <w:ins w:id="1122" w:author="QC-54-e" w:date="2023-04-10T19:46:00Z">
              <w:r w:rsidRPr="00F477AF">
                <w:rPr>
                  <w:lang w:eastAsia="ko-KR"/>
                </w:rPr>
                <w:t>Indicates that the subscription update request was successful.</w:t>
              </w:r>
            </w:ins>
          </w:p>
        </w:tc>
      </w:tr>
      <w:tr w:rsidR="00BA3545" w:rsidRPr="00F477AF" w14:paraId="32DA2EB1" w14:textId="77777777" w:rsidTr="00256833">
        <w:trPr>
          <w:jc w:val="center"/>
          <w:ins w:id="1123" w:author="QC-54-e" w:date="2023-04-10T19:46:00Z"/>
        </w:trPr>
        <w:tc>
          <w:tcPr>
            <w:tcW w:w="2880" w:type="dxa"/>
            <w:tcBorders>
              <w:top w:val="single" w:sz="4" w:space="0" w:color="000000"/>
              <w:left w:val="single" w:sz="4" w:space="0" w:color="000000"/>
              <w:bottom w:val="single" w:sz="4" w:space="0" w:color="000000"/>
            </w:tcBorders>
            <w:shd w:val="clear" w:color="auto" w:fill="auto"/>
          </w:tcPr>
          <w:p w14:paraId="246A9D35" w14:textId="77777777" w:rsidR="00BA3545" w:rsidRPr="00F477AF" w:rsidRDefault="00BA3545" w:rsidP="00256833">
            <w:pPr>
              <w:pStyle w:val="TAL"/>
              <w:tabs>
                <w:tab w:val="right" w:pos="2664"/>
              </w:tabs>
              <w:rPr>
                <w:ins w:id="1124" w:author="QC-54-e" w:date="2023-04-10T19:46:00Z"/>
                <w:lang w:eastAsia="ko-KR"/>
              </w:rPr>
            </w:pPr>
            <w:ins w:id="1125" w:author="QC-54-e" w:date="2023-04-10T19:46: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291DC03D" w14:textId="77777777" w:rsidR="00BA3545" w:rsidRPr="00F477AF" w:rsidRDefault="00BA3545" w:rsidP="00256833">
            <w:pPr>
              <w:pStyle w:val="TAC"/>
              <w:rPr>
                <w:ins w:id="1126" w:author="QC-54-e" w:date="2023-04-10T19:46:00Z"/>
                <w:lang w:eastAsia="ko-KR"/>
              </w:rPr>
            </w:pPr>
            <w:ins w:id="1127"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4B0A9" w14:textId="77777777" w:rsidR="00BA3545" w:rsidRPr="00F477AF" w:rsidRDefault="00BA3545" w:rsidP="00256833">
            <w:pPr>
              <w:pStyle w:val="TAL"/>
              <w:rPr>
                <w:ins w:id="1128" w:author="QC-54-e" w:date="2023-04-10T19:46:00Z"/>
              </w:rPr>
            </w:pPr>
            <w:ins w:id="1129" w:author="QC-54-e" w:date="2023-04-10T19:46:00Z">
              <w:r w:rsidRPr="00F477AF">
                <w:t>Indicates the expiration time of the updated subscription. To maintain an active subscription, a subscription update is required before the expiration time.</w:t>
              </w:r>
            </w:ins>
          </w:p>
        </w:tc>
      </w:tr>
      <w:tr w:rsidR="00BA3545" w:rsidRPr="00F477AF" w14:paraId="54131566" w14:textId="77777777" w:rsidTr="00256833">
        <w:trPr>
          <w:jc w:val="center"/>
          <w:ins w:id="1130" w:author="QC-54-e" w:date="2023-04-10T19:46:00Z"/>
        </w:trPr>
        <w:tc>
          <w:tcPr>
            <w:tcW w:w="2880" w:type="dxa"/>
            <w:tcBorders>
              <w:top w:val="single" w:sz="4" w:space="0" w:color="000000"/>
              <w:left w:val="single" w:sz="4" w:space="0" w:color="000000"/>
              <w:bottom w:val="single" w:sz="4" w:space="0" w:color="000000"/>
            </w:tcBorders>
            <w:shd w:val="clear" w:color="auto" w:fill="auto"/>
          </w:tcPr>
          <w:p w14:paraId="773E1A55" w14:textId="77777777" w:rsidR="00BA3545" w:rsidRPr="00F477AF" w:rsidRDefault="00BA3545" w:rsidP="00256833">
            <w:pPr>
              <w:pStyle w:val="TAL"/>
              <w:rPr>
                <w:ins w:id="1131" w:author="QC-54-e" w:date="2023-04-10T19:46:00Z"/>
                <w:lang w:eastAsia="ko-KR"/>
              </w:rPr>
            </w:pPr>
            <w:ins w:id="1132" w:author="QC-54-e" w:date="2023-04-10T19:46: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4852D82" w14:textId="77777777" w:rsidR="00BA3545" w:rsidRPr="00F477AF" w:rsidRDefault="00BA3545" w:rsidP="00256833">
            <w:pPr>
              <w:pStyle w:val="TAC"/>
              <w:rPr>
                <w:ins w:id="1133" w:author="QC-54-e" w:date="2023-04-10T19:46:00Z"/>
                <w:lang w:eastAsia="ko-KR"/>
              </w:rPr>
            </w:pPr>
            <w:ins w:id="1134"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FAD2B" w14:textId="77777777" w:rsidR="00BA3545" w:rsidRPr="00F477AF" w:rsidRDefault="00BA3545" w:rsidP="00256833">
            <w:pPr>
              <w:pStyle w:val="TAL"/>
              <w:rPr>
                <w:ins w:id="1135" w:author="QC-54-e" w:date="2023-04-10T19:46:00Z"/>
                <w:lang w:eastAsia="ko-KR"/>
              </w:rPr>
            </w:pPr>
            <w:ins w:id="1136" w:author="QC-54-e" w:date="2023-04-10T19:46:00Z">
              <w:r w:rsidRPr="00F477AF">
                <w:rPr>
                  <w:lang w:eastAsia="ko-KR"/>
                </w:rPr>
                <w:t>Indicates that the subscription update request failed.</w:t>
              </w:r>
            </w:ins>
          </w:p>
        </w:tc>
      </w:tr>
      <w:tr w:rsidR="00BA3545" w:rsidRPr="00F477AF" w14:paraId="1D1773DE" w14:textId="77777777" w:rsidTr="00256833">
        <w:trPr>
          <w:jc w:val="center"/>
          <w:ins w:id="1137" w:author="QC-54-e" w:date="2023-04-10T19:46:00Z"/>
        </w:trPr>
        <w:tc>
          <w:tcPr>
            <w:tcW w:w="2880" w:type="dxa"/>
            <w:tcBorders>
              <w:top w:val="single" w:sz="4" w:space="0" w:color="000000"/>
              <w:left w:val="single" w:sz="4" w:space="0" w:color="000000"/>
              <w:bottom w:val="single" w:sz="4" w:space="0" w:color="000000"/>
            </w:tcBorders>
            <w:shd w:val="clear" w:color="auto" w:fill="auto"/>
          </w:tcPr>
          <w:p w14:paraId="7B28CE88" w14:textId="77777777" w:rsidR="00BA3545" w:rsidRPr="00F477AF" w:rsidRDefault="00BA3545" w:rsidP="00256833">
            <w:pPr>
              <w:pStyle w:val="TAL"/>
              <w:rPr>
                <w:ins w:id="1138" w:author="QC-54-e" w:date="2023-04-10T19:46:00Z"/>
                <w:lang w:eastAsia="ko-KR"/>
              </w:rPr>
            </w:pPr>
            <w:ins w:id="1139" w:author="QC-54-e" w:date="2023-04-10T19:46: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788277F" w14:textId="77777777" w:rsidR="00BA3545" w:rsidRPr="00F477AF" w:rsidRDefault="00BA3545" w:rsidP="00256833">
            <w:pPr>
              <w:pStyle w:val="TAC"/>
              <w:rPr>
                <w:ins w:id="1140" w:author="QC-54-e" w:date="2023-04-10T19:46:00Z"/>
                <w:lang w:eastAsia="ko-KR"/>
              </w:rPr>
            </w:pPr>
            <w:ins w:id="1141"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02925" w14:textId="77777777" w:rsidR="00BA3545" w:rsidRPr="00F477AF" w:rsidRDefault="00BA3545" w:rsidP="00256833">
            <w:pPr>
              <w:pStyle w:val="TAL"/>
              <w:rPr>
                <w:ins w:id="1142" w:author="QC-54-e" w:date="2023-04-10T19:46:00Z"/>
                <w:lang w:eastAsia="ko-KR"/>
              </w:rPr>
            </w:pPr>
            <w:ins w:id="1143" w:author="QC-54-e" w:date="2023-04-10T19:46:00Z">
              <w:r w:rsidRPr="00F477AF">
                <w:rPr>
                  <w:lang w:eastAsia="ko-KR"/>
                </w:rPr>
                <w:t>Indicates the cause of subscription update request failure</w:t>
              </w:r>
            </w:ins>
          </w:p>
        </w:tc>
      </w:tr>
    </w:tbl>
    <w:p w14:paraId="27C4D634" w14:textId="77777777" w:rsidR="00BA3545" w:rsidRPr="00F477AF" w:rsidRDefault="00BA3545" w:rsidP="00BA3545">
      <w:pPr>
        <w:rPr>
          <w:ins w:id="1144" w:author="QC-54-e" w:date="2023-04-10T19:46:00Z"/>
        </w:rPr>
      </w:pPr>
    </w:p>
    <w:p w14:paraId="484A727B" w14:textId="2A4CCB50" w:rsidR="003E6F36" w:rsidRDefault="00003E64" w:rsidP="003E6F36">
      <w:pPr>
        <w:pStyle w:val="Heading4"/>
        <w:rPr>
          <w:ins w:id="1145" w:author="QC-54-e" w:date="2023-04-10T14:36:00Z"/>
        </w:rPr>
      </w:pPr>
      <w:bookmarkStart w:id="1146" w:name="_Toc132050412"/>
      <w:ins w:id="1147" w:author="QC-54-e" w:date="2023-04-10T20:22:00Z">
        <w:r>
          <w:t>8.17.3</w:t>
        </w:r>
      </w:ins>
      <w:ins w:id="1148" w:author="QC-54-e" w:date="2023-04-10T14:36:00Z">
        <w:r w:rsidR="003E6F36">
          <w:t>.</w:t>
        </w:r>
      </w:ins>
      <w:ins w:id="1149" w:author="QC-54-e" w:date="2023-04-10T14:38:00Z">
        <w:r w:rsidR="003E6F36">
          <w:t>1</w:t>
        </w:r>
      </w:ins>
      <w:ins w:id="1150" w:author="QC-54-e" w:date="2023-04-10T19:46:00Z">
        <w:r w:rsidR="00911322">
          <w:t>5</w:t>
        </w:r>
      </w:ins>
      <w:ins w:id="1151" w:author="QC-54-e" w:date="2023-04-10T14:36:00Z">
        <w:r w:rsidR="003E6F36">
          <w:tab/>
        </w:r>
      </w:ins>
      <w:ins w:id="1152" w:author="QC-54-e" w:date="2023-04-10T14:46:00Z">
        <w:r w:rsidR="006543DB">
          <w:t>ECS discovery unsubscribe request</w:t>
        </w:r>
      </w:ins>
      <w:bookmarkEnd w:id="1146"/>
    </w:p>
    <w:p w14:paraId="6B16BE22" w14:textId="336886A4" w:rsidR="003E6F36" w:rsidRDefault="003E6F36" w:rsidP="003E6F36">
      <w:pPr>
        <w:rPr>
          <w:ins w:id="1153" w:author="QC-54-e" w:date="2023-04-10T14:36:00Z"/>
        </w:rPr>
      </w:pPr>
      <w:ins w:id="1154" w:author="QC-54-e" w:date="2023-04-10T14:36:00Z">
        <w:r>
          <w:t xml:space="preserve">Table </w:t>
        </w:r>
      </w:ins>
      <w:ins w:id="1155" w:author="QC-54-e" w:date="2023-04-10T20:22:00Z">
        <w:r w:rsidR="00003E64">
          <w:t>8.17.3</w:t>
        </w:r>
      </w:ins>
      <w:ins w:id="1156" w:author="QC-54-e" w:date="2023-04-10T14:36:00Z">
        <w:r>
          <w:t>.</w:t>
        </w:r>
      </w:ins>
      <w:ins w:id="1157" w:author="QC-54-e" w:date="2023-04-10T14:39:00Z">
        <w:r>
          <w:t>1</w:t>
        </w:r>
      </w:ins>
      <w:ins w:id="1158" w:author="QC-54-e" w:date="2023-04-10T19:46:00Z">
        <w:r w:rsidR="00911322">
          <w:t>5</w:t>
        </w:r>
      </w:ins>
      <w:ins w:id="1159" w:author="QC-54-e" w:date="2023-04-10T14:36:00Z">
        <w:r>
          <w:t xml:space="preserve">-1 describes the information elements for </w:t>
        </w:r>
      </w:ins>
      <w:ins w:id="1160" w:author="QC-54-e" w:date="2023-04-10T14:46:00Z">
        <w:r w:rsidR="006543DB">
          <w:t>ECS discovery unsubscribe request</w:t>
        </w:r>
      </w:ins>
      <w:ins w:id="1161" w:author="QC-54-e" w:date="2023-04-10T14:36:00Z">
        <w:r>
          <w:t xml:space="preserve"> from the </w:t>
        </w:r>
      </w:ins>
      <w:ins w:id="1162" w:author="QC-54-e" w:date="2023-04-10T19:28:00Z">
        <w:r w:rsidR="00AC22B1">
          <w:t>ECS to the ECS-ER</w:t>
        </w:r>
      </w:ins>
      <w:ins w:id="1163" w:author="QC-54-e" w:date="2023-04-10T14:36:00Z">
        <w:r>
          <w:t>.</w:t>
        </w:r>
      </w:ins>
    </w:p>
    <w:p w14:paraId="62891C4E" w14:textId="355B9073" w:rsidR="003E6F36" w:rsidRPr="00F477AF" w:rsidRDefault="003E6F36" w:rsidP="003E6F36">
      <w:pPr>
        <w:pStyle w:val="TH"/>
        <w:rPr>
          <w:ins w:id="1164" w:author="QC-54-e" w:date="2023-04-10T14:36:00Z"/>
        </w:rPr>
      </w:pPr>
      <w:ins w:id="1165" w:author="QC-54-e" w:date="2023-04-10T14:36:00Z">
        <w:r w:rsidRPr="00F477AF">
          <w:t>Table </w:t>
        </w:r>
      </w:ins>
      <w:ins w:id="1166" w:author="QC-54-e" w:date="2023-04-10T20:22:00Z">
        <w:r w:rsidR="00003E64">
          <w:t>8.17.3</w:t>
        </w:r>
      </w:ins>
      <w:ins w:id="1167" w:author="QC-54-e" w:date="2023-04-10T14:36:00Z">
        <w:r w:rsidRPr="00F477AF">
          <w:t>.</w:t>
        </w:r>
      </w:ins>
      <w:ins w:id="1168" w:author="QC-54-e" w:date="2023-04-10T14:42:00Z">
        <w:r w:rsidR="00A23114">
          <w:t>1</w:t>
        </w:r>
      </w:ins>
      <w:ins w:id="1169" w:author="QC-54-e" w:date="2023-04-10T19:46:00Z">
        <w:r w:rsidR="00911322">
          <w:t>5</w:t>
        </w:r>
      </w:ins>
      <w:ins w:id="1170" w:author="QC-54-e" w:date="2023-04-10T14:36:00Z">
        <w:r w:rsidRPr="00F477AF">
          <w:t xml:space="preserve">-1: </w:t>
        </w:r>
      </w:ins>
      <w:ins w:id="1171" w:author="QC-54-e" w:date="2023-04-10T14:46:00Z">
        <w:r w:rsidR="006543DB">
          <w:t>ECS discovery unsubscribe request</w:t>
        </w:r>
      </w:ins>
    </w:p>
    <w:tbl>
      <w:tblPr>
        <w:tblW w:w="8640" w:type="dxa"/>
        <w:jc w:val="center"/>
        <w:tblLayout w:type="fixed"/>
        <w:tblLook w:val="0000" w:firstRow="0" w:lastRow="0" w:firstColumn="0" w:lastColumn="0" w:noHBand="0" w:noVBand="0"/>
      </w:tblPr>
      <w:tblGrid>
        <w:gridCol w:w="3235"/>
        <w:gridCol w:w="1085"/>
        <w:gridCol w:w="4320"/>
      </w:tblGrid>
      <w:tr w:rsidR="00911322" w:rsidRPr="00F477AF" w14:paraId="5C32B08A" w14:textId="77777777" w:rsidTr="00256833">
        <w:trPr>
          <w:jc w:val="center"/>
          <w:ins w:id="1172" w:author="QC-54-e" w:date="2023-04-10T19:50:00Z"/>
        </w:trPr>
        <w:tc>
          <w:tcPr>
            <w:tcW w:w="3235" w:type="dxa"/>
            <w:tcBorders>
              <w:top w:val="single" w:sz="4" w:space="0" w:color="000000"/>
              <w:left w:val="single" w:sz="4" w:space="0" w:color="000000"/>
              <w:bottom w:val="single" w:sz="4" w:space="0" w:color="000000"/>
            </w:tcBorders>
            <w:shd w:val="clear" w:color="auto" w:fill="auto"/>
          </w:tcPr>
          <w:p w14:paraId="2B387CB3" w14:textId="77777777" w:rsidR="00911322" w:rsidRPr="00F477AF" w:rsidRDefault="00911322" w:rsidP="00256833">
            <w:pPr>
              <w:pStyle w:val="TAH"/>
              <w:rPr>
                <w:ins w:id="1173" w:author="QC-54-e" w:date="2023-04-10T19:50:00Z"/>
              </w:rPr>
            </w:pPr>
            <w:ins w:id="1174" w:author="QC-54-e" w:date="2023-04-10T19:5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1149DE5" w14:textId="77777777" w:rsidR="00911322" w:rsidRPr="00F477AF" w:rsidRDefault="00911322" w:rsidP="00256833">
            <w:pPr>
              <w:pStyle w:val="TAH"/>
              <w:rPr>
                <w:ins w:id="1175" w:author="QC-54-e" w:date="2023-04-10T19:50:00Z"/>
              </w:rPr>
            </w:pPr>
            <w:ins w:id="1176" w:author="QC-54-e" w:date="2023-04-10T19: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FA1CE0" w14:textId="77777777" w:rsidR="00911322" w:rsidRPr="00F477AF" w:rsidRDefault="00911322" w:rsidP="00256833">
            <w:pPr>
              <w:pStyle w:val="TAH"/>
              <w:rPr>
                <w:ins w:id="1177" w:author="QC-54-e" w:date="2023-04-10T19:50:00Z"/>
              </w:rPr>
            </w:pPr>
            <w:ins w:id="1178" w:author="QC-54-e" w:date="2023-04-10T19:50:00Z">
              <w:r w:rsidRPr="00F477AF">
                <w:t>Description</w:t>
              </w:r>
            </w:ins>
          </w:p>
        </w:tc>
      </w:tr>
      <w:tr w:rsidR="00911322" w:rsidRPr="00F477AF" w14:paraId="2E818E86" w14:textId="77777777" w:rsidTr="00256833">
        <w:trPr>
          <w:jc w:val="center"/>
          <w:ins w:id="1179" w:author="QC-54-e" w:date="2023-04-10T19:50:00Z"/>
        </w:trPr>
        <w:tc>
          <w:tcPr>
            <w:tcW w:w="3235" w:type="dxa"/>
            <w:tcBorders>
              <w:top w:val="single" w:sz="4" w:space="0" w:color="000000"/>
              <w:left w:val="single" w:sz="4" w:space="0" w:color="000000"/>
              <w:bottom w:val="single" w:sz="4" w:space="0" w:color="000000"/>
            </w:tcBorders>
            <w:shd w:val="clear" w:color="auto" w:fill="auto"/>
          </w:tcPr>
          <w:p w14:paraId="1FAB7F04" w14:textId="77777777" w:rsidR="00911322" w:rsidRPr="00AC22B1" w:rsidRDefault="00911322" w:rsidP="00256833">
            <w:pPr>
              <w:pStyle w:val="TAH"/>
              <w:jc w:val="left"/>
              <w:rPr>
                <w:ins w:id="1180" w:author="QC-54-e" w:date="2023-04-10T19:50:00Z"/>
                <w:b w:val="0"/>
                <w:bCs/>
              </w:rPr>
            </w:pPr>
            <w:ins w:id="1181" w:author="QC-54-e" w:date="2023-04-10T19:50: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113490FA" w14:textId="77777777" w:rsidR="00911322" w:rsidRPr="00AC22B1" w:rsidRDefault="00911322" w:rsidP="00256833">
            <w:pPr>
              <w:pStyle w:val="TAH"/>
              <w:rPr>
                <w:ins w:id="1182" w:author="QC-54-e" w:date="2023-04-10T19:50:00Z"/>
                <w:b w:val="0"/>
                <w:bCs/>
              </w:rPr>
            </w:pPr>
            <w:ins w:id="1183" w:author="QC-54-e" w:date="2023-04-10T19:50: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A761A" w14:textId="310A734C" w:rsidR="00911322" w:rsidRPr="00AC22B1" w:rsidRDefault="00911322" w:rsidP="00256833">
            <w:pPr>
              <w:pStyle w:val="TAH"/>
              <w:jc w:val="left"/>
              <w:rPr>
                <w:ins w:id="1184" w:author="QC-54-e" w:date="2023-04-10T19:50:00Z"/>
                <w:b w:val="0"/>
                <w:bCs/>
              </w:rPr>
            </w:pPr>
            <w:ins w:id="1185" w:author="QC-54-e" w:date="2023-04-10T19:50:00Z">
              <w:r>
                <w:rPr>
                  <w:b w:val="0"/>
                  <w:bCs/>
                </w:rPr>
                <w:t>Subscription identifier corresponding to the subscription to be un</w:t>
              </w:r>
            </w:ins>
            <w:ins w:id="1186" w:author="QC-54-e" w:date="2023-04-10T19:51:00Z">
              <w:r>
                <w:rPr>
                  <w:b w:val="0"/>
                  <w:bCs/>
                </w:rPr>
                <w:t>subscribed</w:t>
              </w:r>
            </w:ins>
          </w:p>
        </w:tc>
      </w:tr>
      <w:tr w:rsidR="00911322" w:rsidRPr="00F477AF" w14:paraId="4A485AAE" w14:textId="77777777" w:rsidTr="00256833">
        <w:trPr>
          <w:jc w:val="center"/>
          <w:ins w:id="1187" w:author="QC-54-e" w:date="2023-04-10T19:50:00Z"/>
        </w:trPr>
        <w:tc>
          <w:tcPr>
            <w:tcW w:w="3235" w:type="dxa"/>
            <w:tcBorders>
              <w:top w:val="single" w:sz="4" w:space="0" w:color="000000"/>
              <w:left w:val="single" w:sz="4" w:space="0" w:color="000000"/>
              <w:bottom w:val="single" w:sz="4" w:space="0" w:color="000000"/>
            </w:tcBorders>
            <w:shd w:val="clear" w:color="auto" w:fill="auto"/>
          </w:tcPr>
          <w:p w14:paraId="3B4584AB" w14:textId="77777777" w:rsidR="00911322" w:rsidRPr="00AC22B1" w:rsidRDefault="00911322" w:rsidP="00256833">
            <w:pPr>
              <w:pStyle w:val="TAH"/>
              <w:jc w:val="left"/>
              <w:rPr>
                <w:ins w:id="1188" w:author="QC-54-e" w:date="2023-04-10T19:50:00Z"/>
                <w:b w:val="0"/>
                <w:bCs/>
              </w:rPr>
            </w:pPr>
            <w:ins w:id="1189" w:author="QC-54-e" w:date="2023-04-10T19:50: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74FF73BA" w14:textId="77777777" w:rsidR="00911322" w:rsidRPr="00AC22B1" w:rsidRDefault="00911322" w:rsidP="00256833">
            <w:pPr>
              <w:pStyle w:val="TAH"/>
              <w:rPr>
                <w:ins w:id="1190" w:author="QC-54-e" w:date="2023-04-10T19:50:00Z"/>
                <w:b w:val="0"/>
                <w:bCs/>
              </w:rPr>
            </w:pPr>
            <w:ins w:id="1191" w:author="QC-54-e" w:date="2023-04-10T19:5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079E16" w14:textId="77777777" w:rsidR="00911322" w:rsidRPr="00AC22B1" w:rsidRDefault="00911322" w:rsidP="00256833">
            <w:pPr>
              <w:pStyle w:val="TAH"/>
              <w:jc w:val="left"/>
              <w:rPr>
                <w:ins w:id="1192" w:author="QC-54-e" w:date="2023-04-10T19:50:00Z"/>
                <w:b w:val="0"/>
                <w:bCs/>
              </w:rPr>
            </w:pPr>
            <w:ins w:id="1193" w:author="QC-54-e" w:date="2023-04-10T19:50:00Z">
              <w:r w:rsidRPr="00AC22B1">
                <w:rPr>
                  <w:b w:val="0"/>
                  <w:bCs/>
                </w:rPr>
                <w:t>Security credentials of the ECS.</w:t>
              </w:r>
            </w:ins>
          </w:p>
        </w:tc>
      </w:tr>
    </w:tbl>
    <w:p w14:paraId="4D2D0D4B" w14:textId="77777777" w:rsidR="003E6F36" w:rsidRDefault="003E6F36" w:rsidP="003E6F36">
      <w:pPr>
        <w:rPr>
          <w:ins w:id="1194" w:author="QC-54-e" w:date="2023-04-10T14:36:00Z"/>
        </w:rPr>
      </w:pPr>
    </w:p>
    <w:p w14:paraId="2E4698F0" w14:textId="5B961DB4" w:rsidR="003E6F36" w:rsidRDefault="00003E64" w:rsidP="003E6F36">
      <w:pPr>
        <w:pStyle w:val="Heading4"/>
        <w:rPr>
          <w:ins w:id="1195" w:author="QC-54-e" w:date="2023-04-10T14:37:00Z"/>
        </w:rPr>
      </w:pPr>
      <w:bookmarkStart w:id="1196" w:name="_Toc132050413"/>
      <w:ins w:id="1197" w:author="QC-54-e" w:date="2023-04-10T20:22:00Z">
        <w:r>
          <w:t>8.17.3</w:t>
        </w:r>
      </w:ins>
      <w:ins w:id="1198" w:author="QC-54-e" w:date="2023-04-10T14:37:00Z">
        <w:r w:rsidR="003E6F36">
          <w:t>.</w:t>
        </w:r>
      </w:ins>
      <w:ins w:id="1199" w:author="QC-54-e" w:date="2023-04-10T14:38:00Z">
        <w:r w:rsidR="003E6F36">
          <w:t>1</w:t>
        </w:r>
      </w:ins>
      <w:ins w:id="1200" w:author="QC-54-e" w:date="2023-04-10T19:52:00Z">
        <w:r w:rsidR="00735572">
          <w:t>6</w:t>
        </w:r>
      </w:ins>
      <w:ins w:id="1201" w:author="QC-54-e" w:date="2023-04-10T14:37:00Z">
        <w:r w:rsidR="003E6F36">
          <w:tab/>
        </w:r>
      </w:ins>
      <w:ins w:id="1202" w:author="QC-54-e" w:date="2023-04-10T14:46:00Z">
        <w:r w:rsidR="006543DB">
          <w:t>ECS discovery unsubscribe response</w:t>
        </w:r>
      </w:ins>
      <w:bookmarkEnd w:id="1196"/>
    </w:p>
    <w:p w14:paraId="6565FDC9" w14:textId="034E1E86" w:rsidR="003E6F36" w:rsidRDefault="003E6F36" w:rsidP="003E6F36">
      <w:pPr>
        <w:rPr>
          <w:ins w:id="1203" w:author="QC-54-e" w:date="2023-04-10T14:37:00Z"/>
        </w:rPr>
      </w:pPr>
      <w:ins w:id="1204" w:author="QC-54-e" w:date="2023-04-10T14:37:00Z">
        <w:r>
          <w:t xml:space="preserve">Table </w:t>
        </w:r>
      </w:ins>
      <w:ins w:id="1205" w:author="QC-54-e" w:date="2023-04-10T20:22:00Z">
        <w:r w:rsidR="00003E64">
          <w:t>8.17.3</w:t>
        </w:r>
      </w:ins>
      <w:ins w:id="1206" w:author="QC-54-e" w:date="2023-04-10T14:37:00Z">
        <w:r>
          <w:t>.</w:t>
        </w:r>
      </w:ins>
      <w:ins w:id="1207" w:author="QC-54-e" w:date="2023-04-10T19:53:00Z">
        <w:r w:rsidR="00735572">
          <w:t>1</w:t>
        </w:r>
      </w:ins>
      <w:ins w:id="1208" w:author="QC-54-e" w:date="2023-04-10T19:54:00Z">
        <w:r w:rsidR="00735572">
          <w:t>6</w:t>
        </w:r>
      </w:ins>
      <w:ins w:id="1209" w:author="QC-54-e" w:date="2023-04-10T14:37:00Z">
        <w:r>
          <w:t xml:space="preserve">-1 describes the information elements for </w:t>
        </w:r>
      </w:ins>
      <w:ins w:id="1210" w:author="QC-54-e" w:date="2023-04-10T14:46:00Z">
        <w:r w:rsidR="006543DB">
          <w:t>ECS discovery unsubscribe response</w:t>
        </w:r>
      </w:ins>
      <w:ins w:id="1211" w:author="QC-54-e" w:date="2023-04-10T14:37:00Z">
        <w:r>
          <w:t xml:space="preserve"> from the </w:t>
        </w:r>
      </w:ins>
      <w:ins w:id="1212" w:author="QC-54-e" w:date="2023-04-10T19:28:00Z">
        <w:r w:rsidR="00AC22B1">
          <w:t>ECS-ER to the ECS</w:t>
        </w:r>
      </w:ins>
      <w:ins w:id="1213" w:author="QC-54-e" w:date="2023-04-10T14:37:00Z">
        <w:r>
          <w:t>.</w:t>
        </w:r>
      </w:ins>
    </w:p>
    <w:p w14:paraId="14C5F69E" w14:textId="6031848D" w:rsidR="003E6F36" w:rsidRDefault="003E6F36" w:rsidP="003E6F36">
      <w:pPr>
        <w:pStyle w:val="TH"/>
        <w:rPr>
          <w:ins w:id="1214" w:author="QC-54-e" w:date="2023-04-10T19:51:00Z"/>
        </w:rPr>
      </w:pPr>
      <w:ins w:id="1215" w:author="QC-54-e" w:date="2023-04-10T14:37:00Z">
        <w:r w:rsidRPr="00F477AF">
          <w:lastRenderedPageBreak/>
          <w:t>Table </w:t>
        </w:r>
      </w:ins>
      <w:ins w:id="1216" w:author="QC-54-e" w:date="2023-04-10T20:22:00Z">
        <w:r w:rsidR="00003E64">
          <w:t>8.17.3</w:t>
        </w:r>
      </w:ins>
      <w:ins w:id="1217" w:author="QC-54-e" w:date="2023-04-10T14:37:00Z">
        <w:r w:rsidRPr="00F477AF">
          <w:t>.</w:t>
        </w:r>
      </w:ins>
      <w:ins w:id="1218" w:author="QC-54-e" w:date="2023-04-10T14:42:00Z">
        <w:r w:rsidR="00A23114">
          <w:t>1</w:t>
        </w:r>
      </w:ins>
      <w:ins w:id="1219" w:author="QC-54-e" w:date="2023-04-10T19:54:00Z">
        <w:r w:rsidR="00735572">
          <w:t>6</w:t>
        </w:r>
      </w:ins>
      <w:ins w:id="1220" w:author="QC-54-e" w:date="2023-04-10T14:37:00Z">
        <w:r w:rsidRPr="00F477AF">
          <w:t xml:space="preserve">-1: </w:t>
        </w:r>
      </w:ins>
      <w:ins w:id="1221" w:author="QC-54-e" w:date="2023-04-10T14:46:00Z">
        <w:r w:rsidR="006543DB">
          <w:t>ECS discovery unsubscribe response</w:t>
        </w:r>
      </w:ins>
    </w:p>
    <w:tbl>
      <w:tblPr>
        <w:tblW w:w="8640" w:type="dxa"/>
        <w:jc w:val="center"/>
        <w:tblLayout w:type="fixed"/>
        <w:tblLook w:val="0000" w:firstRow="0" w:lastRow="0" w:firstColumn="0" w:lastColumn="0" w:noHBand="0" w:noVBand="0"/>
      </w:tblPr>
      <w:tblGrid>
        <w:gridCol w:w="2880"/>
        <w:gridCol w:w="1440"/>
        <w:gridCol w:w="4320"/>
      </w:tblGrid>
      <w:tr w:rsidR="00911322" w:rsidRPr="00F477AF" w14:paraId="4D7808BF" w14:textId="77777777" w:rsidTr="00256833">
        <w:trPr>
          <w:jc w:val="center"/>
          <w:ins w:id="1222" w:author="QC-54-e" w:date="2023-04-10T19:51:00Z"/>
        </w:trPr>
        <w:tc>
          <w:tcPr>
            <w:tcW w:w="2880" w:type="dxa"/>
            <w:tcBorders>
              <w:top w:val="single" w:sz="4" w:space="0" w:color="000000"/>
              <w:left w:val="single" w:sz="4" w:space="0" w:color="000000"/>
              <w:bottom w:val="single" w:sz="4" w:space="0" w:color="000000"/>
            </w:tcBorders>
            <w:shd w:val="clear" w:color="auto" w:fill="auto"/>
          </w:tcPr>
          <w:p w14:paraId="68BDB323" w14:textId="77777777" w:rsidR="00911322" w:rsidRPr="00F477AF" w:rsidRDefault="00911322" w:rsidP="00256833">
            <w:pPr>
              <w:pStyle w:val="TAH"/>
              <w:rPr>
                <w:ins w:id="1223" w:author="QC-54-e" w:date="2023-04-10T19:51:00Z"/>
              </w:rPr>
            </w:pPr>
            <w:ins w:id="1224" w:author="QC-54-e" w:date="2023-04-10T19:5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08E2AF1" w14:textId="77777777" w:rsidR="00911322" w:rsidRPr="00F477AF" w:rsidRDefault="00911322" w:rsidP="00256833">
            <w:pPr>
              <w:pStyle w:val="TAH"/>
              <w:rPr>
                <w:ins w:id="1225" w:author="QC-54-e" w:date="2023-04-10T19:51:00Z"/>
              </w:rPr>
            </w:pPr>
            <w:ins w:id="1226" w:author="QC-54-e" w:date="2023-04-10T19:5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24899" w14:textId="77777777" w:rsidR="00911322" w:rsidRPr="00F477AF" w:rsidRDefault="00911322" w:rsidP="00256833">
            <w:pPr>
              <w:pStyle w:val="TAH"/>
              <w:rPr>
                <w:ins w:id="1227" w:author="QC-54-e" w:date="2023-04-10T19:51:00Z"/>
              </w:rPr>
            </w:pPr>
            <w:ins w:id="1228" w:author="QC-54-e" w:date="2023-04-10T19:51:00Z">
              <w:r w:rsidRPr="00F477AF">
                <w:t>Description</w:t>
              </w:r>
            </w:ins>
          </w:p>
        </w:tc>
      </w:tr>
      <w:tr w:rsidR="00911322" w:rsidRPr="00F477AF" w14:paraId="27BBE4CB" w14:textId="77777777" w:rsidTr="00256833">
        <w:trPr>
          <w:jc w:val="center"/>
          <w:ins w:id="1229" w:author="QC-54-e" w:date="2023-04-10T19:51:00Z"/>
        </w:trPr>
        <w:tc>
          <w:tcPr>
            <w:tcW w:w="2880" w:type="dxa"/>
            <w:tcBorders>
              <w:top w:val="single" w:sz="4" w:space="0" w:color="000000"/>
              <w:left w:val="single" w:sz="4" w:space="0" w:color="000000"/>
              <w:bottom w:val="single" w:sz="4" w:space="0" w:color="000000"/>
            </w:tcBorders>
            <w:shd w:val="clear" w:color="auto" w:fill="auto"/>
          </w:tcPr>
          <w:p w14:paraId="10F46846" w14:textId="77777777" w:rsidR="00911322" w:rsidRPr="00F477AF" w:rsidRDefault="00911322" w:rsidP="00256833">
            <w:pPr>
              <w:pStyle w:val="TAL"/>
              <w:rPr>
                <w:ins w:id="1230" w:author="QC-54-e" w:date="2023-04-10T19:51:00Z"/>
                <w:lang w:eastAsia="ko-KR"/>
              </w:rPr>
            </w:pPr>
            <w:ins w:id="1231" w:author="QC-54-e" w:date="2023-04-10T19:51: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B50F397" w14:textId="77777777" w:rsidR="00911322" w:rsidRPr="00F477AF" w:rsidRDefault="00911322" w:rsidP="00256833">
            <w:pPr>
              <w:pStyle w:val="TAC"/>
              <w:rPr>
                <w:ins w:id="1232" w:author="QC-54-e" w:date="2023-04-10T19:51:00Z"/>
                <w:lang w:eastAsia="ko-KR"/>
              </w:rPr>
            </w:pPr>
            <w:ins w:id="1233"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D9723" w14:textId="77777777" w:rsidR="00911322" w:rsidRPr="00F477AF" w:rsidRDefault="00911322" w:rsidP="00256833">
            <w:pPr>
              <w:pStyle w:val="TAL"/>
              <w:rPr>
                <w:ins w:id="1234" w:author="QC-54-e" w:date="2023-04-10T19:51:00Z"/>
                <w:lang w:eastAsia="ko-KR"/>
              </w:rPr>
            </w:pPr>
            <w:ins w:id="1235" w:author="QC-54-e" w:date="2023-04-10T19:51:00Z">
              <w:r w:rsidRPr="00F477AF">
                <w:rPr>
                  <w:lang w:eastAsia="ko-KR"/>
                </w:rPr>
                <w:t>Indicates that the unsubscribe request was successful.</w:t>
              </w:r>
            </w:ins>
          </w:p>
        </w:tc>
      </w:tr>
      <w:tr w:rsidR="00911322" w:rsidRPr="00F477AF" w14:paraId="1EBE8C03" w14:textId="77777777" w:rsidTr="00256833">
        <w:trPr>
          <w:jc w:val="center"/>
          <w:ins w:id="1236" w:author="QC-54-e" w:date="2023-04-10T19:51:00Z"/>
        </w:trPr>
        <w:tc>
          <w:tcPr>
            <w:tcW w:w="2880" w:type="dxa"/>
            <w:tcBorders>
              <w:top w:val="single" w:sz="4" w:space="0" w:color="000000"/>
              <w:left w:val="single" w:sz="4" w:space="0" w:color="000000"/>
              <w:bottom w:val="single" w:sz="4" w:space="0" w:color="000000"/>
            </w:tcBorders>
            <w:shd w:val="clear" w:color="auto" w:fill="auto"/>
          </w:tcPr>
          <w:p w14:paraId="6E4519BC" w14:textId="77777777" w:rsidR="00911322" w:rsidRPr="00F477AF" w:rsidRDefault="00911322" w:rsidP="00256833">
            <w:pPr>
              <w:pStyle w:val="TAL"/>
              <w:rPr>
                <w:ins w:id="1237" w:author="QC-54-e" w:date="2023-04-10T19:51:00Z"/>
                <w:lang w:eastAsia="ko-KR"/>
              </w:rPr>
            </w:pPr>
            <w:ins w:id="1238" w:author="QC-54-e" w:date="2023-04-10T19:51: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6BF920E7" w14:textId="77777777" w:rsidR="00911322" w:rsidRPr="00F477AF" w:rsidRDefault="00911322" w:rsidP="00256833">
            <w:pPr>
              <w:pStyle w:val="TAC"/>
              <w:rPr>
                <w:ins w:id="1239" w:author="QC-54-e" w:date="2023-04-10T19:51:00Z"/>
                <w:lang w:eastAsia="ko-KR"/>
              </w:rPr>
            </w:pPr>
            <w:ins w:id="1240"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0356E" w14:textId="77777777" w:rsidR="00911322" w:rsidRPr="00F477AF" w:rsidRDefault="00911322" w:rsidP="00256833">
            <w:pPr>
              <w:pStyle w:val="TAL"/>
              <w:rPr>
                <w:ins w:id="1241" w:author="QC-54-e" w:date="2023-04-10T19:51:00Z"/>
                <w:lang w:eastAsia="ko-KR"/>
              </w:rPr>
            </w:pPr>
            <w:ins w:id="1242" w:author="QC-54-e" w:date="2023-04-10T19:51:00Z">
              <w:r w:rsidRPr="00F477AF">
                <w:rPr>
                  <w:lang w:eastAsia="ko-KR"/>
                </w:rPr>
                <w:t>Indicates that the unsubscribe request failed.</w:t>
              </w:r>
            </w:ins>
          </w:p>
        </w:tc>
      </w:tr>
      <w:tr w:rsidR="00911322" w:rsidRPr="00F477AF" w14:paraId="2640C1ED" w14:textId="77777777" w:rsidTr="00256833">
        <w:trPr>
          <w:jc w:val="center"/>
          <w:ins w:id="1243" w:author="QC-54-e" w:date="2023-04-10T19:51:00Z"/>
        </w:trPr>
        <w:tc>
          <w:tcPr>
            <w:tcW w:w="2880" w:type="dxa"/>
            <w:tcBorders>
              <w:top w:val="single" w:sz="4" w:space="0" w:color="000000"/>
              <w:left w:val="single" w:sz="4" w:space="0" w:color="000000"/>
              <w:bottom w:val="single" w:sz="4" w:space="0" w:color="000000"/>
            </w:tcBorders>
            <w:shd w:val="clear" w:color="auto" w:fill="auto"/>
          </w:tcPr>
          <w:p w14:paraId="0F0E1AC5" w14:textId="77777777" w:rsidR="00911322" w:rsidRPr="00F477AF" w:rsidRDefault="00911322" w:rsidP="00256833">
            <w:pPr>
              <w:pStyle w:val="TAL"/>
              <w:rPr>
                <w:ins w:id="1244" w:author="QC-54-e" w:date="2023-04-10T19:51:00Z"/>
                <w:lang w:eastAsia="ko-KR"/>
              </w:rPr>
            </w:pPr>
            <w:ins w:id="1245" w:author="QC-54-e" w:date="2023-04-10T19:51: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2B25BC94" w14:textId="77777777" w:rsidR="00911322" w:rsidRPr="00F477AF" w:rsidRDefault="00911322" w:rsidP="00256833">
            <w:pPr>
              <w:pStyle w:val="TAC"/>
              <w:rPr>
                <w:ins w:id="1246" w:author="QC-54-e" w:date="2023-04-10T19:51:00Z"/>
                <w:lang w:eastAsia="ko-KR"/>
              </w:rPr>
            </w:pPr>
            <w:ins w:id="1247"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03867" w14:textId="77777777" w:rsidR="00911322" w:rsidRPr="00F477AF" w:rsidRDefault="00911322" w:rsidP="00256833">
            <w:pPr>
              <w:pStyle w:val="TAL"/>
              <w:rPr>
                <w:ins w:id="1248" w:author="QC-54-e" w:date="2023-04-10T19:51:00Z"/>
                <w:lang w:eastAsia="ko-KR"/>
              </w:rPr>
            </w:pPr>
            <w:ins w:id="1249" w:author="QC-54-e" w:date="2023-04-10T19:51:00Z">
              <w:r w:rsidRPr="00F477AF">
                <w:rPr>
                  <w:lang w:eastAsia="ko-KR"/>
                </w:rPr>
                <w:t>Indicates the cause of unsubscribe request failure</w:t>
              </w:r>
            </w:ins>
          </w:p>
        </w:tc>
      </w:tr>
    </w:tbl>
    <w:p w14:paraId="022DD4FD" w14:textId="77777777" w:rsidR="003E6F36" w:rsidRDefault="003E6F36" w:rsidP="003E6F36">
      <w:pPr>
        <w:rPr>
          <w:ins w:id="1250" w:author="QC-54-e" w:date="2023-04-10T14:37:00Z"/>
        </w:rPr>
      </w:pPr>
    </w:p>
    <w:p w14:paraId="4FAF463A" w14:textId="2CB8D184" w:rsidR="003E6F36" w:rsidRDefault="00003E64" w:rsidP="003E6F36">
      <w:pPr>
        <w:pStyle w:val="Heading4"/>
        <w:rPr>
          <w:ins w:id="1251" w:author="QC-54-e" w:date="2023-04-10T14:37:00Z"/>
        </w:rPr>
      </w:pPr>
      <w:bookmarkStart w:id="1252" w:name="_Toc132050414"/>
      <w:ins w:id="1253" w:author="QC-54-e" w:date="2023-04-10T20:22:00Z">
        <w:r>
          <w:t>8.17.3</w:t>
        </w:r>
      </w:ins>
      <w:ins w:id="1254" w:author="QC-54-e" w:date="2023-04-10T14:37:00Z">
        <w:r w:rsidR="003E6F36">
          <w:t>.</w:t>
        </w:r>
      </w:ins>
      <w:ins w:id="1255" w:author="QC-54-e" w:date="2023-04-10T14:38:00Z">
        <w:r w:rsidR="003E6F36">
          <w:t>1</w:t>
        </w:r>
      </w:ins>
      <w:ins w:id="1256" w:author="QC-54-e" w:date="2023-04-10T19:52:00Z">
        <w:r w:rsidR="00735572">
          <w:t>7</w:t>
        </w:r>
      </w:ins>
      <w:ins w:id="1257" w:author="QC-54-e" w:date="2023-04-10T14:37:00Z">
        <w:r w:rsidR="003E6F36">
          <w:tab/>
        </w:r>
      </w:ins>
      <w:ins w:id="1258" w:author="QC-54-e" w:date="2023-04-10T14:46:00Z">
        <w:r w:rsidR="006543DB">
          <w:t>Service provisioning information retrieval request</w:t>
        </w:r>
      </w:ins>
      <w:bookmarkEnd w:id="1252"/>
    </w:p>
    <w:p w14:paraId="1225F1A5" w14:textId="2894BDD4" w:rsidR="003E6F36" w:rsidRDefault="003E6F36" w:rsidP="003E6F36">
      <w:pPr>
        <w:rPr>
          <w:ins w:id="1259" w:author="QC-54-e" w:date="2023-04-10T14:37:00Z"/>
        </w:rPr>
      </w:pPr>
      <w:ins w:id="1260" w:author="QC-54-e" w:date="2023-04-10T14:37:00Z">
        <w:r>
          <w:t xml:space="preserve">Table </w:t>
        </w:r>
      </w:ins>
      <w:ins w:id="1261" w:author="QC-54-e" w:date="2023-04-10T20:22:00Z">
        <w:r w:rsidR="00003E64">
          <w:t>8.17.3</w:t>
        </w:r>
      </w:ins>
      <w:ins w:id="1262" w:author="QC-54-e" w:date="2023-04-10T14:37:00Z">
        <w:r>
          <w:t>.</w:t>
        </w:r>
      </w:ins>
      <w:ins w:id="1263" w:author="QC-54-e" w:date="2023-04-10T14:39:00Z">
        <w:r>
          <w:t>1</w:t>
        </w:r>
      </w:ins>
      <w:ins w:id="1264" w:author="QC-54-e" w:date="2023-04-10T19:53:00Z">
        <w:r w:rsidR="00735572">
          <w:t>7</w:t>
        </w:r>
      </w:ins>
      <w:ins w:id="1265" w:author="QC-54-e" w:date="2023-04-10T14:37:00Z">
        <w:r>
          <w:t xml:space="preserve">-1 describes the information elements for </w:t>
        </w:r>
      </w:ins>
      <w:ins w:id="1266" w:author="QC-54-e" w:date="2023-04-10T14:46:00Z">
        <w:r w:rsidR="006543DB">
          <w:t>Service provisioning information retrieval request</w:t>
        </w:r>
      </w:ins>
      <w:ins w:id="1267" w:author="QC-54-e" w:date="2023-04-10T14:37:00Z">
        <w:r>
          <w:t xml:space="preserve"> from the </w:t>
        </w:r>
      </w:ins>
      <w:ins w:id="1268" w:author="QC-54-e" w:date="2023-04-10T19:51:00Z">
        <w:r w:rsidR="00735572">
          <w:t>ECS</w:t>
        </w:r>
      </w:ins>
      <w:ins w:id="1269" w:author="QC-54-e" w:date="2023-04-10T14:37:00Z">
        <w:r>
          <w:t xml:space="preserve"> to </w:t>
        </w:r>
      </w:ins>
      <w:ins w:id="1270" w:author="QC-54-e" w:date="2023-04-10T19:51:00Z">
        <w:r w:rsidR="00735572">
          <w:t>a partner ECS</w:t>
        </w:r>
      </w:ins>
      <w:ins w:id="1271" w:author="QC-54-e" w:date="2023-04-10T14:37:00Z">
        <w:r>
          <w:t>.</w:t>
        </w:r>
      </w:ins>
    </w:p>
    <w:p w14:paraId="54B400DC" w14:textId="3E19FA1C" w:rsidR="003E6F36" w:rsidRPr="00F477AF" w:rsidRDefault="003E6F36" w:rsidP="003E6F36">
      <w:pPr>
        <w:pStyle w:val="TH"/>
        <w:rPr>
          <w:ins w:id="1272" w:author="QC-54-e" w:date="2023-04-10T14:37:00Z"/>
        </w:rPr>
      </w:pPr>
      <w:ins w:id="1273" w:author="QC-54-e" w:date="2023-04-10T14:37:00Z">
        <w:r w:rsidRPr="00F477AF">
          <w:t>Table </w:t>
        </w:r>
      </w:ins>
      <w:ins w:id="1274" w:author="QC-54-e" w:date="2023-04-10T20:22:00Z">
        <w:r w:rsidR="00003E64">
          <w:t>8.17.3</w:t>
        </w:r>
      </w:ins>
      <w:ins w:id="1275" w:author="QC-54-e" w:date="2023-04-10T14:37:00Z">
        <w:r w:rsidRPr="00F477AF">
          <w:t>.</w:t>
        </w:r>
      </w:ins>
      <w:ins w:id="1276" w:author="QC-54-e" w:date="2023-04-10T14:42:00Z">
        <w:r w:rsidR="00A23114">
          <w:t>1</w:t>
        </w:r>
      </w:ins>
      <w:ins w:id="1277" w:author="QC-54-e" w:date="2023-04-10T19:53:00Z">
        <w:r w:rsidR="00735572">
          <w:t>7</w:t>
        </w:r>
      </w:ins>
      <w:ins w:id="1278" w:author="QC-54-e" w:date="2023-04-10T14:37:00Z">
        <w:r w:rsidRPr="00F477AF">
          <w:t xml:space="preserve">-1: </w:t>
        </w:r>
      </w:ins>
      <w:ins w:id="1279" w:author="QC-54-e" w:date="2023-04-10T14:46:00Z">
        <w:r w:rsidR="006543DB">
          <w:t>Service provisioning information retrieval request</w:t>
        </w:r>
      </w:ins>
    </w:p>
    <w:tbl>
      <w:tblPr>
        <w:tblW w:w="8640" w:type="dxa"/>
        <w:jc w:val="center"/>
        <w:tblLayout w:type="fixed"/>
        <w:tblLook w:val="0000" w:firstRow="0" w:lastRow="0" w:firstColumn="0" w:lastColumn="0" w:noHBand="0" w:noVBand="0"/>
      </w:tblPr>
      <w:tblGrid>
        <w:gridCol w:w="2880"/>
        <w:gridCol w:w="1440"/>
        <w:gridCol w:w="4320"/>
      </w:tblGrid>
      <w:tr w:rsidR="00450673" w:rsidRPr="00F477AF" w14:paraId="0ED0B60D" w14:textId="77777777" w:rsidTr="00256833">
        <w:trPr>
          <w:jc w:val="center"/>
          <w:ins w:id="1280" w:author="QC-54-e" w:date="2023-04-10T19:57:00Z"/>
        </w:trPr>
        <w:tc>
          <w:tcPr>
            <w:tcW w:w="2880" w:type="dxa"/>
            <w:tcBorders>
              <w:top w:val="single" w:sz="4" w:space="0" w:color="000000"/>
              <w:left w:val="single" w:sz="4" w:space="0" w:color="000000"/>
              <w:bottom w:val="single" w:sz="4" w:space="0" w:color="000000"/>
            </w:tcBorders>
            <w:shd w:val="clear" w:color="auto" w:fill="auto"/>
          </w:tcPr>
          <w:p w14:paraId="1E616224" w14:textId="77777777" w:rsidR="00450673" w:rsidRPr="00F477AF" w:rsidRDefault="00450673" w:rsidP="00256833">
            <w:pPr>
              <w:pStyle w:val="TAH"/>
              <w:rPr>
                <w:ins w:id="1281" w:author="QC-54-e" w:date="2023-04-10T19:57:00Z"/>
              </w:rPr>
            </w:pPr>
            <w:ins w:id="1282" w:author="QC-54-e" w:date="2023-04-10T19:5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8FEC5F7" w14:textId="77777777" w:rsidR="00450673" w:rsidRPr="00F477AF" w:rsidRDefault="00450673" w:rsidP="00256833">
            <w:pPr>
              <w:pStyle w:val="TAH"/>
              <w:rPr>
                <w:ins w:id="1283" w:author="QC-54-e" w:date="2023-04-10T19:57:00Z"/>
              </w:rPr>
            </w:pPr>
            <w:ins w:id="1284" w:author="QC-54-e" w:date="2023-04-10T19: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FD41C4" w14:textId="77777777" w:rsidR="00450673" w:rsidRPr="00F477AF" w:rsidRDefault="00450673" w:rsidP="00256833">
            <w:pPr>
              <w:pStyle w:val="TAH"/>
              <w:rPr>
                <w:ins w:id="1285" w:author="QC-54-e" w:date="2023-04-10T19:57:00Z"/>
              </w:rPr>
            </w:pPr>
            <w:ins w:id="1286" w:author="QC-54-e" w:date="2023-04-10T19:57:00Z">
              <w:r w:rsidRPr="00F477AF">
                <w:t>Description</w:t>
              </w:r>
            </w:ins>
          </w:p>
        </w:tc>
      </w:tr>
      <w:tr w:rsidR="00450673" w:rsidRPr="00F477AF" w14:paraId="1EC42E46" w14:textId="77777777" w:rsidTr="00256833">
        <w:trPr>
          <w:jc w:val="center"/>
          <w:ins w:id="1287" w:author="QC-54-e" w:date="2023-04-10T19:57:00Z"/>
        </w:trPr>
        <w:tc>
          <w:tcPr>
            <w:tcW w:w="2880" w:type="dxa"/>
            <w:tcBorders>
              <w:top w:val="single" w:sz="4" w:space="0" w:color="000000"/>
              <w:left w:val="single" w:sz="4" w:space="0" w:color="000000"/>
              <w:bottom w:val="single" w:sz="4" w:space="0" w:color="000000"/>
            </w:tcBorders>
            <w:shd w:val="clear" w:color="auto" w:fill="auto"/>
          </w:tcPr>
          <w:p w14:paraId="77E4CCE3" w14:textId="77777777" w:rsidR="00450673" w:rsidRPr="00F477AF" w:rsidRDefault="00450673" w:rsidP="00256833">
            <w:pPr>
              <w:pStyle w:val="TAL"/>
              <w:rPr>
                <w:ins w:id="1288" w:author="QC-54-e" w:date="2023-04-10T19:57:00Z"/>
              </w:rPr>
            </w:pPr>
            <w:ins w:id="1289" w:author="QC-54-e" w:date="2023-04-10T19:57:00Z">
              <w:r w:rsidRPr="00F477AF">
                <w:t>E</w:t>
              </w:r>
              <w:r>
                <w:t>CS address</w:t>
              </w:r>
            </w:ins>
          </w:p>
        </w:tc>
        <w:tc>
          <w:tcPr>
            <w:tcW w:w="1440" w:type="dxa"/>
            <w:tcBorders>
              <w:top w:val="single" w:sz="4" w:space="0" w:color="000000"/>
              <w:left w:val="single" w:sz="4" w:space="0" w:color="000000"/>
              <w:bottom w:val="single" w:sz="4" w:space="0" w:color="000000"/>
            </w:tcBorders>
            <w:shd w:val="clear" w:color="auto" w:fill="auto"/>
          </w:tcPr>
          <w:p w14:paraId="1F9526B4" w14:textId="77777777" w:rsidR="00450673" w:rsidRPr="00F477AF" w:rsidRDefault="00450673" w:rsidP="00256833">
            <w:pPr>
              <w:pStyle w:val="TAC"/>
              <w:rPr>
                <w:ins w:id="1290" w:author="QC-54-e" w:date="2023-04-10T19:57:00Z"/>
              </w:rPr>
            </w:pPr>
            <w:ins w:id="1291" w:author="QC-54-e" w:date="2023-04-10T19:57: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FA776C" w14:textId="77777777" w:rsidR="00450673" w:rsidRPr="00F477AF" w:rsidRDefault="00450673" w:rsidP="00256833">
            <w:pPr>
              <w:pStyle w:val="TAL"/>
              <w:rPr>
                <w:ins w:id="1292" w:author="QC-54-e" w:date="2023-04-10T19:57:00Z"/>
              </w:rPr>
            </w:pPr>
            <w:ins w:id="1293" w:author="QC-54-e" w:date="2023-04-10T19:57:00Z">
              <w:r>
                <w:t>E</w:t>
              </w:r>
              <w:r w:rsidRPr="00F477AF">
                <w:t xml:space="preserve">ndpoint information </w:t>
              </w:r>
              <w:r>
                <w:t xml:space="preserve">of ECS </w:t>
              </w:r>
              <w:r w:rsidRPr="00F477AF">
                <w:t>(e.g. URI, FQDN, IP address)</w:t>
              </w:r>
            </w:ins>
          </w:p>
        </w:tc>
      </w:tr>
      <w:tr w:rsidR="00450673" w:rsidRPr="00F477AF" w14:paraId="00FEB6D6" w14:textId="77777777" w:rsidTr="00256833">
        <w:trPr>
          <w:jc w:val="center"/>
          <w:ins w:id="1294" w:author="QC-54-e" w:date="2023-04-10T19:57:00Z"/>
        </w:trPr>
        <w:tc>
          <w:tcPr>
            <w:tcW w:w="2880" w:type="dxa"/>
            <w:tcBorders>
              <w:top w:val="single" w:sz="4" w:space="0" w:color="000000"/>
              <w:left w:val="single" w:sz="4" w:space="0" w:color="000000"/>
              <w:bottom w:val="single" w:sz="4" w:space="0" w:color="000000"/>
            </w:tcBorders>
            <w:shd w:val="clear" w:color="auto" w:fill="auto"/>
          </w:tcPr>
          <w:p w14:paraId="672FE435" w14:textId="77777777" w:rsidR="00450673" w:rsidRPr="00F477AF" w:rsidRDefault="00450673" w:rsidP="00256833">
            <w:pPr>
              <w:pStyle w:val="TAL"/>
              <w:tabs>
                <w:tab w:val="right" w:pos="2664"/>
              </w:tabs>
              <w:rPr>
                <w:ins w:id="1295" w:author="QC-54-e" w:date="2023-04-10T19:57:00Z"/>
                <w:lang w:eastAsia="ko-KR"/>
              </w:rPr>
            </w:pPr>
            <w:ins w:id="1296" w:author="QC-54-e" w:date="2023-04-10T19:57: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352A89C" w14:textId="77777777" w:rsidR="00450673" w:rsidRPr="00F477AF" w:rsidRDefault="00450673" w:rsidP="00256833">
            <w:pPr>
              <w:pStyle w:val="TAC"/>
              <w:rPr>
                <w:ins w:id="1297" w:author="QC-54-e" w:date="2023-04-10T19:57:00Z"/>
                <w:lang w:eastAsia="ko-KR"/>
              </w:rPr>
            </w:pPr>
            <w:ins w:id="1298" w:author="QC-54-e" w:date="2023-04-10T19:57: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B3CF8" w14:textId="77777777" w:rsidR="00450673" w:rsidRPr="00F477AF" w:rsidRDefault="00450673" w:rsidP="00256833">
            <w:pPr>
              <w:pStyle w:val="TAL"/>
              <w:rPr>
                <w:ins w:id="1299" w:author="QC-54-e" w:date="2023-04-10T19:57:00Z"/>
                <w:lang w:eastAsia="ko-KR"/>
              </w:rPr>
            </w:pPr>
            <w:ins w:id="1300" w:author="QC-54-e" w:date="2023-04-10T19:57:00Z">
              <w:r w:rsidRPr="00F477AF">
                <w:rPr>
                  <w:lang w:eastAsia="ko-KR"/>
                </w:rPr>
                <w:t xml:space="preserve">Security credentials </w:t>
              </w:r>
              <w:r>
                <w:rPr>
                  <w:lang w:eastAsia="ko-KR"/>
                </w:rPr>
                <w:t>of the ECS.</w:t>
              </w:r>
            </w:ins>
          </w:p>
        </w:tc>
      </w:tr>
      <w:tr w:rsidR="00AF0834" w:rsidRPr="00F477AF" w14:paraId="1C60AF2A" w14:textId="77777777" w:rsidTr="00AF0834">
        <w:trPr>
          <w:jc w:val="center"/>
          <w:ins w:id="1301" w:author="QC-54-e_rev1" w:date="2023-04-20T17:38:00Z"/>
        </w:trPr>
        <w:tc>
          <w:tcPr>
            <w:tcW w:w="2880" w:type="dxa"/>
            <w:tcBorders>
              <w:top w:val="single" w:sz="4" w:space="0" w:color="000000"/>
              <w:left w:val="single" w:sz="4" w:space="0" w:color="000000"/>
              <w:bottom w:val="single" w:sz="4" w:space="0" w:color="000000"/>
            </w:tcBorders>
            <w:shd w:val="clear" w:color="auto" w:fill="auto"/>
          </w:tcPr>
          <w:p w14:paraId="1431B795" w14:textId="77777777" w:rsidR="00AF0834" w:rsidRPr="00AF0834" w:rsidRDefault="00AF0834" w:rsidP="00AF0834">
            <w:pPr>
              <w:pStyle w:val="TAL"/>
              <w:rPr>
                <w:ins w:id="1302" w:author="QC-54-e_rev1" w:date="2023-04-20T17:38:00Z"/>
              </w:rPr>
            </w:pPr>
            <w:ins w:id="1303" w:author="QC-54-e_rev1" w:date="2023-04-20T17:38:00Z">
              <w:r w:rsidRPr="00AF0834">
                <w:t>Federation information</w:t>
              </w:r>
            </w:ins>
          </w:p>
        </w:tc>
        <w:tc>
          <w:tcPr>
            <w:tcW w:w="1440" w:type="dxa"/>
            <w:tcBorders>
              <w:top w:val="single" w:sz="4" w:space="0" w:color="000000"/>
              <w:left w:val="single" w:sz="4" w:space="0" w:color="000000"/>
              <w:bottom w:val="single" w:sz="4" w:space="0" w:color="000000"/>
            </w:tcBorders>
            <w:shd w:val="clear" w:color="auto" w:fill="auto"/>
          </w:tcPr>
          <w:p w14:paraId="525C7AA9" w14:textId="77777777" w:rsidR="00AF0834" w:rsidRPr="00AF0834" w:rsidRDefault="00AF0834" w:rsidP="00AF0834">
            <w:pPr>
              <w:pStyle w:val="TAC"/>
              <w:rPr>
                <w:ins w:id="1304" w:author="QC-54-e_rev1" w:date="2023-04-20T17:38:00Z"/>
              </w:rPr>
            </w:pPr>
            <w:ins w:id="1305" w:author="QC-54-e_rev1" w:date="2023-04-20T17:38:00Z">
              <w:r w:rsidRPr="00AF083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A93B0" w14:textId="77777777" w:rsidR="00AF0834" w:rsidRPr="00AF0834" w:rsidRDefault="00AF0834" w:rsidP="00AF0834">
            <w:pPr>
              <w:pStyle w:val="TAL"/>
              <w:rPr>
                <w:ins w:id="1306" w:author="QC-54-e_rev1" w:date="2023-04-20T17:38:00Z"/>
              </w:rPr>
            </w:pPr>
            <w:ins w:id="1307" w:author="QC-54-e_rev1" w:date="2023-04-20T17:38:00Z">
              <w:r w:rsidRPr="00AF0834">
                <w:t>List of information for different federation agreements related to the ECS</w:t>
              </w:r>
            </w:ins>
          </w:p>
        </w:tc>
      </w:tr>
      <w:tr w:rsidR="00AF0834" w:rsidRPr="00F477AF" w14:paraId="48E92903" w14:textId="77777777" w:rsidTr="00AF0834">
        <w:trPr>
          <w:jc w:val="center"/>
          <w:ins w:id="1308" w:author="QC-54-e_rev1" w:date="2023-04-20T17:38:00Z"/>
        </w:trPr>
        <w:tc>
          <w:tcPr>
            <w:tcW w:w="2880" w:type="dxa"/>
            <w:tcBorders>
              <w:top w:val="single" w:sz="4" w:space="0" w:color="000000"/>
              <w:left w:val="single" w:sz="4" w:space="0" w:color="000000"/>
              <w:bottom w:val="single" w:sz="4" w:space="0" w:color="000000"/>
            </w:tcBorders>
            <w:shd w:val="clear" w:color="auto" w:fill="auto"/>
          </w:tcPr>
          <w:p w14:paraId="442CAB22" w14:textId="77777777" w:rsidR="00AF0834" w:rsidRPr="00AF0834" w:rsidRDefault="00AF0834" w:rsidP="00AF0834">
            <w:pPr>
              <w:pStyle w:val="TAL"/>
              <w:rPr>
                <w:ins w:id="1309" w:author="QC-54-e_rev1" w:date="2023-04-20T17:38:00Z"/>
              </w:rPr>
            </w:pPr>
            <w:ins w:id="1310" w:author="QC-54-e_rev1" w:date="2023-04-20T17:38:00Z">
              <w:r w:rsidRPr="00AF0834">
                <w:t>&gt; Federation identifier</w:t>
              </w:r>
            </w:ins>
          </w:p>
        </w:tc>
        <w:tc>
          <w:tcPr>
            <w:tcW w:w="1440" w:type="dxa"/>
            <w:tcBorders>
              <w:top w:val="single" w:sz="4" w:space="0" w:color="000000"/>
              <w:left w:val="single" w:sz="4" w:space="0" w:color="000000"/>
              <w:bottom w:val="single" w:sz="4" w:space="0" w:color="000000"/>
            </w:tcBorders>
            <w:shd w:val="clear" w:color="auto" w:fill="auto"/>
          </w:tcPr>
          <w:p w14:paraId="00AE1F22" w14:textId="77777777" w:rsidR="00AF0834" w:rsidRPr="00AF0834" w:rsidRDefault="00AF0834" w:rsidP="00AF0834">
            <w:pPr>
              <w:pStyle w:val="TAC"/>
              <w:rPr>
                <w:ins w:id="1311" w:author="QC-54-e_rev1" w:date="2023-04-20T17:38:00Z"/>
              </w:rPr>
            </w:pPr>
            <w:ins w:id="1312" w:author="QC-54-e_rev1" w:date="2023-04-20T17:38:00Z">
              <w:r w:rsidRPr="00AF083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CFE6B" w14:textId="77777777" w:rsidR="00AF0834" w:rsidRPr="00AF0834" w:rsidRDefault="00AF0834" w:rsidP="00AF0834">
            <w:pPr>
              <w:pStyle w:val="TAL"/>
              <w:rPr>
                <w:ins w:id="1313" w:author="QC-54-e_rev1" w:date="2023-04-20T17:38:00Z"/>
              </w:rPr>
            </w:pPr>
            <w:proofErr w:type="spellStart"/>
            <w:ins w:id="1314" w:author="QC-54-e_rev1" w:date="2023-04-20T17:38:00Z">
              <w:r w:rsidRPr="00AF0834">
                <w:t>Indertifier</w:t>
              </w:r>
              <w:proofErr w:type="spellEnd"/>
              <w:r w:rsidRPr="00AF0834">
                <w:t xml:space="preserve"> of the federation</w:t>
              </w:r>
            </w:ins>
          </w:p>
        </w:tc>
      </w:tr>
      <w:tr w:rsidR="00AF0834" w:rsidRPr="00F477AF" w14:paraId="1667AB6F" w14:textId="77777777" w:rsidTr="00AF0834">
        <w:trPr>
          <w:jc w:val="center"/>
          <w:ins w:id="1315" w:author="QC-54-e" w:date="2023-04-10T18:54:00Z"/>
        </w:trPr>
        <w:tc>
          <w:tcPr>
            <w:tcW w:w="2880" w:type="dxa"/>
            <w:tcBorders>
              <w:top w:val="single" w:sz="4" w:space="0" w:color="000000"/>
              <w:left w:val="single" w:sz="4" w:space="0" w:color="000000"/>
              <w:bottom w:val="single" w:sz="4" w:space="0" w:color="000000"/>
            </w:tcBorders>
            <w:shd w:val="clear" w:color="auto" w:fill="auto"/>
          </w:tcPr>
          <w:p w14:paraId="33D72AC6" w14:textId="77777777" w:rsidR="00AF0834" w:rsidRPr="00AF0834" w:rsidRDefault="00AF0834" w:rsidP="00AF0834">
            <w:pPr>
              <w:pStyle w:val="TAL"/>
              <w:rPr>
                <w:ins w:id="1316" w:author="QC-54-e" w:date="2023-04-10T18:54:00Z"/>
              </w:rPr>
            </w:pPr>
            <w:ins w:id="1317" w:author="QC-54-e_rev1" w:date="2023-04-20T17:38:00Z">
              <w:r w:rsidRPr="00AF0834">
                <w:t xml:space="preserve">&gt; </w:t>
              </w:r>
            </w:ins>
            <w:ins w:id="1318" w:author="QC-54-e" w:date="2023-04-10T18:54:00Z">
              <w:r w:rsidRPr="00AF0834">
                <w:t>ECSP identifiers</w:t>
              </w:r>
            </w:ins>
          </w:p>
        </w:tc>
        <w:tc>
          <w:tcPr>
            <w:tcW w:w="1440" w:type="dxa"/>
            <w:tcBorders>
              <w:top w:val="single" w:sz="4" w:space="0" w:color="000000"/>
              <w:left w:val="single" w:sz="4" w:space="0" w:color="000000"/>
              <w:bottom w:val="single" w:sz="4" w:space="0" w:color="000000"/>
            </w:tcBorders>
            <w:shd w:val="clear" w:color="auto" w:fill="auto"/>
          </w:tcPr>
          <w:p w14:paraId="6090C572" w14:textId="77777777" w:rsidR="00AF0834" w:rsidRPr="00AF0834" w:rsidRDefault="00AF0834" w:rsidP="00AF0834">
            <w:pPr>
              <w:pStyle w:val="TAC"/>
              <w:rPr>
                <w:ins w:id="1319" w:author="QC-54-e" w:date="2023-04-10T18:54:00Z"/>
              </w:rPr>
            </w:pPr>
            <w:ins w:id="1320" w:author="QC-54-e" w:date="2023-04-10T18:54:00Z">
              <w:r w:rsidRPr="00AF083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F38640" w14:textId="4F0FC402" w:rsidR="00AF0834" w:rsidRPr="00AF0834" w:rsidRDefault="00AF0834" w:rsidP="00AF0834">
            <w:pPr>
              <w:pStyle w:val="TAL"/>
              <w:rPr>
                <w:ins w:id="1321" w:author="QC-54-e" w:date="2023-04-10T18:54:00Z"/>
              </w:rPr>
            </w:pPr>
            <w:ins w:id="1322" w:author="QC-54-e" w:date="2023-04-10T18:54:00Z">
              <w:r w:rsidRPr="00AF0834">
                <w:t>The list of ECSPs</w:t>
              </w:r>
            </w:ins>
            <w:ins w:id="1323" w:author="QC-54-e_rev1" w:date="2023-04-20T17:35:00Z">
              <w:r w:rsidRPr="00AF0834">
                <w:t xml:space="preserve"> preferred by the ECS</w:t>
              </w:r>
            </w:ins>
            <w:ins w:id="1324" w:author="QC-54-e" w:date="2023-04-10T18:54:00Z">
              <w:r w:rsidRPr="00AF0834">
                <w:t>.</w:t>
              </w:r>
            </w:ins>
            <w:ins w:id="1325" w:author="QC-54-e_rev1" w:date="2023-04-20T17:35:00Z">
              <w:r w:rsidRPr="00AF0834">
                <w:t xml:space="preserve"> This information is used by the EC</w:t>
              </w:r>
            </w:ins>
            <w:ins w:id="1326" w:author="QC-54-e_rev1" w:date="2023-04-20T17:36:00Z">
              <w:r w:rsidRPr="00AF0834">
                <w:t>S-ER to filter the discovered partner ECS information.</w:t>
              </w:r>
            </w:ins>
          </w:p>
        </w:tc>
      </w:tr>
      <w:tr w:rsidR="00450673" w:rsidRPr="00F477AF" w14:paraId="2C617826" w14:textId="77777777" w:rsidTr="00256833">
        <w:trPr>
          <w:jc w:val="center"/>
          <w:ins w:id="1327" w:author="QC-54-e" w:date="2023-04-10T19:57:00Z"/>
        </w:trPr>
        <w:tc>
          <w:tcPr>
            <w:tcW w:w="2880" w:type="dxa"/>
            <w:tcBorders>
              <w:top w:val="single" w:sz="4" w:space="0" w:color="000000"/>
              <w:left w:val="single" w:sz="4" w:space="0" w:color="000000"/>
              <w:bottom w:val="single" w:sz="4" w:space="0" w:color="000000"/>
            </w:tcBorders>
            <w:shd w:val="clear" w:color="auto" w:fill="auto"/>
          </w:tcPr>
          <w:p w14:paraId="17ABB4E2" w14:textId="77777777" w:rsidR="00450673" w:rsidRPr="00F477AF" w:rsidRDefault="00450673" w:rsidP="00256833">
            <w:pPr>
              <w:pStyle w:val="TAL"/>
              <w:rPr>
                <w:ins w:id="1328" w:author="QC-54-e" w:date="2023-04-10T19:57:00Z"/>
              </w:rPr>
            </w:pPr>
            <w:ins w:id="1329" w:author="QC-54-e" w:date="2023-04-10T19:57:00Z">
              <w:r w:rsidRPr="00F477AF">
                <w:t>AC Profile(s)</w:t>
              </w:r>
            </w:ins>
          </w:p>
        </w:tc>
        <w:tc>
          <w:tcPr>
            <w:tcW w:w="1440" w:type="dxa"/>
            <w:tcBorders>
              <w:top w:val="single" w:sz="4" w:space="0" w:color="000000"/>
              <w:left w:val="single" w:sz="4" w:space="0" w:color="000000"/>
              <w:bottom w:val="single" w:sz="4" w:space="0" w:color="000000"/>
            </w:tcBorders>
            <w:shd w:val="clear" w:color="auto" w:fill="auto"/>
          </w:tcPr>
          <w:p w14:paraId="314701DE" w14:textId="77777777" w:rsidR="00450673" w:rsidRPr="00F477AF" w:rsidRDefault="00450673" w:rsidP="00256833">
            <w:pPr>
              <w:pStyle w:val="TAC"/>
              <w:rPr>
                <w:ins w:id="1330" w:author="QC-54-e" w:date="2023-04-10T19:57:00Z"/>
              </w:rPr>
            </w:pPr>
            <w:ins w:id="1331"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1F6B3B" w14:textId="77777777" w:rsidR="00450673" w:rsidRPr="00F477AF" w:rsidRDefault="00450673" w:rsidP="00256833">
            <w:pPr>
              <w:pStyle w:val="TAL"/>
              <w:rPr>
                <w:ins w:id="1332" w:author="QC-54-e" w:date="2023-04-10T19:57:00Z"/>
              </w:rPr>
            </w:pPr>
            <w:ins w:id="1333" w:author="QC-54-e" w:date="2023-04-10T19:57:00Z">
              <w:r>
                <w:t>Filter i</w:t>
              </w:r>
              <w:r w:rsidRPr="00F477AF">
                <w:t xml:space="preserve">nformation about </w:t>
              </w:r>
              <w:r>
                <w:t xml:space="preserve">required </w:t>
              </w:r>
              <w:r w:rsidRPr="00F477AF">
                <w:t>services as described in Table 8.2.2-1.</w:t>
              </w:r>
            </w:ins>
          </w:p>
        </w:tc>
      </w:tr>
      <w:tr w:rsidR="00450673" w:rsidRPr="00F477AF" w14:paraId="02785D09" w14:textId="77777777" w:rsidTr="00256833">
        <w:trPr>
          <w:jc w:val="center"/>
          <w:ins w:id="1334" w:author="QC-54-e" w:date="2023-04-10T19:57:00Z"/>
        </w:trPr>
        <w:tc>
          <w:tcPr>
            <w:tcW w:w="2880" w:type="dxa"/>
            <w:tcBorders>
              <w:top w:val="single" w:sz="4" w:space="0" w:color="000000"/>
              <w:left w:val="single" w:sz="4" w:space="0" w:color="000000"/>
              <w:bottom w:val="single" w:sz="4" w:space="0" w:color="000000"/>
            </w:tcBorders>
            <w:shd w:val="clear" w:color="auto" w:fill="auto"/>
          </w:tcPr>
          <w:p w14:paraId="324B08BF" w14:textId="77777777" w:rsidR="00450673" w:rsidRPr="00F477AF" w:rsidRDefault="00450673" w:rsidP="00256833">
            <w:pPr>
              <w:pStyle w:val="TAL"/>
              <w:rPr>
                <w:ins w:id="1335" w:author="QC-54-e" w:date="2023-04-10T19:57:00Z"/>
              </w:rPr>
            </w:pPr>
            <w:ins w:id="1336" w:author="QC-54-e" w:date="2023-04-10T19:57:00Z">
              <w:r>
                <w:t>C</w:t>
              </w:r>
              <w:r w:rsidRPr="00F477AF">
                <w:t>onnectivity information</w:t>
              </w:r>
            </w:ins>
          </w:p>
        </w:tc>
        <w:tc>
          <w:tcPr>
            <w:tcW w:w="1440" w:type="dxa"/>
            <w:tcBorders>
              <w:top w:val="single" w:sz="4" w:space="0" w:color="000000"/>
              <w:left w:val="single" w:sz="4" w:space="0" w:color="000000"/>
              <w:bottom w:val="single" w:sz="4" w:space="0" w:color="000000"/>
            </w:tcBorders>
            <w:shd w:val="clear" w:color="auto" w:fill="auto"/>
          </w:tcPr>
          <w:p w14:paraId="039B510C" w14:textId="77777777" w:rsidR="00450673" w:rsidRPr="00F477AF" w:rsidRDefault="00450673" w:rsidP="00256833">
            <w:pPr>
              <w:pStyle w:val="TAC"/>
              <w:rPr>
                <w:ins w:id="1337" w:author="QC-54-e" w:date="2023-04-10T19:57:00Z"/>
              </w:rPr>
            </w:pPr>
            <w:ins w:id="1338"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0DBAC" w14:textId="77777777" w:rsidR="00450673" w:rsidRPr="00F477AF" w:rsidRDefault="00450673" w:rsidP="00256833">
            <w:pPr>
              <w:pStyle w:val="TAL"/>
              <w:rPr>
                <w:ins w:id="1339" w:author="QC-54-e" w:date="2023-04-10T19:57:00Z"/>
              </w:rPr>
            </w:pPr>
            <w:ins w:id="1340" w:author="QC-54-e" w:date="2023-04-10T19:57:00Z">
              <w:r>
                <w:t>C</w:t>
              </w:r>
              <w:r w:rsidRPr="00F477AF">
                <w:t xml:space="preserve">onnectivity information </w:t>
              </w:r>
              <w:r>
                <w:t>such as serving PLMN information where the services are required.</w:t>
              </w:r>
            </w:ins>
          </w:p>
        </w:tc>
      </w:tr>
      <w:tr w:rsidR="00450673" w:rsidRPr="00F477AF" w14:paraId="2D5D4E0C" w14:textId="77777777" w:rsidTr="00256833">
        <w:trPr>
          <w:jc w:val="center"/>
          <w:ins w:id="1341" w:author="QC-54-e" w:date="2023-04-10T19:57:00Z"/>
        </w:trPr>
        <w:tc>
          <w:tcPr>
            <w:tcW w:w="2880" w:type="dxa"/>
            <w:tcBorders>
              <w:top w:val="single" w:sz="4" w:space="0" w:color="000000"/>
              <w:left w:val="single" w:sz="4" w:space="0" w:color="000000"/>
              <w:bottom w:val="single" w:sz="4" w:space="0" w:color="000000"/>
            </w:tcBorders>
            <w:shd w:val="clear" w:color="auto" w:fill="auto"/>
          </w:tcPr>
          <w:p w14:paraId="5E95C602" w14:textId="77777777" w:rsidR="00450673" w:rsidRPr="00F477AF" w:rsidRDefault="00450673" w:rsidP="00256833">
            <w:pPr>
              <w:pStyle w:val="TAL"/>
              <w:rPr>
                <w:ins w:id="1342" w:author="QC-54-e" w:date="2023-04-10T19:57:00Z"/>
              </w:rPr>
            </w:pPr>
            <w:ins w:id="1343" w:author="QC-54-e" w:date="2023-04-10T19:57:00Z">
              <w:r>
                <w:t>UE l</w:t>
              </w:r>
              <w:r w:rsidRPr="00F477AF">
                <w:t xml:space="preserve">ocation </w:t>
              </w:r>
            </w:ins>
          </w:p>
        </w:tc>
        <w:tc>
          <w:tcPr>
            <w:tcW w:w="1440" w:type="dxa"/>
            <w:tcBorders>
              <w:top w:val="single" w:sz="4" w:space="0" w:color="000000"/>
              <w:left w:val="single" w:sz="4" w:space="0" w:color="000000"/>
              <w:bottom w:val="single" w:sz="4" w:space="0" w:color="000000"/>
            </w:tcBorders>
            <w:shd w:val="clear" w:color="auto" w:fill="auto"/>
          </w:tcPr>
          <w:p w14:paraId="32DA2D38" w14:textId="77777777" w:rsidR="00450673" w:rsidRPr="00F477AF" w:rsidRDefault="00450673" w:rsidP="00256833">
            <w:pPr>
              <w:pStyle w:val="TAC"/>
              <w:rPr>
                <w:ins w:id="1344" w:author="QC-54-e" w:date="2023-04-10T19:57:00Z"/>
              </w:rPr>
            </w:pPr>
            <w:ins w:id="1345"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059CCD" w14:textId="77777777" w:rsidR="00450673" w:rsidRPr="00F477AF" w:rsidRDefault="00450673" w:rsidP="00256833">
            <w:pPr>
              <w:pStyle w:val="TAL"/>
              <w:rPr>
                <w:ins w:id="1346" w:author="QC-54-e" w:date="2023-04-10T19:57:00Z"/>
              </w:rPr>
            </w:pPr>
            <w:ins w:id="1347" w:author="QC-54-e" w:date="2023-04-10T19:57:00Z">
              <w:r>
                <w:t>Location of the UE for which the services are required.</w:t>
              </w:r>
            </w:ins>
          </w:p>
        </w:tc>
      </w:tr>
    </w:tbl>
    <w:p w14:paraId="4C42171A" w14:textId="77777777" w:rsidR="003E6F36" w:rsidRDefault="003E6F36" w:rsidP="003E6F36">
      <w:pPr>
        <w:rPr>
          <w:ins w:id="1348" w:author="QC-54-e" w:date="2023-04-10T14:37:00Z"/>
        </w:rPr>
      </w:pPr>
    </w:p>
    <w:p w14:paraId="1037EE21" w14:textId="4BE8F848" w:rsidR="003E6F36" w:rsidRDefault="00003E64" w:rsidP="003E6F36">
      <w:pPr>
        <w:pStyle w:val="Heading4"/>
        <w:rPr>
          <w:ins w:id="1349" w:author="QC-54-e" w:date="2023-04-10T14:37:00Z"/>
        </w:rPr>
      </w:pPr>
      <w:bookmarkStart w:id="1350" w:name="_Toc132050415"/>
      <w:ins w:id="1351" w:author="QC-54-e" w:date="2023-04-10T20:23:00Z">
        <w:r>
          <w:t>8.17.3</w:t>
        </w:r>
      </w:ins>
      <w:ins w:id="1352" w:author="QC-54-e" w:date="2023-04-10T14:37:00Z">
        <w:r w:rsidR="003E6F36">
          <w:t>.</w:t>
        </w:r>
      </w:ins>
      <w:ins w:id="1353" w:author="QC-54-e" w:date="2023-04-10T14:38:00Z">
        <w:r w:rsidR="003E6F36">
          <w:t>1</w:t>
        </w:r>
      </w:ins>
      <w:ins w:id="1354" w:author="QC-54-e" w:date="2023-04-10T19:52:00Z">
        <w:r w:rsidR="00735572">
          <w:t>8</w:t>
        </w:r>
      </w:ins>
      <w:ins w:id="1355" w:author="QC-54-e" w:date="2023-04-10T14:37:00Z">
        <w:r w:rsidR="003E6F36">
          <w:tab/>
        </w:r>
      </w:ins>
      <w:ins w:id="1356" w:author="QC-54-e" w:date="2023-04-10T14:47:00Z">
        <w:r w:rsidR="006543DB">
          <w:t>Service provisioning information retrieval response</w:t>
        </w:r>
      </w:ins>
      <w:bookmarkEnd w:id="1350"/>
    </w:p>
    <w:p w14:paraId="4CB732B1" w14:textId="477DF81A" w:rsidR="003E6F36" w:rsidRDefault="003E6F36" w:rsidP="003E6F36">
      <w:pPr>
        <w:rPr>
          <w:ins w:id="1357" w:author="QC-54-e" w:date="2023-04-10T14:37:00Z"/>
        </w:rPr>
      </w:pPr>
      <w:ins w:id="1358" w:author="QC-54-e" w:date="2023-04-10T14:37:00Z">
        <w:r>
          <w:t xml:space="preserve">Table </w:t>
        </w:r>
      </w:ins>
      <w:ins w:id="1359" w:author="QC-54-e" w:date="2023-04-10T20:23:00Z">
        <w:r w:rsidR="00003E64">
          <w:t>8.17.3</w:t>
        </w:r>
      </w:ins>
      <w:ins w:id="1360" w:author="QC-54-e" w:date="2023-04-10T14:37:00Z">
        <w:r>
          <w:t>.</w:t>
        </w:r>
      </w:ins>
      <w:ins w:id="1361" w:author="QC-54-e" w:date="2023-04-10T14:39:00Z">
        <w:r>
          <w:t>1</w:t>
        </w:r>
      </w:ins>
      <w:ins w:id="1362" w:author="QC-54-e" w:date="2023-04-10T19:53:00Z">
        <w:r w:rsidR="00735572">
          <w:t>8</w:t>
        </w:r>
      </w:ins>
      <w:ins w:id="1363" w:author="QC-54-e" w:date="2023-04-10T14:37:00Z">
        <w:r>
          <w:t xml:space="preserve">-1 describes the information elements for </w:t>
        </w:r>
      </w:ins>
      <w:ins w:id="1364" w:author="QC-54-e" w:date="2023-04-10T14:47:00Z">
        <w:r w:rsidR="006543DB">
          <w:t>Service provisioning information retrieval response</w:t>
        </w:r>
      </w:ins>
      <w:ins w:id="1365" w:author="QC-54-e" w:date="2023-04-10T14:37:00Z">
        <w:r>
          <w:t xml:space="preserve"> from the </w:t>
        </w:r>
      </w:ins>
      <w:ins w:id="1366" w:author="QC-54-e" w:date="2023-04-10T19:51:00Z">
        <w:r w:rsidR="00735572">
          <w:t xml:space="preserve">partner ECS </w:t>
        </w:r>
      </w:ins>
      <w:ins w:id="1367" w:author="QC-54-e" w:date="2023-04-10T14:37:00Z">
        <w:r>
          <w:t xml:space="preserve">to the </w:t>
        </w:r>
      </w:ins>
      <w:ins w:id="1368" w:author="QC-54-e" w:date="2023-04-10T19:52:00Z">
        <w:r w:rsidR="00735572">
          <w:t>ECS</w:t>
        </w:r>
      </w:ins>
      <w:ins w:id="1369" w:author="QC-54-e" w:date="2023-04-10T14:37:00Z">
        <w:r>
          <w:t>.</w:t>
        </w:r>
      </w:ins>
    </w:p>
    <w:p w14:paraId="2B208DD0" w14:textId="2FA3EFF8" w:rsidR="003E6F36" w:rsidRPr="00F477AF" w:rsidRDefault="003E6F36" w:rsidP="003E6F36">
      <w:pPr>
        <w:pStyle w:val="TH"/>
        <w:rPr>
          <w:ins w:id="1370" w:author="QC-54-e" w:date="2023-04-10T14:37:00Z"/>
        </w:rPr>
      </w:pPr>
      <w:ins w:id="1371" w:author="QC-54-e" w:date="2023-04-10T14:37:00Z">
        <w:r w:rsidRPr="00F477AF">
          <w:t>Table </w:t>
        </w:r>
      </w:ins>
      <w:ins w:id="1372" w:author="QC-54-e" w:date="2023-04-10T20:23:00Z">
        <w:r w:rsidR="00003E64">
          <w:t>8.17.3</w:t>
        </w:r>
      </w:ins>
      <w:ins w:id="1373" w:author="QC-54-e" w:date="2023-04-10T14:37:00Z">
        <w:r w:rsidRPr="00F477AF">
          <w:t>.</w:t>
        </w:r>
      </w:ins>
      <w:ins w:id="1374" w:author="QC-54-e" w:date="2023-04-10T14:42:00Z">
        <w:r w:rsidR="00A23114">
          <w:t>1</w:t>
        </w:r>
      </w:ins>
      <w:ins w:id="1375" w:author="QC-54-e" w:date="2023-04-10T19:53:00Z">
        <w:r w:rsidR="00735572">
          <w:t>8</w:t>
        </w:r>
      </w:ins>
      <w:ins w:id="1376" w:author="QC-54-e" w:date="2023-04-10T14:37:00Z">
        <w:r w:rsidRPr="00F477AF">
          <w:t xml:space="preserve">-1: </w:t>
        </w:r>
      </w:ins>
      <w:ins w:id="1377" w:author="QC-54-e" w:date="2023-04-10T14:47:00Z">
        <w:r w:rsidR="006543DB">
          <w:t>Service provisioning information retrieval response</w:t>
        </w:r>
      </w:ins>
    </w:p>
    <w:tbl>
      <w:tblPr>
        <w:tblW w:w="8640" w:type="dxa"/>
        <w:jc w:val="center"/>
        <w:tblLayout w:type="fixed"/>
        <w:tblLook w:val="0000" w:firstRow="0" w:lastRow="0" w:firstColumn="0" w:lastColumn="0" w:noHBand="0" w:noVBand="0"/>
      </w:tblPr>
      <w:tblGrid>
        <w:gridCol w:w="3235"/>
        <w:gridCol w:w="1085"/>
        <w:gridCol w:w="4320"/>
      </w:tblGrid>
      <w:tr w:rsidR="00450673" w:rsidRPr="00F477AF" w14:paraId="0BE4EF42" w14:textId="77777777" w:rsidTr="00256833">
        <w:trPr>
          <w:jc w:val="center"/>
          <w:ins w:id="1378" w:author="QC-54-e" w:date="2023-04-10T19:57:00Z"/>
        </w:trPr>
        <w:tc>
          <w:tcPr>
            <w:tcW w:w="3235" w:type="dxa"/>
            <w:tcBorders>
              <w:top w:val="single" w:sz="4" w:space="0" w:color="000000"/>
              <w:left w:val="single" w:sz="4" w:space="0" w:color="000000"/>
              <w:bottom w:val="single" w:sz="4" w:space="0" w:color="000000"/>
            </w:tcBorders>
            <w:shd w:val="clear" w:color="auto" w:fill="auto"/>
          </w:tcPr>
          <w:p w14:paraId="6A337391" w14:textId="77777777" w:rsidR="00450673" w:rsidRPr="00F477AF" w:rsidRDefault="00450673" w:rsidP="00256833">
            <w:pPr>
              <w:pStyle w:val="TAH"/>
              <w:rPr>
                <w:ins w:id="1379" w:author="QC-54-e" w:date="2023-04-10T19:57:00Z"/>
              </w:rPr>
            </w:pPr>
            <w:ins w:id="1380" w:author="QC-54-e" w:date="2023-04-10T19:57: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2E56807" w14:textId="77777777" w:rsidR="00450673" w:rsidRPr="00F477AF" w:rsidRDefault="00450673" w:rsidP="00256833">
            <w:pPr>
              <w:pStyle w:val="TAH"/>
              <w:rPr>
                <w:ins w:id="1381" w:author="QC-54-e" w:date="2023-04-10T19:57:00Z"/>
              </w:rPr>
            </w:pPr>
            <w:ins w:id="1382" w:author="QC-54-e" w:date="2023-04-10T19: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4B307" w14:textId="77777777" w:rsidR="00450673" w:rsidRPr="00F477AF" w:rsidRDefault="00450673" w:rsidP="00256833">
            <w:pPr>
              <w:pStyle w:val="TAH"/>
              <w:rPr>
                <w:ins w:id="1383" w:author="QC-54-e" w:date="2023-04-10T19:57:00Z"/>
              </w:rPr>
            </w:pPr>
            <w:ins w:id="1384" w:author="QC-54-e" w:date="2023-04-10T19:57:00Z">
              <w:r w:rsidRPr="00F477AF">
                <w:t>Description</w:t>
              </w:r>
            </w:ins>
          </w:p>
        </w:tc>
      </w:tr>
      <w:tr w:rsidR="00450673" w:rsidRPr="00AC22B1" w14:paraId="24B19202" w14:textId="77777777" w:rsidTr="00256833">
        <w:trPr>
          <w:jc w:val="center"/>
          <w:ins w:id="1385" w:author="QC-54-e" w:date="2023-04-10T19:57:00Z"/>
        </w:trPr>
        <w:tc>
          <w:tcPr>
            <w:tcW w:w="3235" w:type="dxa"/>
            <w:tcBorders>
              <w:top w:val="single" w:sz="4" w:space="0" w:color="000000"/>
              <w:left w:val="single" w:sz="4" w:space="0" w:color="000000"/>
              <w:bottom w:val="single" w:sz="4" w:space="0" w:color="000000"/>
            </w:tcBorders>
            <w:shd w:val="clear" w:color="auto" w:fill="auto"/>
          </w:tcPr>
          <w:p w14:paraId="68BB770A" w14:textId="77777777" w:rsidR="00450673" w:rsidRPr="00AC22B1" w:rsidRDefault="00450673" w:rsidP="00256833">
            <w:pPr>
              <w:pStyle w:val="TAH"/>
              <w:jc w:val="left"/>
              <w:rPr>
                <w:ins w:id="1386" w:author="QC-54-e" w:date="2023-04-10T19:57:00Z"/>
                <w:b w:val="0"/>
                <w:bCs/>
              </w:rPr>
            </w:pPr>
            <w:ins w:id="1387" w:author="QC-54-e" w:date="2023-04-10T19:57:00Z">
              <w:r w:rsidRPr="00AC22B1">
                <w:rPr>
                  <w:b w:val="0"/>
                  <w:bCs/>
                </w:rPr>
                <w:t>Successful response</w:t>
              </w:r>
            </w:ins>
          </w:p>
        </w:tc>
        <w:tc>
          <w:tcPr>
            <w:tcW w:w="1085" w:type="dxa"/>
            <w:tcBorders>
              <w:top w:val="single" w:sz="4" w:space="0" w:color="000000"/>
              <w:left w:val="single" w:sz="4" w:space="0" w:color="000000"/>
              <w:bottom w:val="single" w:sz="4" w:space="0" w:color="000000"/>
            </w:tcBorders>
            <w:shd w:val="clear" w:color="auto" w:fill="auto"/>
          </w:tcPr>
          <w:p w14:paraId="7AD2A015" w14:textId="77777777" w:rsidR="00450673" w:rsidRPr="00AC22B1" w:rsidRDefault="00450673" w:rsidP="00256833">
            <w:pPr>
              <w:pStyle w:val="TAH"/>
              <w:rPr>
                <w:ins w:id="1388" w:author="QC-54-e" w:date="2023-04-10T19:57:00Z"/>
                <w:b w:val="0"/>
                <w:bCs/>
              </w:rPr>
            </w:pPr>
            <w:ins w:id="1389"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44394" w14:textId="6293C15B" w:rsidR="00450673" w:rsidRPr="00AC22B1" w:rsidRDefault="00450673" w:rsidP="00256833">
            <w:pPr>
              <w:pStyle w:val="TAH"/>
              <w:jc w:val="left"/>
              <w:rPr>
                <w:ins w:id="1390" w:author="QC-54-e" w:date="2023-04-10T19:57:00Z"/>
                <w:b w:val="0"/>
                <w:bCs/>
              </w:rPr>
            </w:pPr>
            <w:ins w:id="1391" w:author="QC-54-e" w:date="2023-04-10T19:57:00Z">
              <w:r w:rsidRPr="00AC22B1">
                <w:rPr>
                  <w:b w:val="0"/>
                  <w:bCs/>
                </w:rPr>
                <w:t xml:space="preserve">Indicates that the </w:t>
              </w:r>
            </w:ins>
            <w:ins w:id="1392" w:author="QC-54-e" w:date="2023-04-10T19:58:00Z">
              <w:r w:rsidRPr="00450673">
                <w:rPr>
                  <w:b w:val="0"/>
                  <w:bCs/>
                </w:rPr>
                <w:t xml:space="preserve">Service provisioning information retrieval </w:t>
              </w:r>
              <w:r>
                <w:rPr>
                  <w:b w:val="0"/>
                  <w:bCs/>
                </w:rPr>
                <w:t>request</w:t>
              </w:r>
            </w:ins>
            <w:ins w:id="1393" w:author="QC-54-e" w:date="2023-04-10T19:59:00Z">
              <w:r>
                <w:rPr>
                  <w:b w:val="0"/>
                  <w:bCs/>
                </w:rPr>
                <w:t xml:space="preserve"> </w:t>
              </w:r>
            </w:ins>
            <w:ins w:id="1394" w:author="QC-54-e" w:date="2023-04-10T19:57:00Z">
              <w:r w:rsidRPr="00AC22B1">
                <w:rPr>
                  <w:b w:val="0"/>
                  <w:bCs/>
                </w:rPr>
                <w:t>was successful.</w:t>
              </w:r>
            </w:ins>
          </w:p>
        </w:tc>
      </w:tr>
      <w:tr w:rsidR="00450673" w:rsidRPr="00AC22B1" w14:paraId="61605793" w14:textId="77777777" w:rsidTr="00256833">
        <w:trPr>
          <w:jc w:val="center"/>
          <w:ins w:id="1395" w:author="QC-54-e" w:date="2023-04-10T19:57:00Z"/>
        </w:trPr>
        <w:tc>
          <w:tcPr>
            <w:tcW w:w="3235" w:type="dxa"/>
            <w:tcBorders>
              <w:top w:val="single" w:sz="4" w:space="0" w:color="000000"/>
              <w:left w:val="single" w:sz="4" w:space="0" w:color="000000"/>
              <w:bottom w:val="single" w:sz="4" w:space="0" w:color="000000"/>
            </w:tcBorders>
            <w:shd w:val="clear" w:color="auto" w:fill="auto"/>
          </w:tcPr>
          <w:p w14:paraId="4B3B1956" w14:textId="2D7EADEF" w:rsidR="00450673" w:rsidRPr="00AC22B1" w:rsidRDefault="00450673" w:rsidP="00256833">
            <w:pPr>
              <w:pStyle w:val="TAH"/>
              <w:jc w:val="left"/>
              <w:rPr>
                <w:ins w:id="1396" w:author="QC-54-e" w:date="2023-04-10T19:57:00Z"/>
                <w:b w:val="0"/>
                <w:bCs/>
              </w:rPr>
            </w:pPr>
            <w:ins w:id="1397" w:author="QC-54-e" w:date="2023-04-10T19:57:00Z">
              <w:r w:rsidRPr="00AC22B1">
                <w:rPr>
                  <w:b w:val="0"/>
                  <w:bCs/>
                </w:rPr>
                <w:t xml:space="preserve">&gt; </w:t>
              </w:r>
            </w:ins>
            <w:ins w:id="1398" w:author="QC-54-e" w:date="2023-04-10T19:58:00Z">
              <w:r w:rsidRPr="00450673">
                <w:rPr>
                  <w:b w:val="0"/>
                  <w:bCs/>
                </w:rPr>
                <w:t>List of EDN configuration information</w:t>
              </w:r>
            </w:ins>
          </w:p>
        </w:tc>
        <w:tc>
          <w:tcPr>
            <w:tcW w:w="1085" w:type="dxa"/>
            <w:tcBorders>
              <w:top w:val="single" w:sz="4" w:space="0" w:color="000000"/>
              <w:left w:val="single" w:sz="4" w:space="0" w:color="000000"/>
              <w:bottom w:val="single" w:sz="4" w:space="0" w:color="000000"/>
            </w:tcBorders>
            <w:shd w:val="clear" w:color="auto" w:fill="auto"/>
          </w:tcPr>
          <w:p w14:paraId="3547E471" w14:textId="77777777" w:rsidR="00450673" w:rsidRPr="00AC22B1" w:rsidRDefault="00450673" w:rsidP="00256833">
            <w:pPr>
              <w:pStyle w:val="TAH"/>
              <w:rPr>
                <w:ins w:id="1399" w:author="QC-54-e" w:date="2023-04-10T19:57:00Z"/>
                <w:b w:val="0"/>
                <w:bCs/>
              </w:rPr>
            </w:pPr>
            <w:ins w:id="1400" w:author="QC-54-e" w:date="2023-04-10T19:57: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3819E" w14:textId="32BE1C0D" w:rsidR="00450673" w:rsidRPr="00AC22B1" w:rsidRDefault="00450673" w:rsidP="00256833">
            <w:pPr>
              <w:pStyle w:val="TAH"/>
              <w:jc w:val="left"/>
              <w:rPr>
                <w:ins w:id="1401" w:author="QC-54-e" w:date="2023-04-10T19:57:00Z"/>
                <w:b w:val="0"/>
                <w:bCs/>
              </w:rPr>
            </w:pPr>
            <w:ins w:id="1402" w:author="QC-54-e" w:date="2023-04-10T19:58:00Z">
              <w:r w:rsidRPr="00450673">
                <w:rPr>
                  <w:b w:val="0"/>
                  <w:bCs/>
                </w:rPr>
                <w:t>List of EDN configuration information as defined in Table 8.3.3.3.3-2.</w:t>
              </w:r>
            </w:ins>
          </w:p>
        </w:tc>
      </w:tr>
      <w:tr w:rsidR="00450673" w:rsidRPr="00AC22B1" w14:paraId="664C8223" w14:textId="77777777" w:rsidTr="00256833">
        <w:trPr>
          <w:jc w:val="center"/>
          <w:ins w:id="1403" w:author="QC-54-e" w:date="2023-04-10T19:57:00Z"/>
        </w:trPr>
        <w:tc>
          <w:tcPr>
            <w:tcW w:w="3235" w:type="dxa"/>
            <w:tcBorders>
              <w:top w:val="single" w:sz="4" w:space="0" w:color="000000"/>
              <w:left w:val="single" w:sz="4" w:space="0" w:color="000000"/>
              <w:bottom w:val="single" w:sz="4" w:space="0" w:color="000000"/>
            </w:tcBorders>
            <w:shd w:val="clear" w:color="auto" w:fill="auto"/>
          </w:tcPr>
          <w:p w14:paraId="480C7FB0" w14:textId="77777777" w:rsidR="00450673" w:rsidRPr="00AC22B1" w:rsidRDefault="00450673" w:rsidP="00256833">
            <w:pPr>
              <w:pStyle w:val="TAH"/>
              <w:jc w:val="left"/>
              <w:rPr>
                <w:ins w:id="1404" w:author="QC-54-e" w:date="2023-04-10T19:57:00Z"/>
                <w:b w:val="0"/>
                <w:bCs/>
              </w:rPr>
            </w:pPr>
            <w:ins w:id="1405" w:author="QC-54-e" w:date="2023-04-10T19:57:00Z">
              <w:r>
                <w:rPr>
                  <w:b w:val="0"/>
                  <w:bCs/>
                </w:rPr>
                <w:t>&gt; Lifetime</w:t>
              </w:r>
            </w:ins>
          </w:p>
        </w:tc>
        <w:tc>
          <w:tcPr>
            <w:tcW w:w="1085" w:type="dxa"/>
            <w:tcBorders>
              <w:top w:val="single" w:sz="4" w:space="0" w:color="000000"/>
              <w:left w:val="single" w:sz="4" w:space="0" w:color="000000"/>
              <w:bottom w:val="single" w:sz="4" w:space="0" w:color="000000"/>
            </w:tcBorders>
            <w:shd w:val="clear" w:color="auto" w:fill="auto"/>
          </w:tcPr>
          <w:p w14:paraId="228B6240" w14:textId="77777777" w:rsidR="00450673" w:rsidRPr="00AC22B1" w:rsidRDefault="00450673" w:rsidP="00256833">
            <w:pPr>
              <w:pStyle w:val="TAH"/>
              <w:rPr>
                <w:ins w:id="1406" w:author="QC-54-e" w:date="2023-04-10T19:57:00Z"/>
                <w:b w:val="0"/>
                <w:bCs/>
              </w:rPr>
            </w:pPr>
            <w:ins w:id="1407"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4E686" w14:textId="7F4D9741" w:rsidR="00450673" w:rsidRDefault="00450673" w:rsidP="00256833">
            <w:pPr>
              <w:pStyle w:val="TAH"/>
              <w:jc w:val="left"/>
              <w:rPr>
                <w:ins w:id="1408" w:author="QC-54-e" w:date="2023-04-10T19:57:00Z"/>
                <w:b w:val="0"/>
                <w:bCs/>
              </w:rPr>
            </w:pPr>
            <w:ins w:id="1409" w:author="QC-54-e" w:date="2023-04-10T19:57:00Z">
              <w:r w:rsidRPr="00AC22B1">
                <w:rPr>
                  <w:b w:val="0"/>
                  <w:bCs/>
                </w:rPr>
                <w:t xml:space="preserve">Time duration for which the </w:t>
              </w:r>
              <w:r>
                <w:rPr>
                  <w:b w:val="0"/>
                  <w:bCs/>
                </w:rPr>
                <w:t>E</w:t>
              </w:r>
            </w:ins>
            <w:ins w:id="1410" w:author="QC-54-e" w:date="2023-04-10T19:58:00Z">
              <w:r>
                <w:rPr>
                  <w:b w:val="0"/>
                  <w:bCs/>
                </w:rPr>
                <w:t>DN configuration information is</w:t>
              </w:r>
            </w:ins>
            <w:ins w:id="1411" w:author="QC-54-e" w:date="2023-04-10T19:57:00Z">
              <w:r>
                <w:rPr>
                  <w:b w:val="0"/>
                  <w:bCs/>
                </w:rPr>
                <w:t xml:space="preserve"> </w:t>
              </w:r>
              <w:r w:rsidRPr="00AC22B1">
                <w:rPr>
                  <w:b w:val="0"/>
                  <w:bCs/>
                </w:rPr>
                <w:t xml:space="preserve">valid and supposed to be cached </w:t>
              </w:r>
              <w:r>
                <w:rPr>
                  <w:b w:val="0"/>
                  <w:bCs/>
                </w:rPr>
                <w:t>by the ECS</w:t>
              </w:r>
              <w:r w:rsidRPr="00AC22B1">
                <w:rPr>
                  <w:b w:val="0"/>
                  <w:bCs/>
                </w:rPr>
                <w:t>.</w:t>
              </w:r>
            </w:ins>
          </w:p>
        </w:tc>
      </w:tr>
      <w:tr w:rsidR="00450673" w:rsidRPr="00AC22B1" w14:paraId="271E9308" w14:textId="77777777" w:rsidTr="00256833">
        <w:trPr>
          <w:jc w:val="center"/>
          <w:ins w:id="1412" w:author="QC-54-e" w:date="2023-04-10T19:57:00Z"/>
        </w:trPr>
        <w:tc>
          <w:tcPr>
            <w:tcW w:w="3235" w:type="dxa"/>
            <w:tcBorders>
              <w:top w:val="single" w:sz="4" w:space="0" w:color="000000"/>
              <w:left w:val="single" w:sz="4" w:space="0" w:color="000000"/>
              <w:bottom w:val="single" w:sz="4" w:space="0" w:color="000000"/>
            </w:tcBorders>
            <w:shd w:val="clear" w:color="auto" w:fill="auto"/>
          </w:tcPr>
          <w:p w14:paraId="2029624B" w14:textId="77777777" w:rsidR="00450673" w:rsidRPr="00AC22B1" w:rsidRDefault="00450673" w:rsidP="00256833">
            <w:pPr>
              <w:pStyle w:val="TAH"/>
              <w:jc w:val="left"/>
              <w:rPr>
                <w:ins w:id="1413" w:author="QC-54-e" w:date="2023-04-10T19:57:00Z"/>
                <w:b w:val="0"/>
                <w:bCs/>
              </w:rPr>
            </w:pPr>
            <w:ins w:id="1414" w:author="QC-54-e" w:date="2023-04-10T19:57:00Z">
              <w:r w:rsidRPr="00AC22B1">
                <w:rPr>
                  <w:b w:val="0"/>
                  <w:bCs/>
                </w:rPr>
                <w:t>Failure response</w:t>
              </w:r>
            </w:ins>
          </w:p>
        </w:tc>
        <w:tc>
          <w:tcPr>
            <w:tcW w:w="1085" w:type="dxa"/>
            <w:tcBorders>
              <w:top w:val="single" w:sz="4" w:space="0" w:color="000000"/>
              <w:left w:val="single" w:sz="4" w:space="0" w:color="000000"/>
              <w:bottom w:val="single" w:sz="4" w:space="0" w:color="000000"/>
            </w:tcBorders>
            <w:shd w:val="clear" w:color="auto" w:fill="auto"/>
          </w:tcPr>
          <w:p w14:paraId="6EAC8819" w14:textId="77777777" w:rsidR="00450673" w:rsidRPr="00AC22B1" w:rsidRDefault="00450673" w:rsidP="00256833">
            <w:pPr>
              <w:pStyle w:val="TAH"/>
              <w:rPr>
                <w:ins w:id="1415" w:author="QC-54-e" w:date="2023-04-10T19:57:00Z"/>
                <w:b w:val="0"/>
                <w:bCs/>
              </w:rPr>
            </w:pPr>
            <w:ins w:id="1416"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E1167" w14:textId="0C66F119" w:rsidR="00450673" w:rsidRPr="00AC22B1" w:rsidRDefault="00450673" w:rsidP="00256833">
            <w:pPr>
              <w:pStyle w:val="TAH"/>
              <w:jc w:val="left"/>
              <w:rPr>
                <w:ins w:id="1417" w:author="QC-54-e" w:date="2023-04-10T19:57:00Z"/>
                <w:b w:val="0"/>
                <w:bCs/>
              </w:rPr>
            </w:pPr>
            <w:ins w:id="1418" w:author="QC-54-e" w:date="2023-04-10T19:57:00Z">
              <w:r w:rsidRPr="00AC22B1">
                <w:rPr>
                  <w:b w:val="0"/>
                  <w:bCs/>
                </w:rPr>
                <w:t xml:space="preserve">Indicates that the </w:t>
              </w:r>
            </w:ins>
            <w:ins w:id="1419" w:author="QC-54-e" w:date="2023-04-10T19:59:00Z">
              <w:r w:rsidRPr="00450673">
                <w:rPr>
                  <w:b w:val="0"/>
                  <w:bCs/>
                </w:rPr>
                <w:t xml:space="preserve">Service provisioning information retrieval </w:t>
              </w:r>
            </w:ins>
            <w:ins w:id="1420" w:author="QC-54-e" w:date="2023-04-10T19:57:00Z">
              <w:r w:rsidRPr="00AC22B1">
                <w:rPr>
                  <w:b w:val="0"/>
                  <w:bCs/>
                </w:rPr>
                <w:t>request failed.</w:t>
              </w:r>
            </w:ins>
          </w:p>
        </w:tc>
      </w:tr>
      <w:tr w:rsidR="00450673" w:rsidRPr="00AC22B1" w14:paraId="5F96C68D" w14:textId="77777777" w:rsidTr="00256833">
        <w:trPr>
          <w:jc w:val="center"/>
          <w:ins w:id="1421" w:author="QC-54-e" w:date="2023-04-10T19:57:00Z"/>
        </w:trPr>
        <w:tc>
          <w:tcPr>
            <w:tcW w:w="3235" w:type="dxa"/>
            <w:tcBorders>
              <w:top w:val="single" w:sz="4" w:space="0" w:color="000000"/>
              <w:left w:val="single" w:sz="4" w:space="0" w:color="000000"/>
              <w:bottom w:val="single" w:sz="4" w:space="0" w:color="000000"/>
            </w:tcBorders>
            <w:shd w:val="clear" w:color="auto" w:fill="auto"/>
          </w:tcPr>
          <w:p w14:paraId="5AFB6210" w14:textId="77777777" w:rsidR="00450673" w:rsidRPr="00AC22B1" w:rsidRDefault="00450673" w:rsidP="00256833">
            <w:pPr>
              <w:pStyle w:val="TAH"/>
              <w:jc w:val="left"/>
              <w:rPr>
                <w:ins w:id="1422" w:author="QC-54-e" w:date="2023-04-10T19:57:00Z"/>
                <w:b w:val="0"/>
                <w:bCs/>
              </w:rPr>
            </w:pPr>
            <w:ins w:id="1423" w:author="QC-54-e" w:date="2023-04-10T19:57:00Z">
              <w:r w:rsidRPr="00AC22B1">
                <w:rPr>
                  <w:b w:val="0"/>
                  <w:bCs/>
                </w:rPr>
                <w:t>&gt; Cause</w:t>
              </w:r>
            </w:ins>
          </w:p>
        </w:tc>
        <w:tc>
          <w:tcPr>
            <w:tcW w:w="1085" w:type="dxa"/>
            <w:tcBorders>
              <w:top w:val="single" w:sz="4" w:space="0" w:color="000000"/>
              <w:left w:val="single" w:sz="4" w:space="0" w:color="000000"/>
              <w:bottom w:val="single" w:sz="4" w:space="0" w:color="000000"/>
            </w:tcBorders>
            <w:shd w:val="clear" w:color="auto" w:fill="auto"/>
          </w:tcPr>
          <w:p w14:paraId="78EDD694" w14:textId="77777777" w:rsidR="00450673" w:rsidRPr="00AC22B1" w:rsidRDefault="00450673" w:rsidP="00256833">
            <w:pPr>
              <w:pStyle w:val="TAH"/>
              <w:rPr>
                <w:ins w:id="1424" w:author="QC-54-e" w:date="2023-04-10T19:57:00Z"/>
                <w:b w:val="0"/>
                <w:bCs/>
              </w:rPr>
            </w:pPr>
            <w:ins w:id="1425"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DD2A4" w14:textId="5A356C90" w:rsidR="00450673" w:rsidRPr="00AC22B1" w:rsidRDefault="00450673" w:rsidP="00256833">
            <w:pPr>
              <w:pStyle w:val="TAH"/>
              <w:jc w:val="left"/>
              <w:rPr>
                <w:ins w:id="1426" w:author="QC-54-e" w:date="2023-04-10T19:57:00Z"/>
                <w:b w:val="0"/>
                <w:bCs/>
              </w:rPr>
            </w:pPr>
            <w:ins w:id="1427" w:author="QC-54-e" w:date="2023-04-10T19:57:00Z">
              <w:r w:rsidRPr="00AC22B1">
                <w:rPr>
                  <w:b w:val="0"/>
                  <w:bCs/>
                </w:rPr>
                <w:t xml:space="preserve">Indicates the cause of </w:t>
              </w:r>
            </w:ins>
            <w:ins w:id="1428" w:author="QC-54-e" w:date="2023-04-10T19:59:00Z">
              <w:r w:rsidRPr="00450673">
                <w:rPr>
                  <w:b w:val="0"/>
                  <w:bCs/>
                </w:rPr>
                <w:t xml:space="preserve">Service provisioning information retrieval </w:t>
              </w:r>
            </w:ins>
            <w:ins w:id="1429" w:author="QC-54-e" w:date="2023-04-10T19:57:00Z">
              <w:r w:rsidRPr="00AC22B1">
                <w:rPr>
                  <w:b w:val="0"/>
                  <w:bCs/>
                </w:rPr>
                <w:t>request failure.</w:t>
              </w:r>
            </w:ins>
          </w:p>
        </w:tc>
      </w:tr>
    </w:tbl>
    <w:p w14:paraId="364BFB6C" w14:textId="77777777" w:rsidR="00450673" w:rsidRDefault="00450673" w:rsidP="00450673">
      <w:pPr>
        <w:rPr>
          <w:ins w:id="1430" w:author="QC-54-e" w:date="2023-04-10T19:57:00Z"/>
        </w:rPr>
      </w:pPr>
    </w:p>
    <w:p w14:paraId="4EEB0B1F" w14:textId="07461224" w:rsidR="003E6F36" w:rsidRDefault="00003E64" w:rsidP="003E6F36">
      <w:pPr>
        <w:pStyle w:val="Heading4"/>
        <w:rPr>
          <w:ins w:id="1431" w:author="QC-54-e" w:date="2023-04-10T14:37:00Z"/>
        </w:rPr>
      </w:pPr>
      <w:bookmarkStart w:id="1432" w:name="_Toc132050416"/>
      <w:ins w:id="1433" w:author="QC-54-e" w:date="2023-04-10T20:23:00Z">
        <w:r>
          <w:t>8.17.3</w:t>
        </w:r>
      </w:ins>
      <w:ins w:id="1434" w:author="QC-54-e" w:date="2023-04-10T14:37:00Z">
        <w:r w:rsidR="003E6F36">
          <w:t>.</w:t>
        </w:r>
      </w:ins>
      <w:ins w:id="1435" w:author="QC-54-e" w:date="2023-04-10T14:38:00Z">
        <w:r w:rsidR="003E6F36">
          <w:t>1</w:t>
        </w:r>
      </w:ins>
      <w:ins w:id="1436" w:author="QC-54-e" w:date="2023-04-10T19:52:00Z">
        <w:r w:rsidR="00735572">
          <w:t>9</w:t>
        </w:r>
      </w:ins>
      <w:ins w:id="1437" w:author="QC-54-e" w:date="2023-04-10T14:37:00Z">
        <w:r w:rsidR="003E6F36">
          <w:tab/>
        </w:r>
      </w:ins>
      <w:ins w:id="1438" w:author="QC-54-e" w:date="2023-04-10T14:47:00Z">
        <w:r w:rsidR="006543DB">
          <w:t>Service provisioning information subscription request</w:t>
        </w:r>
      </w:ins>
      <w:bookmarkEnd w:id="1432"/>
    </w:p>
    <w:p w14:paraId="2A1693FB" w14:textId="337D627C" w:rsidR="003E6F36" w:rsidRDefault="003E6F36" w:rsidP="003E6F36">
      <w:pPr>
        <w:rPr>
          <w:ins w:id="1439" w:author="QC-54-e" w:date="2023-04-10T14:37:00Z"/>
        </w:rPr>
      </w:pPr>
      <w:ins w:id="1440" w:author="QC-54-e" w:date="2023-04-10T14:37:00Z">
        <w:r>
          <w:t xml:space="preserve">Table </w:t>
        </w:r>
      </w:ins>
      <w:ins w:id="1441" w:author="QC-54-e" w:date="2023-04-10T20:23:00Z">
        <w:r w:rsidR="00003E64">
          <w:t>8.17.3</w:t>
        </w:r>
      </w:ins>
      <w:ins w:id="1442" w:author="QC-54-e" w:date="2023-04-10T14:37:00Z">
        <w:r>
          <w:t>.</w:t>
        </w:r>
      </w:ins>
      <w:ins w:id="1443" w:author="QC-54-e" w:date="2023-04-10T14:39:00Z">
        <w:r w:rsidR="00A23114">
          <w:t>1</w:t>
        </w:r>
      </w:ins>
      <w:ins w:id="1444" w:author="QC-54-e" w:date="2023-04-10T19:53:00Z">
        <w:r w:rsidR="00735572">
          <w:t>9</w:t>
        </w:r>
      </w:ins>
      <w:ins w:id="1445" w:author="QC-54-e" w:date="2023-04-10T14:39:00Z">
        <w:r w:rsidR="00A23114">
          <w:t>-</w:t>
        </w:r>
      </w:ins>
      <w:ins w:id="1446" w:author="QC-54-e" w:date="2023-04-10T14:37:00Z">
        <w:r>
          <w:t xml:space="preserve">1 describes the information elements for </w:t>
        </w:r>
      </w:ins>
      <w:ins w:id="1447" w:author="QC-54-e" w:date="2023-04-10T14:47:00Z">
        <w:r w:rsidR="006543DB">
          <w:t>Service provisioning information subscription request</w:t>
        </w:r>
      </w:ins>
      <w:ins w:id="1448" w:author="QC-54-e" w:date="2023-04-10T14:37:00Z">
        <w:r>
          <w:t xml:space="preserve"> from </w:t>
        </w:r>
      </w:ins>
      <w:ins w:id="1449" w:author="QC-54-e" w:date="2023-04-10T19:52:00Z">
        <w:r w:rsidR="00735572">
          <w:t>the ECS to a partner ECS</w:t>
        </w:r>
      </w:ins>
      <w:ins w:id="1450" w:author="QC-54-e" w:date="2023-04-10T14:37:00Z">
        <w:r>
          <w:t>.</w:t>
        </w:r>
      </w:ins>
    </w:p>
    <w:p w14:paraId="3F37D75B" w14:textId="59533256" w:rsidR="003E6F36" w:rsidRPr="00F477AF" w:rsidRDefault="003E6F36" w:rsidP="003E6F36">
      <w:pPr>
        <w:pStyle w:val="TH"/>
        <w:rPr>
          <w:ins w:id="1451" w:author="QC-54-e" w:date="2023-04-10T14:37:00Z"/>
        </w:rPr>
      </w:pPr>
      <w:ins w:id="1452" w:author="QC-54-e" w:date="2023-04-10T14:37:00Z">
        <w:r w:rsidRPr="00F477AF">
          <w:lastRenderedPageBreak/>
          <w:t>Table </w:t>
        </w:r>
      </w:ins>
      <w:ins w:id="1453" w:author="QC-54-e" w:date="2023-04-10T20:23:00Z">
        <w:r w:rsidR="00003E64">
          <w:t>8.17.3</w:t>
        </w:r>
      </w:ins>
      <w:ins w:id="1454" w:author="QC-54-e" w:date="2023-04-10T14:37:00Z">
        <w:r w:rsidRPr="00F477AF">
          <w:t>.</w:t>
        </w:r>
      </w:ins>
      <w:ins w:id="1455" w:author="QC-54-e" w:date="2023-04-10T14:42:00Z">
        <w:r w:rsidR="00A23114">
          <w:t>1</w:t>
        </w:r>
      </w:ins>
      <w:ins w:id="1456" w:author="QC-54-e" w:date="2023-04-10T19:53:00Z">
        <w:r w:rsidR="00735572">
          <w:t>9</w:t>
        </w:r>
      </w:ins>
      <w:ins w:id="1457" w:author="QC-54-e" w:date="2023-04-10T14:37:00Z">
        <w:r w:rsidRPr="00F477AF">
          <w:t xml:space="preserve">-1: </w:t>
        </w:r>
      </w:ins>
      <w:ins w:id="1458" w:author="QC-54-e" w:date="2023-04-10T14:47:00Z">
        <w:r w:rsidR="006543DB">
          <w:t>Service provisioning information subscription request</w:t>
        </w:r>
      </w:ins>
    </w:p>
    <w:tbl>
      <w:tblPr>
        <w:tblW w:w="8640" w:type="dxa"/>
        <w:jc w:val="center"/>
        <w:tblLayout w:type="fixed"/>
        <w:tblLook w:val="0000" w:firstRow="0" w:lastRow="0" w:firstColumn="0" w:lastColumn="0" w:noHBand="0" w:noVBand="0"/>
      </w:tblPr>
      <w:tblGrid>
        <w:gridCol w:w="3235"/>
        <w:gridCol w:w="1085"/>
        <w:gridCol w:w="4320"/>
      </w:tblGrid>
      <w:tr w:rsidR="00666445" w:rsidRPr="00F477AF" w14:paraId="718BA0D4" w14:textId="77777777" w:rsidTr="00256833">
        <w:trPr>
          <w:jc w:val="center"/>
          <w:ins w:id="1459" w:author="QC-54-e" w:date="2023-04-10T20:00:00Z"/>
        </w:trPr>
        <w:tc>
          <w:tcPr>
            <w:tcW w:w="3235" w:type="dxa"/>
            <w:tcBorders>
              <w:top w:val="single" w:sz="4" w:space="0" w:color="000000"/>
              <w:left w:val="single" w:sz="4" w:space="0" w:color="000000"/>
              <w:bottom w:val="single" w:sz="4" w:space="0" w:color="000000"/>
            </w:tcBorders>
            <w:shd w:val="clear" w:color="auto" w:fill="auto"/>
          </w:tcPr>
          <w:p w14:paraId="7A09250C" w14:textId="77777777" w:rsidR="00666445" w:rsidRPr="00F477AF" w:rsidRDefault="00666445" w:rsidP="00256833">
            <w:pPr>
              <w:pStyle w:val="TAH"/>
              <w:rPr>
                <w:ins w:id="1460" w:author="QC-54-e" w:date="2023-04-10T20:00:00Z"/>
              </w:rPr>
            </w:pPr>
            <w:ins w:id="1461" w:author="QC-54-e" w:date="2023-04-10T20:0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4BDF2BBA" w14:textId="77777777" w:rsidR="00666445" w:rsidRPr="00F477AF" w:rsidRDefault="00666445" w:rsidP="00256833">
            <w:pPr>
              <w:pStyle w:val="TAH"/>
              <w:rPr>
                <w:ins w:id="1462" w:author="QC-54-e" w:date="2023-04-10T20:00:00Z"/>
              </w:rPr>
            </w:pPr>
            <w:ins w:id="1463" w:author="QC-54-e" w:date="2023-04-10T20:0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D6DD7" w14:textId="77777777" w:rsidR="00666445" w:rsidRPr="00F477AF" w:rsidRDefault="00666445" w:rsidP="00256833">
            <w:pPr>
              <w:pStyle w:val="TAH"/>
              <w:rPr>
                <w:ins w:id="1464" w:author="QC-54-e" w:date="2023-04-10T20:00:00Z"/>
              </w:rPr>
            </w:pPr>
            <w:ins w:id="1465" w:author="QC-54-e" w:date="2023-04-10T20:00:00Z">
              <w:r w:rsidRPr="00F477AF">
                <w:t>Description</w:t>
              </w:r>
            </w:ins>
          </w:p>
        </w:tc>
      </w:tr>
      <w:tr w:rsidR="00666445" w:rsidRPr="00F477AF" w14:paraId="7BD71357" w14:textId="77777777" w:rsidTr="00256833">
        <w:trPr>
          <w:jc w:val="center"/>
          <w:ins w:id="1466" w:author="QC-54-e" w:date="2023-04-10T20:00:00Z"/>
        </w:trPr>
        <w:tc>
          <w:tcPr>
            <w:tcW w:w="3235" w:type="dxa"/>
            <w:tcBorders>
              <w:top w:val="single" w:sz="4" w:space="0" w:color="000000"/>
              <w:left w:val="single" w:sz="4" w:space="0" w:color="000000"/>
              <w:bottom w:val="single" w:sz="4" w:space="0" w:color="000000"/>
            </w:tcBorders>
            <w:shd w:val="clear" w:color="auto" w:fill="auto"/>
          </w:tcPr>
          <w:p w14:paraId="14A5C90C" w14:textId="77777777" w:rsidR="00666445" w:rsidRPr="00AC22B1" w:rsidRDefault="00666445" w:rsidP="00256833">
            <w:pPr>
              <w:pStyle w:val="TAH"/>
              <w:jc w:val="left"/>
              <w:rPr>
                <w:ins w:id="1467" w:author="QC-54-e" w:date="2023-04-10T20:00:00Z"/>
                <w:b w:val="0"/>
                <w:bCs/>
              </w:rPr>
            </w:pPr>
            <w:ins w:id="1468" w:author="QC-54-e" w:date="2023-04-10T20:00:00Z">
              <w:r w:rsidRPr="00AC22B1">
                <w:rPr>
                  <w:b w:val="0"/>
                  <w:bCs/>
                </w:rPr>
                <w:t>ECS address</w:t>
              </w:r>
            </w:ins>
          </w:p>
        </w:tc>
        <w:tc>
          <w:tcPr>
            <w:tcW w:w="1085" w:type="dxa"/>
            <w:tcBorders>
              <w:top w:val="single" w:sz="4" w:space="0" w:color="000000"/>
              <w:left w:val="single" w:sz="4" w:space="0" w:color="000000"/>
              <w:bottom w:val="single" w:sz="4" w:space="0" w:color="000000"/>
            </w:tcBorders>
            <w:shd w:val="clear" w:color="auto" w:fill="auto"/>
          </w:tcPr>
          <w:p w14:paraId="371E97B8" w14:textId="77777777" w:rsidR="00666445" w:rsidRPr="00AC22B1" w:rsidRDefault="00666445" w:rsidP="00256833">
            <w:pPr>
              <w:pStyle w:val="TAH"/>
              <w:rPr>
                <w:ins w:id="1469" w:author="QC-54-e" w:date="2023-04-10T20:00:00Z"/>
                <w:b w:val="0"/>
                <w:bCs/>
              </w:rPr>
            </w:pPr>
            <w:ins w:id="1470" w:author="QC-54-e" w:date="2023-04-10T20:0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F36D3" w14:textId="77777777" w:rsidR="00666445" w:rsidRPr="00AC22B1" w:rsidRDefault="00666445" w:rsidP="00256833">
            <w:pPr>
              <w:pStyle w:val="TAH"/>
              <w:jc w:val="left"/>
              <w:rPr>
                <w:ins w:id="1471" w:author="QC-54-e" w:date="2023-04-10T20:00:00Z"/>
                <w:b w:val="0"/>
                <w:bCs/>
              </w:rPr>
            </w:pPr>
            <w:ins w:id="1472" w:author="QC-54-e" w:date="2023-04-10T20:00:00Z">
              <w:r w:rsidRPr="00AC22B1">
                <w:rPr>
                  <w:b w:val="0"/>
                  <w:bCs/>
                </w:rPr>
                <w:t>Endpoint information of ECS (e.g. URI, FQDN, IP address)</w:t>
              </w:r>
            </w:ins>
          </w:p>
        </w:tc>
      </w:tr>
      <w:tr w:rsidR="00666445" w:rsidRPr="00F477AF" w14:paraId="0D570812" w14:textId="77777777" w:rsidTr="00256833">
        <w:trPr>
          <w:jc w:val="center"/>
          <w:ins w:id="1473" w:author="QC-54-e" w:date="2023-04-10T20:00:00Z"/>
        </w:trPr>
        <w:tc>
          <w:tcPr>
            <w:tcW w:w="3235" w:type="dxa"/>
            <w:tcBorders>
              <w:top w:val="single" w:sz="4" w:space="0" w:color="000000"/>
              <w:left w:val="single" w:sz="4" w:space="0" w:color="000000"/>
              <w:bottom w:val="single" w:sz="4" w:space="0" w:color="000000"/>
            </w:tcBorders>
            <w:shd w:val="clear" w:color="auto" w:fill="auto"/>
          </w:tcPr>
          <w:p w14:paraId="050DF6E2" w14:textId="77777777" w:rsidR="00666445" w:rsidRPr="00AC22B1" w:rsidRDefault="00666445" w:rsidP="00256833">
            <w:pPr>
              <w:pStyle w:val="TAH"/>
              <w:jc w:val="left"/>
              <w:rPr>
                <w:ins w:id="1474" w:author="QC-54-e" w:date="2023-04-10T20:00:00Z"/>
                <w:b w:val="0"/>
                <w:bCs/>
              </w:rPr>
            </w:pPr>
            <w:ins w:id="1475" w:author="QC-54-e" w:date="2023-04-10T20:00: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3C4DC66" w14:textId="77777777" w:rsidR="00666445" w:rsidRPr="00AC22B1" w:rsidRDefault="00666445" w:rsidP="00256833">
            <w:pPr>
              <w:pStyle w:val="TAH"/>
              <w:rPr>
                <w:ins w:id="1476" w:author="QC-54-e" w:date="2023-04-10T20:00:00Z"/>
                <w:b w:val="0"/>
                <w:bCs/>
              </w:rPr>
            </w:pPr>
            <w:ins w:id="1477" w:author="QC-54-e" w:date="2023-04-10T20:0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7F38C" w14:textId="77777777" w:rsidR="00666445" w:rsidRPr="00AC22B1" w:rsidRDefault="00666445" w:rsidP="00256833">
            <w:pPr>
              <w:pStyle w:val="TAH"/>
              <w:jc w:val="left"/>
              <w:rPr>
                <w:ins w:id="1478" w:author="QC-54-e" w:date="2023-04-10T20:00:00Z"/>
                <w:b w:val="0"/>
                <w:bCs/>
              </w:rPr>
            </w:pPr>
            <w:ins w:id="1479" w:author="QC-54-e" w:date="2023-04-10T20:00:00Z">
              <w:r w:rsidRPr="00AC22B1">
                <w:rPr>
                  <w:b w:val="0"/>
                  <w:bCs/>
                </w:rPr>
                <w:t>Security credentials of the ECS.</w:t>
              </w:r>
            </w:ins>
          </w:p>
        </w:tc>
      </w:tr>
      <w:tr w:rsidR="00666445" w:rsidRPr="00F477AF" w14:paraId="5FDA864E" w14:textId="77777777" w:rsidTr="00256833">
        <w:trPr>
          <w:jc w:val="center"/>
          <w:ins w:id="1480" w:author="QC-54-e" w:date="2023-04-10T20:00:00Z"/>
        </w:trPr>
        <w:tc>
          <w:tcPr>
            <w:tcW w:w="3235" w:type="dxa"/>
            <w:tcBorders>
              <w:top w:val="single" w:sz="4" w:space="0" w:color="000000"/>
              <w:left w:val="single" w:sz="4" w:space="0" w:color="000000"/>
              <w:bottom w:val="single" w:sz="4" w:space="0" w:color="000000"/>
            </w:tcBorders>
            <w:shd w:val="clear" w:color="auto" w:fill="auto"/>
          </w:tcPr>
          <w:p w14:paraId="5EDD5595" w14:textId="2595E0C7" w:rsidR="00666445" w:rsidRPr="00AC22B1" w:rsidRDefault="00666445" w:rsidP="00256833">
            <w:pPr>
              <w:pStyle w:val="TAH"/>
              <w:jc w:val="left"/>
              <w:rPr>
                <w:ins w:id="1481" w:author="QC-54-e" w:date="2023-04-10T20:00:00Z"/>
                <w:b w:val="0"/>
                <w:bCs/>
              </w:rPr>
            </w:pPr>
            <w:ins w:id="1482" w:author="QC-54-e" w:date="2023-04-10T20:00:00Z">
              <w:r w:rsidRPr="00AC22B1">
                <w:rPr>
                  <w:b w:val="0"/>
                  <w:bCs/>
                </w:rPr>
                <w:t>Notification Target Address</w:t>
              </w:r>
            </w:ins>
          </w:p>
        </w:tc>
        <w:tc>
          <w:tcPr>
            <w:tcW w:w="1085" w:type="dxa"/>
            <w:tcBorders>
              <w:top w:val="single" w:sz="4" w:space="0" w:color="000000"/>
              <w:left w:val="single" w:sz="4" w:space="0" w:color="000000"/>
              <w:bottom w:val="single" w:sz="4" w:space="0" w:color="000000"/>
            </w:tcBorders>
            <w:shd w:val="clear" w:color="auto" w:fill="auto"/>
          </w:tcPr>
          <w:p w14:paraId="6C291410" w14:textId="77777777" w:rsidR="00666445" w:rsidRPr="00AC22B1" w:rsidRDefault="00666445" w:rsidP="00256833">
            <w:pPr>
              <w:pStyle w:val="TAH"/>
              <w:rPr>
                <w:ins w:id="1483" w:author="QC-54-e" w:date="2023-04-10T20:00:00Z"/>
                <w:b w:val="0"/>
                <w:bCs/>
              </w:rPr>
            </w:pPr>
            <w:ins w:id="1484"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F388F8" w14:textId="26B5AF73" w:rsidR="00666445" w:rsidRPr="00AC22B1" w:rsidRDefault="00666445" w:rsidP="00256833">
            <w:pPr>
              <w:pStyle w:val="TAH"/>
              <w:jc w:val="left"/>
              <w:rPr>
                <w:ins w:id="1485" w:author="QC-54-e" w:date="2023-04-10T20:00:00Z"/>
                <w:b w:val="0"/>
                <w:bCs/>
              </w:rPr>
            </w:pPr>
            <w:ins w:id="1486" w:author="QC-54-e" w:date="2023-04-10T20:00:00Z">
              <w:r w:rsidRPr="00AC22B1">
                <w:rPr>
                  <w:b w:val="0"/>
                  <w:bCs/>
                </w:rPr>
                <w:t>The Notification Target Address (e.g. URL) where the notifications destined for the E</w:t>
              </w:r>
            </w:ins>
            <w:ins w:id="1487" w:author="QC-54-e_rev1" w:date="2023-04-20T17:48:00Z">
              <w:r w:rsidR="00AC5650">
                <w:rPr>
                  <w:b w:val="0"/>
                  <w:bCs/>
                </w:rPr>
                <w:t>CS</w:t>
              </w:r>
            </w:ins>
            <w:ins w:id="1488" w:author="QC-54-e" w:date="2023-04-10T20:00:00Z">
              <w:r w:rsidRPr="00AC22B1">
                <w:rPr>
                  <w:b w:val="0"/>
                  <w:bCs/>
                </w:rPr>
                <w:t xml:space="preserve"> should be sent to.</w:t>
              </w:r>
            </w:ins>
          </w:p>
        </w:tc>
      </w:tr>
      <w:tr w:rsidR="00AF0834" w:rsidRPr="00F477AF" w14:paraId="44C40A0A" w14:textId="77777777" w:rsidTr="00BB5CC8">
        <w:trPr>
          <w:jc w:val="center"/>
          <w:ins w:id="1489"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7A8C0A52" w14:textId="77777777" w:rsidR="00AF0834" w:rsidRPr="00AF0834" w:rsidRDefault="00AF0834" w:rsidP="00BB5CC8">
            <w:pPr>
              <w:pStyle w:val="TAH"/>
              <w:jc w:val="left"/>
              <w:rPr>
                <w:ins w:id="1490" w:author="QC-54-e_rev1" w:date="2023-04-20T17:38:00Z"/>
                <w:b w:val="0"/>
                <w:bCs/>
              </w:rPr>
            </w:pPr>
            <w:ins w:id="1491"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6974D835" w14:textId="77777777" w:rsidR="00AF0834" w:rsidRPr="00AF0834" w:rsidRDefault="00AF0834" w:rsidP="00BB5CC8">
            <w:pPr>
              <w:pStyle w:val="TAH"/>
              <w:rPr>
                <w:ins w:id="1492" w:author="QC-54-e_rev1" w:date="2023-04-20T17:38:00Z"/>
                <w:b w:val="0"/>
                <w:bCs/>
              </w:rPr>
            </w:pPr>
            <w:ins w:id="1493"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97632A" w14:textId="77777777" w:rsidR="00AF0834" w:rsidRPr="00AF0834" w:rsidRDefault="00AF0834" w:rsidP="00BB5CC8">
            <w:pPr>
              <w:pStyle w:val="TAH"/>
              <w:jc w:val="left"/>
              <w:rPr>
                <w:ins w:id="1494" w:author="QC-54-e_rev1" w:date="2023-04-20T17:38:00Z"/>
                <w:b w:val="0"/>
                <w:bCs/>
              </w:rPr>
            </w:pPr>
            <w:ins w:id="1495" w:author="QC-54-e_rev1" w:date="2023-04-20T17:38:00Z">
              <w:r w:rsidRPr="00AF0834">
                <w:rPr>
                  <w:b w:val="0"/>
                  <w:bCs/>
                </w:rPr>
                <w:t>List of information for different federation agreements related to the ECS</w:t>
              </w:r>
            </w:ins>
          </w:p>
        </w:tc>
      </w:tr>
      <w:tr w:rsidR="00AF0834" w:rsidRPr="00F477AF" w14:paraId="55F28E2E" w14:textId="77777777" w:rsidTr="00BB5CC8">
        <w:trPr>
          <w:jc w:val="center"/>
          <w:ins w:id="1496"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2FC1FBEC" w14:textId="77777777" w:rsidR="00AF0834" w:rsidRPr="00AF0834" w:rsidRDefault="00AF0834" w:rsidP="00BB5CC8">
            <w:pPr>
              <w:pStyle w:val="TAH"/>
              <w:jc w:val="left"/>
              <w:rPr>
                <w:ins w:id="1497" w:author="QC-54-e_rev1" w:date="2023-04-20T17:38:00Z"/>
                <w:b w:val="0"/>
                <w:bCs/>
              </w:rPr>
            </w:pPr>
            <w:ins w:id="1498" w:author="QC-54-e_rev1" w:date="2023-04-20T17:38:00Z">
              <w:r w:rsidRPr="00AF0834">
                <w:rPr>
                  <w:b w:val="0"/>
                  <w:bCs/>
                </w:rPr>
                <w:t>&gt; Federation identifier</w:t>
              </w:r>
            </w:ins>
          </w:p>
        </w:tc>
        <w:tc>
          <w:tcPr>
            <w:tcW w:w="1085" w:type="dxa"/>
            <w:tcBorders>
              <w:top w:val="single" w:sz="4" w:space="0" w:color="000000"/>
              <w:left w:val="single" w:sz="4" w:space="0" w:color="000000"/>
              <w:bottom w:val="single" w:sz="4" w:space="0" w:color="000000"/>
            </w:tcBorders>
            <w:shd w:val="clear" w:color="auto" w:fill="auto"/>
          </w:tcPr>
          <w:p w14:paraId="3FEA61DA" w14:textId="77777777" w:rsidR="00AF0834" w:rsidRPr="00AF0834" w:rsidRDefault="00AF0834" w:rsidP="00BB5CC8">
            <w:pPr>
              <w:pStyle w:val="TAH"/>
              <w:rPr>
                <w:ins w:id="1499" w:author="QC-54-e_rev1" w:date="2023-04-20T17:38:00Z"/>
                <w:b w:val="0"/>
                <w:bCs/>
              </w:rPr>
            </w:pPr>
            <w:ins w:id="1500"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B8CF39" w14:textId="77777777" w:rsidR="00AF0834" w:rsidRPr="00AF0834" w:rsidRDefault="00AF0834" w:rsidP="00BB5CC8">
            <w:pPr>
              <w:pStyle w:val="TAH"/>
              <w:jc w:val="left"/>
              <w:rPr>
                <w:ins w:id="1501" w:author="QC-54-e_rev1" w:date="2023-04-20T17:38:00Z"/>
                <w:b w:val="0"/>
                <w:bCs/>
              </w:rPr>
            </w:pPr>
            <w:proofErr w:type="spellStart"/>
            <w:ins w:id="1502" w:author="QC-54-e_rev1" w:date="2023-04-20T17:38:00Z">
              <w:r w:rsidRPr="00AF0834">
                <w:rPr>
                  <w:b w:val="0"/>
                  <w:bCs/>
                </w:rPr>
                <w:t>Indertifier</w:t>
              </w:r>
              <w:proofErr w:type="spellEnd"/>
              <w:r w:rsidRPr="00AF0834">
                <w:rPr>
                  <w:b w:val="0"/>
                  <w:bCs/>
                </w:rPr>
                <w:t xml:space="preserve"> of the federation</w:t>
              </w:r>
            </w:ins>
          </w:p>
        </w:tc>
      </w:tr>
      <w:tr w:rsidR="00AF0834" w:rsidRPr="00F477AF" w14:paraId="015232E0" w14:textId="77777777" w:rsidTr="00BB5CC8">
        <w:trPr>
          <w:jc w:val="center"/>
          <w:ins w:id="1503" w:author="QC-54-e" w:date="2023-04-10T18:54:00Z"/>
        </w:trPr>
        <w:tc>
          <w:tcPr>
            <w:tcW w:w="3235" w:type="dxa"/>
            <w:tcBorders>
              <w:top w:val="single" w:sz="4" w:space="0" w:color="000000"/>
              <w:left w:val="single" w:sz="4" w:space="0" w:color="000000"/>
              <w:bottom w:val="single" w:sz="4" w:space="0" w:color="000000"/>
            </w:tcBorders>
            <w:shd w:val="clear" w:color="auto" w:fill="auto"/>
          </w:tcPr>
          <w:p w14:paraId="554557B2" w14:textId="77777777" w:rsidR="00AF0834" w:rsidRPr="00AF0834" w:rsidRDefault="00AF0834" w:rsidP="00BB5CC8">
            <w:pPr>
              <w:pStyle w:val="TAH"/>
              <w:jc w:val="left"/>
              <w:rPr>
                <w:ins w:id="1504" w:author="QC-54-e" w:date="2023-04-10T18:54:00Z"/>
                <w:b w:val="0"/>
                <w:bCs/>
              </w:rPr>
            </w:pPr>
            <w:ins w:id="1505" w:author="QC-54-e_rev1" w:date="2023-04-20T17:38:00Z">
              <w:r w:rsidRPr="00AF0834">
                <w:rPr>
                  <w:b w:val="0"/>
                  <w:bCs/>
                </w:rPr>
                <w:t xml:space="preserve">&gt; </w:t>
              </w:r>
            </w:ins>
            <w:ins w:id="1506"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60423176" w14:textId="77777777" w:rsidR="00AF0834" w:rsidRPr="00AF0834" w:rsidRDefault="00AF0834" w:rsidP="00BB5CC8">
            <w:pPr>
              <w:pStyle w:val="TAH"/>
              <w:rPr>
                <w:ins w:id="1507" w:author="QC-54-e" w:date="2023-04-10T18:54:00Z"/>
                <w:b w:val="0"/>
                <w:bCs/>
              </w:rPr>
            </w:pPr>
            <w:ins w:id="1508"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067FD" w14:textId="35727ECF" w:rsidR="00AF0834" w:rsidRPr="00AF0834" w:rsidRDefault="00AF0834" w:rsidP="00BB5CC8">
            <w:pPr>
              <w:pStyle w:val="TAH"/>
              <w:jc w:val="left"/>
              <w:rPr>
                <w:ins w:id="1509" w:author="QC-54-e" w:date="2023-04-10T18:54:00Z"/>
                <w:b w:val="0"/>
                <w:bCs/>
              </w:rPr>
            </w:pPr>
            <w:ins w:id="1510" w:author="QC-54-e" w:date="2023-04-10T18:54:00Z">
              <w:r w:rsidRPr="00AF0834">
                <w:rPr>
                  <w:b w:val="0"/>
                  <w:bCs/>
                </w:rPr>
                <w:t>The list of ECSPs</w:t>
              </w:r>
            </w:ins>
            <w:ins w:id="1511" w:author="QC-54-e_rev1" w:date="2023-04-20T17:35:00Z">
              <w:r w:rsidRPr="00AF0834">
                <w:rPr>
                  <w:b w:val="0"/>
                  <w:bCs/>
                </w:rPr>
                <w:t xml:space="preserve"> preferred by the ECS</w:t>
              </w:r>
            </w:ins>
            <w:ins w:id="1512" w:author="QC-54-e" w:date="2023-04-10T18:54:00Z">
              <w:r w:rsidRPr="00AF0834">
                <w:rPr>
                  <w:b w:val="0"/>
                  <w:bCs/>
                </w:rPr>
                <w:t>.</w:t>
              </w:r>
            </w:ins>
            <w:ins w:id="1513" w:author="QC-54-e_rev1" w:date="2023-04-20T17:35:00Z">
              <w:r w:rsidRPr="00AF0834">
                <w:rPr>
                  <w:b w:val="0"/>
                  <w:bCs/>
                </w:rPr>
                <w:t xml:space="preserve"> This information is used by the EC</w:t>
              </w:r>
            </w:ins>
            <w:ins w:id="1514" w:author="QC-54-e_rev1" w:date="2023-04-20T17:36:00Z">
              <w:r w:rsidRPr="00AF0834">
                <w:rPr>
                  <w:b w:val="0"/>
                  <w:bCs/>
                </w:rPr>
                <w:t>S-ER to filter the discovered partner ECS information.</w:t>
              </w:r>
            </w:ins>
          </w:p>
        </w:tc>
      </w:tr>
      <w:tr w:rsidR="00666445" w:rsidRPr="00F477AF" w14:paraId="435CF37E" w14:textId="77777777" w:rsidTr="00256833">
        <w:trPr>
          <w:jc w:val="center"/>
          <w:ins w:id="1515" w:author="QC-54-e" w:date="2023-04-10T20:00:00Z"/>
        </w:trPr>
        <w:tc>
          <w:tcPr>
            <w:tcW w:w="3235" w:type="dxa"/>
            <w:tcBorders>
              <w:top w:val="single" w:sz="4" w:space="0" w:color="000000"/>
              <w:left w:val="single" w:sz="4" w:space="0" w:color="000000"/>
              <w:bottom w:val="single" w:sz="4" w:space="0" w:color="000000"/>
            </w:tcBorders>
            <w:shd w:val="clear" w:color="auto" w:fill="auto"/>
          </w:tcPr>
          <w:p w14:paraId="20843BB4" w14:textId="77777777" w:rsidR="00666445" w:rsidRPr="00AC22B1" w:rsidRDefault="00666445" w:rsidP="00256833">
            <w:pPr>
              <w:pStyle w:val="TAH"/>
              <w:jc w:val="left"/>
              <w:rPr>
                <w:ins w:id="1516" w:author="QC-54-e" w:date="2023-04-10T20:00:00Z"/>
                <w:b w:val="0"/>
                <w:bCs/>
              </w:rPr>
            </w:pPr>
            <w:ins w:id="1517" w:author="QC-54-e" w:date="2023-04-10T20:00: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0BF33BDD" w14:textId="77777777" w:rsidR="00666445" w:rsidRPr="00AC22B1" w:rsidRDefault="00666445" w:rsidP="00256833">
            <w:pPr>
              <w:pStyle w:val="TAH"/>
              <w:rPr>
                <w:ins w:id="1518" w:author="QC-54-e" w:date="2023-04-10T20:00:00Z"/>
                <w:b w:val="0"/>
                <w:bCs/>
              </w:rPr>
            </w:pPr>
            <w:ins w:id="1519"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C4E1A" w14:textId="77777777" w:rsidR="00666445" w:rsidRPr="00AC22B1" w:rsidRDefault="00666445" w:rsidP="00256833">
            <w:pPr>
              <w:pStyle w:val="TAH"/>
              <w:jc w:val="left"/>
              <w:rPr>
                <w:ins w:id="1520" w:author="QC-54-e" w:date="2023-04-10T20:00:00Z"/>
                <w:b w:val="0"/>
                <w:bCs/>
              </w:rPr>
            </w:pPr>
            <w:ins w:id="1521" w:author="QC-54-e" w:date="2023-04-10T20:00:00Z">
              <w:r w:rsidRPr="00AC22B1">
                <w:rPr>
                  <w:b w:val="0"/>
                  <w:bCs/>
                </w:rPr>
                <w:t>Filter information about required services as described in Table 8.2.2-1.</w:t>
              </w:r>
            </w:ins>
          </w:p>
        </w:tc>
      </w:tr>
      <w:tr w:rsidR="00666445" w:rsidRPr="00F477AF" w14:paraId="0B27A2F5" w14:textId="77777777" w:rsidTr="00256833">
        <w:trPr>
          <w:jc w:val="center"/>
          <w:ins w:id="1522" w:author="QC-54-e" w:date="2023-04-10T20:00:00Z"/>
        </w:trPr>
        <w:tc>
          <w:tcPr>
            <w:tcW w:w="3235" w:type="dxa"/>
            <w:tcBorders>
              <w:top w:val="single" w:sz="4" w:space="0" w:color="000000"/>
              <w:left w:val="single" w:sz="4" w:space="0" w:color="000000"/>
              <w:bottom w:val="single" w:sz="4" w:space="0" w:color="000000"/>
            </w:tcBorders>
            <w:shd w:val="clear" w:color="auto" w:fill="auto"/>
          </w:tcPr>
          <w:p w14:paraId="5FF5FD84" w14:textId="77777777" w:rsidR="00666445" w:rsidRPr="00AC22B1" w:rsidRDefault="00666445" w:rsidP="00256833">
            <w:pPr>
              <w:pStyle w:val="TAH"/>
              <w:jc w:val="left"/>
              <w:rPr>
                <w:ins w:id="1523" w:author="QC-54-e" w:date="2023-04-10T20:00:00Z"/>
                <w:b w:val="0"/>
                <w:bCs/>
              </w:rPr>
            </w:pPr>
            <w:ins w:id="1524" w:author="QC-54-e" w:date="2023-04-10T20:00: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7B0B9B7F" w14:textId="77777777" w:rsidR="00666445" w:rsidRPr="00AC22B1" w:rsidRDefault="00666445" w:rsidP="00256833">
            <w:pPr>
              <w:pStyle w:val="TAH"/>
              <w:rPr>
                <w:ins w:id="1525" w:author="QC-54-e" w:date="2023-04-10T20:00:00Z"/>
                <w:b w:val="0"/>
                <w:bCs/>
              </w:rPr>
            </w:pPr>
            <w:ins w:id="1526"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96295" w14:textId="77777777" w:rsidR="00666445" w:rsidRPr="00AC22B1" w:rsidRDefault="00666445" w:rsidP="00256833">
            <w:pPr>
              <w:pStyle w:val="TAH"/>
              <w:jc w:val="left"/>
              <w:rPr>
                <w:ins w:id="1527" w:author="QC-54-e" w:date="2023-04-10T20:00:00Z"/>
                <w:b w:val="0"/>
                <w:bCs/>
              </w:rPr>
            </w:pPr>
            <w:ins w:id="1528" w:author="QC-54-e" w:date="2023-04-10T20:00:00Z">
              <w:r w:rsidRPr="00AC22B1">
                <w:rPr>
                  <w:b w:val="0"/>
                  <w:bCs/>
                </w:rPr>
                <w:t>Connectivity information such as serving PLMN information where the services are required.</w:t>
              </w:r>
            </w:ins>
          </w:p>
        </w:tc>
      </w:tr>
      <w:tr w:rsidR="00666445" w:rsidRPr="00F477AF" w14:paraId="737CCAEB" w14:textId="77777777" w:rsidTr="00256833">
        <w:trPr>
          <w:jc w:val="center"/>
          <w:ins w:id="1529" w:author="QC-54-e" w:date="2023-04-10T20:00:00Z"/>
        </w:trPr>
        <w:tc>
          <w:tcPr>
            <w:tcW w:w="3235" w:type="dxa"/>
            <w:tcBorders>
              <w:top w:val="single" w:sz="4" w:space="0" w:color="000000"/>
              <w:left w:val="single" w:sz="4" w:space="0" w:color="000000"/>
              <w:bottom w:val="single" w:sz="4" w:space="0" w:color="000000"/>
            </w:tcBorders>
            <w:shd w:val="clear" w:color="auto" w:fill="auto"/>
          </w:tcPr>
          <w:p w14:paraId="0AA346A8" w14:textId="77777777" w:rsidR="00666445" w:rsidRPr="00AC22B1" w:rsidRDefault="00666445" w:rsidP="00256833">
            <w:pPr>
              <w:pStyle w:val="TAH"/>
              <w:jc w:val="left"/>
              <w:rPr>
                <w:ins w:id="1530" w:author="QC-54-e" w:date="2023-04-10T20:00:00Z"/>
                <w:b w:val="0"/>
                <w:bCs/>
              </w:rPr>
            </w:pPr>
            <w:ins w:id="1531" w:author="QC-54-e" w:date="2023-04-10T20:00: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34DA509B" w14:textId="77777777" w:rsidR="00666445" w:rsidRPr="00AC22B1" w:rsidRDefault="00666445" w:rsidP="00256833">
            <w:pPr>
              <w:pStyle w:val="TAH"/>
              <w:rPr>
                <w:ins w:id="1532" w:author="QC-54-e" w:date="2023-04-10T20:00:00Z"/>
                <w:b w:val="0"/>
                <w:bCs/>
              </w:rPr>
            </w:pPr>
            <w:ins w:id="1533"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31F47" w14:textId="77777777" w:rsidR="00666445" w:rsidRPr="00AC22B1" w:rsidRDefault="00666445" w:rsidP="00256833">
            <w:pPr>
              <w:pStyle w:val="TAH"/>
              <w:jc w:val="left"/>
              <w:rPr>
                <w:ins w:id="1534" w:author="QC-54-e" w:date="2023-04-10T20:00:00Z"/>
                <w:b w:val="0"/>
                <w:bCs/>
              </w:rPr>
            </w:pPr>
            <w:ins w:id="1535" w:author="QC-54-e" w:date="2023-04-10T20:00:00Z">
              <w:r w:rsidRPr="00AC22B1">
                <w:rPr>
                  <w:b w:val="0"/>
                  <w:bCs/>
                </w:rPr>
                <w:t>Location of the UE for which the services are required.</w:t>
              </w:r>
            </w:ins>
          </w:p>
        </w:tc>
      </w:tr>
      <w:tr w:rsidR="00666445" w:rsidRPr="00F477AF" w14:paraId="50944CB3" w14:textId="77777777" w:rsidTr="00256833">
        <w:trPr>
          <w:jc w:val="center"/>
          <w:ins w:id="1536" w:author="QC-54-e" w:date="2023-04-10T20:00:00Z"/>
        </w:trPr>
        <w:tc>
          <w:tcPr>
            <w:tcW w:w="3235" w:type="dxa"/>
            <w:tcBorders>
              <w:top w:val="single" w:sz="4" w:space="0" w:color="000000"/>
              <w:left w:val="single" w:sz="4" w:space="0" w:color="000000"/>
              <w:bottom w:val="single" w:sz="4" w:space="0" w:color="000000"/>
            </w:tcBorders>
            <w:shd w:val="clear" w:color="auto" w:fill="auto"/>
          </w:tcPr>
          <w:p w14:paraId="154519D2" w14:textId="77777777" w:rsidR="00666445" w:rsidRPr="00AC22B1" w:rsidRDefault="00666445" w:rsidP="00256833">
            <w:pPr>
              <w:pStyle w:val="TAH"/>
              <w:jc w:val="left"/>
              <w:rPr>
                <w:ins w:id="1537" w:author="QC-54-e" w:date="2023-04-10T20:00:00Z"/>
                <w:b w:val="0"/>
                <w:bCs/>
              </w:rPr>
            </w:pPr>
            <w:ins w:id="1538" w:author="QC-54-e" w:date="2023-04-10T20:00: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16FC432A" w14:textId="77777777" w:rsidR="00666445" w:rsidRPr="00AC22B1" w:rsidRDefault="00666445" w:rsidP="00256833">
            <w:pPr>
              <w:pStyle w:val="TAH"/>
              <w:rPr>
                <w:ins w:id="1539" w:author="QC-54-e" w:date="2023-04-10T20:00:00Z"/>
                <w:b w:val="0"/>
                <w:bCs/>
              </w:rPr>
            </w:pPr>
            <w:ins w:id="1540" w:author="QC-54-e" w:date="2023-04-10T20:00: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96CBC" w14:textId="77777777" w:rsidR="00666445" w:rsidRPr="00AC22B1" w:rsidRDefault="00666445" w:rsidP="00256833">
            <w:pPr>
              <w:pStyle w:val="TAH"/>
              <w:jc w:val="left"/>
              <w:rPr>
                <w:ins w:id="1541" w:author="QC-54-e" w:date="2023-04-10T20:00:00Z"/>
                <w:b w:val="0"/>
                <w:bCs/>
              </w:rPr>
            </w:pPr>
            <w:ins w:id="1542" w:author="QC-54-e" w:date="2023-04-10T20:00:00Z">
              <w:r w:rsidRPr="000B4B9B">
                <w:rPr>
                  <w:b w:val="0"/>
                  <w:bCs/>
                </w:rPr>
                <w:t>Proposed expiration time for the subscription</w:t>
              </w:r>
            </w:ins>
          </w:p>
        </w:tc>
      </w:tr>
    </w:tbl>
    <w:p w14:paraId="454C76FB" w14:textId="77777777" w:rsidR="003E6F36" w:rsidRDefault="003E6F36" w:rsidP="003E6F36">
      <w:pPr>
        <w:rPr>
          <w:ins w:id="1543" w:author="QC-54-e" w:date="2023-04-10T14:37:00Z"/>
        </w:rPr>
      </w:pPr>
    </w:p>
    <w:p w14:paraId="75580BDC" w14:textId="1C542C5A" w:rsidR="003E6F36" w:rsidRDefault="00003E64" w:rsidP="003E6F36">
      <w:pPr>
        <w:pStyle w:val="Heading4"/>
        <w:rPr>
          <w:ins w:id="1544" w:author="QC-54-e" w:date="2023-04-10T14:37:00Z"/>
        </w:rPr>
      </w:pPr>
      <w:bookmarkStart w:id="1545" w:name="_Toc132050417"/>
      <w:ins w:id="1546" w:author="QC-54-e" w:date="2023-04-10T20:23:00Z">
        <w:r>
          <w:t>8.17.3</w:t>
        </w:r>
      </w:ins>
      <w:ins w:id="1547" w:author="QC-54-e" w:date="2023-04-10T14:37:00Z">
        <w:r w:rsidR="003E6F36">
          <w:t>.</w:t>
        </w:r>
      </w:ins>
      <w:ins w:id="1548" w:author="QC-54-e" w:date="2023-04-10T19:52:00Z">
        <w:r w:rsidR="00735572">
          <w:t>20</w:t>
        </w:r>
      </w:ins>
      <w:ins w:id="1549" w:author="QC-54-e" w:date="2023-04-10T14:37:00Z">
        <w:r w:rsidR="003E6F36">
          <w:tab/>
        </w:r>
      </w:ins>
      <w:ins w:id="1550" w:author="QC-54-e" w:date="2023-04-10T14:47:00Z">
        <w:r w:rsidR="006543DB">
          <w:t>Service provisioning information subscription response</w:t>
        </w:r>
      </w:ins>
      <w:bookmarkEnd w:id="1545"/>
    </w:p>
    <w:p w14:paraId="4DCBFA1F" w14:textId="7001F3E1" w:rsidR="003E6F36" w:rsidRDefault="003E6F36" w:rsidP="003E6F36">
      <w:pPr>
        <w:rPr>
          <w:ins w:id="1551" w:author="QC-54-e" w:date="2023-04-10T14:37:00Z"/>
        </w:rPr>
      </w:pPr>
      <w:ins w:id="1552" w:author="QC-54-e" w:date="2023-04-10T14:37:00Z">
        <w:r>
          <w:t xml:space="preserve">Table </w:t>
        </w:r>
      </w:ins>
      <w:ins w:id="1553" w:author="QC-54-e" w:date="2023-04-10T20:23:00Z">
        <w:r w:rsidR="00003E64">
          <w:t>8.17.3</w:t>
        </w:r>
      </w:ins>
      <w:ins w:id="1554" w:author="QC-54-e" w:date="2023-04-10T14:37:00Z">
        <w:r>
          <w:t>.</w:t>
        </w:r>
      </w:ins>
      <w:ins w:id="1555" w:author="QC-54-e" w:date="2023-04-10T19:53:00Z">
        <w:r w:rsidR="00735572">
          <w:t>20</w:t>
        </w:r>
      </w:ins>
      <w:ins w:id="1556" w:author="QC-54-e" w:date="2023-04-10T14:37:00Z">
        <w:r>
          <w:t xml:space="preserve">-1 describes the information elements for </w:t>
        </w:r>
      </w:ins>
      <w:ins w:id="1557" w:author="QC-54-e" w:date="2023-04-10T14:47:00Z">
        <w:r w:rsidR="006543DB">
          <w:t>Service provisioning information subscription response</w:t>
        </w:r>
      </w:ins>
      <w:ins w:id="1558" w:author="QC-54-e" w:date="2023-04-10T14:37:00Z">
        <w:r>
          <w:t xml:space="preserve"> from the </w:t>
        </w:r>
      </w:ins>
      <w:ins w:id="1559" w:author="QC-54-e" w:date="2023-04-10T20:00:00Z">
        <w:r w:rsidR="00666445">
          <w:t>partner ECS</w:t>
        </w:r>
      </w:ins>
      <w:ins w:id="1560" w:author="QC-54-e" w:date="2023-04-10T14:37:00Z">
        <w:r>
          <w:t xml:space="preserve"> to the </w:t>
        </w:r>
      </w:ins>
      <w:ins w:id="1561" w:author="QC-54-e" w:date="2023-04-10T20:00:00Z">
        <w:r w:rsidR="00666445">
          <w:t>ECS</w:t>
        </w:r>
      </w:ins>
      <w:ins w:id="1562" w:author="QC-54-e" w:date="2023-04-10T14:37:00Z">
        <w:r>
          <w:t>.</w:t>
        </w:r>
      </w:ins>
    </w:p>
    <w:p w14:paraId="25475333" w14:textId="38B56D58" w:rsidR="003E6F36" w:rsidRPr="00F477AF" w:rsidRDefault="003E6F36" w:rsidP="003E6F36">
      <w:pPr>
        <w:pStyle w:val="TH"/>
        <w:rPr>
          <w:ins w:id="1563" w:author="QC-54-e" w:date="2023-04-10T14:37:00Z"/>
        </w:rPr>
      </w:pPr>
      <w:ins w:id="1564" w:author="QC-54-e" w:date="2023-04-10T14:37:00Z">
        <w:r w:rsidRPr="00F477AF">
          <w:t>Table </w:t>
        </w:r>
      </w:ins>
      <w:ins w:id="1565" w:author="QC-54-e" w:date="2023-04-10T20:23:00Z">
        <w:r w:rsidR="00003E64">
          <w:t>8.17.3</w:t>
        </w:r>
      </w:ins>
      <w:ins w:id="1566" w:author="QC-54-e" w:date="2023-04-10T14:37:00Z">
        <w:r w:rsidRPr="00F477AF">
          <w:t>.</w:t>
        </w:r>
      </w:ins>
      <w:ins w:id="1567" w:author="QC-54-e" w:date="2023-04-10T19:53:00Z">
        <w:r w:rsidR="00735572">
          <w:t>20</w:t>
        </w:r>
      </w:ins>
      <w:ins w:id="1568" w:author="QC-54-e" w:date="2023-04-10T14:37:00Z">
        <w:r w:rsidRPr="00F477AF">
          <w:t xml:space="preserve">-1: </w:t>
        </w:r>
      </w:ins>
      <w:ins w:id="1569" w:author="QC-54-e" w:date="2023-04-10T14:47:00Z">
        <w:r w:rsidR="006543DB">
          <w:t>Service provisioning information subscription response</w:t>
        </w:r>
      </w:ins>
    </w:p>
    <w:tbl>
      <w:tblPr>
        <w:tblW w:w="8640" w:type="dxa"/>
        <w:jc w:val="center"/>
        <w:tblLayout w:type="fixed"/>
        <w:tblLook w:val="0000" w:firstRow="0" w:lastRow="0" w:firstColumn="0" w:lastColumn="0" w:noHBand="0" w:noVBand="0"/>
      </w:tblPr>
      <w:tblGrid>
        <w:gridCol w:w="2880"/>
        <w:gridCol w:w="1440"/>
        <w:gridCol w:w="4320"/>
      </w:tblGrid>
      <w:tr w:rsidR="00666445" w:rsidRPr="00F477AF" w14:paraId="20941A79" w14:textId="77777777" w:rsidTr="00256833">
        <w:trPr>
          <w:jc w:val="center"/>
          <w:ins w:id="1570" w:author="QC-54-e" w:date="2023-04-10T20:01:00Z"/>
        </w:trPr>
        <w:tc>
          <w:tcPr>
            <w:tcW w:w="2880" w:type="dxa"/>
            <w:tcBorders>
              <w:top w:val="single" w:sz="4" w:space="0" w:color="000000"/>
              <w:left w:val="single" w:sz="4" w:space="0" w:color="000000"/>
              <w:bottom w:val="single" w:sz="4" w:space="0" w:color="000000"/>
            </w:tcBorders>
            <w:shd w:val="clear" w:color="auto" w:fill="auto"/>
          </w:tcPr>
          <w:p w14:paraId="6BA4AA15" w14:textId="77777777" w:rsidR="00666445" w:rsidRPr="00F477AF" w:rsidRDefault="00666445" w:rsidP="00256833">
            <w:pPr>
              <w:pStyle w:val="TAH"/>
              <w:rPr>
                <w:ins w:id="1571" w:author="QC-54-e" w:date="2023-04-10T20:01:00Z"/>
              </w:rPr>
            </w:pPr>
            <w:ins w:id="1572" w:author="QC-54-e" w:date="2023-04-10T20:0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71DCD75" w14:textId="77777777" w:rsidR="00666445" w:rsidRPr="00F477AF" w:rsidRDefault="00666445" w:rsidP="00256833">
            <w:pPr>
              <w:pStyle w:val="TAH"/>
              <w:rPr>
                <w:ins w:id="1573" w:author="QC-54-e" w:date="2023-04-10T20:01:00Z"/>
              </w:rPr>
            </w:pPr>
            <w:ins w:id="1574" w:author="QC-54-e" w:date="2023-04-10T20:0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FD5A6" w14:textId="77777777" w:rsidR="00666445" w:rsidRPr="00F477AF" w:rsidRDefault="00666445" w:rsidP="00256833">
            <w:pPr>
              <w:pStyle w:val="TAH"/>
              <w:rPr>
                <w:ins w:id="1575" w:author="QC-54-e" w:date="2023-04-10T20:01:00Z"/>
              </w:rPr>
            </w:pPr>
            <w:ins w:id="1576" w:author="QC-54-e" w:date="2023-04-10T20:01:00Z">
              <w:r w:rsidRPr="00F477AF">
                <w:t>Description</w:t>
              </w:r>
            </w:ins>
          </w:p>
        </w:tc>
      </w:tr>
      <w:tr w:rsidR="00666445" w:rsidRPr="00F477AF" w14:paraId="03A2C897" w14:textId="77777777" w:rsidTr="00256833">
        <w:trPr>
          <w:jc w:val="center"/>
          <w:ins w:id="1577" w:author="QC-54-e" w:date="2023-04-10T20:01:00Z"/>
        </w:trPr>
        <w:tc>
          <w:tcPr>
            <w:tcW w:w="2880" w:type="dxa"/>
            <w:tcBorders>
              <w:top w:val="single" w:sz="4" w:space="0" w:color="000000"/>
              <w:left w:val="single" w:sz="4" w:space="0" w:color="000000"/>
              <w:bottom w:val="single" w:sz="4" w:space="0" w:color="000000"/>
            </w:tcBorders>
            <w:shd w:val="clear" w:color="auto" w:fill="auto"/>
          </w:tcPr>
          <w:p w14:paraId="6CC84D46" w14:textId="77777777" w:rsidR="00666445" w:rsidRPr="00F477AF" w:rsidRDefault="00666445" w:rsidP="00256833">
            <w:pPr>
              <w:pStyle w:val="TAL"/>
              <w:rPr>
                <w:ins w:id="1578" w:author="QC-54-e" w:date="2023-04-10T20:01:00Z"/>
                <w:lang w:eastAsia="ko-KR"/>
              </w:rPr>
            </w:pPr>
            <w:ins w:id="1579" w:author="QC-54-e" w:date="2023-04-10T20:01: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5B4974E8" w14:textId="77777777" w:rsidR="00666445" w:rsidRPr="00F477AF" w:rsidRDefault="00666445" w:rsidP="00256833">
            <w:pPr>
              <w:pStyle w:val="TAC"/>
              <w:rPr>
                <w:ins w:id="1580" w:author="QC-54-e" w:date="2023-04-10T20:01:00Z"/>
                <w:lang w:eastAsia="ko-KR"/>
              </w:rPr>
            </w:pPr>
            <w:ins w:id="1581"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6D980" w14:textId="77777777" w:rsidR="00666445" w:rsidRPr="00F477AF" w:rsidRDefault="00666445" w:rsidP="00256833">
            <w:pPr>
              <w:pStyle w:val="TAL"/>
              <w:rPr>
                <w:ins w:id="1582" w:author="QC-54-e" w:date="2023-04-10T20:01:00Z"/>
                <w:lang w:eastAsia="ko-KR"/>
              </w:rPr>
            </w:pPr>
            <w:ins w:id="1583" w:author="QC-54-e" w:date="2023-04-10T20:01:00Z">
              <w:r w:rsidRPr="00F477AF">
                <w:rPr>
                  <w:lang w:eastAsia="ko-KR"/>
                </w:rPr>
                <w:t>Indicates that the subscription request was successful.</w:t>
              </w:r>
            </w:ins>
          </w:p>
        </w:tc>
      </w:tr>
      <w:tr w:rsidR="00666445" w:rsidRPr="00F477AF" w14:paraId="71AFFA96" w14:textId="77777777" w:rsidTr="00256833">
        <w:trPr>
          <w:jc w:val="center"/>
          <w:ins w:id="1584" w:author="QC-54-e" w:date="2023-04-10T20:01:00Z"/>
        </w:trPr>
        <w:tc>
          <w:tcPr>
            <w:tcW w:w="2880" w:type="dxa"/>
            <w:tcBorders>
              <w:top w:val="single" w:sz="4" w:space="0" w:color="000000"/>
              <w:left w:val="single" w:sz="4" w:space="0" w:color="000000"/>
              <w:bottom w:val="single" w:sz="4" w:space="0" w:color="000000"/>
            </w:tcBorders>
            <w:shd w:val="clear" w:color="auto" w:fill="auto"/>
          </w:tcPr>
          <w:p w14:paraId="16F5E81A" w14:textId="77777777" w:rsidR="00666445" w:rsidRPr="00F477AF" w:rsidRDefault="00666445" w:rsidP="00256833">
            <w:pPr>
              <w:pStyle w:val="TAL"/>
              <w:rPr>
                <w:ins w:id="1585" w:author="QC-54-e" w:date="2023-04-10T20:01:00Z"/>
                <w:lang w:eastAsia="ko-KR"/>
              </w:rPr>
            </w:pPr>
            <w:ins w:id="1586" w:author="QC-54-e" w:date="2023-04-10T20:01: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72D5FD77" w14:textId="77777777" w:rsidR="00666445" w:rsidRPr="00F477AF" w:rsidRDefault="00666445" w:rsidP="00256833">
            <w:pPr>
              <w:pStyle w:val="TAC"/>
              <w:rPr>
                <w:ins w:id="1587" w:author="QC-54-e" w:date="2023-04-10T20:01:00Z"/>
                <w:lang w:eastAsia="ko-KR"/>
              </w:rPr>
            </w:pPr>
            <w:ins w:id="1588" w:author="QC-54-e" w:date="2023-04-10T20:01: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69BE23" w14:textId="77777777" w:rsidR="00666445" w:rsidRPr="00F477AF" w:rsidRDefault="00666445" w:rsidP="00256833">
            <w:pPr>
              <w:pStyle w:val="TAL"/>
              <w:rPr>
                <w:ins w:id="1589" w:author="QC-54-e" w:date="2023-04-10T20:01:00Z"/>
                <w:lang w:eastAsia="ko-KR"/>
              </w:rPr>
            </w:pPr>
            <w:ins w:id="1590" w:author="QC-54-e" w:date="2023-04-10T20:01:00Z">
              <w:r w:rsidRPr="00F477AF">
                <w:rPr>
                  <w:lang w:eastAsia="ko-KR"/>
                </w:rPr>
                <w:t>Subscription identifier corresponding to the subscription.</w:t>
              </w:r>
            </w:ins>
          </w:p>
        </w:tc>
      </w:tr>
      <w:tr w:rsidR="00666445" w:rsidRPr="00F477AF" w14:paraId="25216571" w14:textId="77777777" w:rsidTr="00256833">
        <w:trPr>
          <w:jc w:val="center"/>
          <w:ins w:id="1591" w:author="QC-54-e" w:date="2023-04-10T20:01:00Z"/>
        </w:trPr>
        <w:tc>
          <w:tcPr>
            <w:tcW w:w="2880" w:type="dxa"/>
            <w:tcBorders>
              <w:top w:val="single" w:sz="4" w:space="0" w:color="000000"/>
              <w:left w:val="single" w:sz="4" w:space="0" w:color="000000"/>
              <w:bottom w:val="single" w:sz="4" w:space="0" w:color="000000"/>
            </w:tcBorders>
            <w:shd w:val="clear" w:color="auto" w:fill="auto"/>
          </w:tcPr>
          <w:p w14:paraId="072D3D57" w14:textId="77777777" w:rsidR="00666445" w:rsidRPr="00F477AF" w:rsidRDefault="00666445" w:rsidP="00256833">
            <w:pPr>
              <w:pStyle w:val="TAL"/>
              <w:tabs>
                <w:tab w:val="right" w:pos="2664"/>
              </w:tabs>
              <w:rPr>
                <w:ins w:id="1592" w:author="QC-54-e" w:date="2023-04-10T20:01:00Z"/>
                <w:lang w:eastAsia="ko-KR"/>
              </w:rPr>
            </w:pPr>
            <w:ins w:id="1593" w:author="QC-54-e" w:date="2023-04-10T20:01: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6D96D4FF" w14:textId="77777777" w:rsidR="00666445" w:rsidRPr="00F477AF" w:rsidRDefault="00666445" w:rsidP="00256833">
            <w:pPr>
              <w:pStyle w:val="TAC"/>
              <w:rPr>
                <w:ins w:id="1594" w:author="QC-54-e" w:date="2023-04-10T20:01:00Z"/>
                <w:lang w:eastAsia="ko-KR"/>
              </w:rPr>
            </w:pPr>
            <w:ins w:id="1595"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622C9" w14:textId="77777777" w:rsidR="00666445" w:rsidRPr="00F477AF" w:rsidRDefault="00666445" w:rsidP="00256833">
            <w:pPr>
              <w:pStyle w:val="TAL"/>
              <w:rPr>
                <w:ins w:id="1596" w:author="QC-54-e" w:date="2023-04-10T20:01:00Z"/>
              </w:rPr>
            </w:pPr>
            <w:ins w:id="1597" w:author="QC-54-e" w:date="2023-04-10T20:01:00Z">
              <w:r w:rsidRPr="00F477AF">
                <w:t>Indicates the expiration time of the subscription. To maintain an active subscription, a subscription update is required before the expiration time.</w:t>
              </w:r>
            </w:ins>
          </w:p>
        </w:tc>
      </w:tr>
      <w:tr w:rsidR="00666445" w:rsidRPr="00F477AF" w14:paraId="2E301BD2" w14:textId="77777777" w:rsidTr="00256833">
        <w:trPr>
          <w:jc w:val="center"/>
          <w:ins w:id="1598" w:author="QC-54-e" w:date="2023-04-10T20:01:00Z"/>
        </w:trPr>
        <w:tc>
          <w:tcPr>
            <w:tcW w:w="2880" w:type="dxa"/>
            <w:tcBorders>
              <w:top w:val="single" w:sz="4" w:space="0" w:color="000000"/>
              <w:left w:val="single" w:sz="4" w:space="0" w:color="000000"/>
              <w:bottom w:val="single" w:sz="4" w:space="0" w:color="000000"/>
            </w:tcBorders>
            <w:shd w:val="clear" w:color="auto" w:fill="auto"/>
          </w:tcPr>
          <w:p w14:paraId="0D3D7386" w14:textId="77777777" w:rsidR="00666445" w:rsidRPr="00F477AF" w:rsidRDefault="00666445" w:rsidP="00256833">
            <w:pPr>
              <w:pStyle w:val="TAL"/>
              <w:rPr>
                <w:ins w:id="1599" w:author="QC-54-e" w:date="2023-04-10T20:01:00Z"/>
                <w:lang w:eastAsia="ko-KR"/>
              </w:rPr>
            </w:pPr>
            <w:ins w:id="1600" w:author="QC-54-e" w:date="2023-04-10T20:01: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09859C7F" w14:textId="77777777" w:rsidR="00666445" w:rsidRPr="00F477AF" w:rsidRDefault="00666445" w:rsidP="00256833">
            <w:pPr>
              <w:pStyle w:val="TAC"/>
              <w:rPr>
                <w:ins w:id="1601" w:author="QC-54-e" w:date="2023-04-10T20:01:00Z"/>
                <w:lang w:eastAsia="ko-KR"/>
              </w:rPr>
            </w:pPr>
            <w:ins w:id="1602"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16C2E" w14:textId="77777777" w:rsidR="00666445" w:rsidRPr="00F477AF" w:rsidRDefault="00666445" w:rsidP="00256833">
            <w:pPr>
              <w:pStyle w:val="TAL"/>
              <w:rPr>
                <w:ins w:id="1603" w:author="QC-54-e" w:date="2023-04-10T20:01:00Z"/>
                <w:lang w:eastAsia="ko-KR"/>
              </w:rPr>
            </w:pPr>
            <w:ins w:id="1604" w:author="QC-54-e" w:date="2023-04-10T20:01:00Z">
              <w:r w:rsidRPr="00F477AF">
                <w:rPr>
                  <w:lang w:eastAsia="ko-KR"/>
                </w:rPr>
                <w:t>Indicates that the subscription request failed.</w:t>
              </w:r>
            </w:ins>
          </w:p>
        </w:tc>
      </w:tr>
      <w:tr w:rsidR="00666445" w:rsidRPr="00F477AF" w14:paraId="72641EA4" w14:textId="77777777" w:rsidTr="00256833">
        <w:trPr>
          <w:jc w:val="center"/>
          <w:ins w:id="1605" w:author="QC-54-e" w:date="2023-04-10T20:01:00Z"/>
        </w:trPr>
        <w:tc>
          <w:tcPr>
            <w:tcW w:w="2880" w:type="dxa"/>
            <w:tcBorders>
              <w:top w:val="single" w:sz="4" w:space="0" w:color="000000"/>
              <w:left w:val="single" w:sz="4" w:space="0" w:color="000000"/>
              <w:bottom w:val="single" w:sz="4" w:space="0" w:color="000000"/>
            </w:tcBorders>
            <w:shd w:val="clear" w:color="auto" w:fill="auto"/>
          </w:tcPr>
          <w:p w14:paraId="06A80B7A" w14:textId="77777777" w:rsidR="00666445" w:rsidRPr="00F477AF" w:rsidRDefault="00666445" w:rsidP="00256833">
            <w:pPr>
              <w:pStyle w:val="TAL"/>
              <w:rPr>
                <w:ins w:id="1606" w:author="QC-54-e" w:date="2023-04-10T20:01:00Z"/>
                <w:lang w:eastAsia="ko-KR"/>
              </w:rPr>
            </w:pPr>
            <w:ins w:id="1607" w:author="QC-54-e" w:date="2023-04-10T20:01: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7CD0608" w14:textId="77777777" w:rsidR="00666445" w:rsidRPr="00F477AF" w:rsidRDefault="00666445" w:rsidP="00256833">
            <w:pPr>
              <w:pStyle w:val="TAC"/>
              <w:rPr>
                <w:ins w:id="1608" w:author="QC-54-e" w:date="2023-04-10T20:01:00Z"/>
                <w:lang w:eastAsia="ko-KR"/>
              </w:rPr>
            </w:pPr>
            <w:ins w:id="1609"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6D6263" w14:textId="77777777" w:rsidR="00666445" w:rsidRPr="00F477AF" w:rsidRDefault="00666445" w:rsidP="00256833">
            <w:pPr>
              <w:pStyle w:val="TAL"/>
              <w:rPr>
                <w:ins w:id="1610" w:author="QC-54-e" w:date="2023-04-10T20:01:00Z"/>
                <w:lang w:eastAsia="ko-KR"/>
              </w:rPr>
            </w:pPr>
            <w:ins w:id="1611" w:author="QC-54-e" w:date="2023-04-10T20:01:00Z">
              <w:r w:rsidRPr="00F477AF">
                <w:rPr>
                  <w:lang w:eastAsia="ko-KR"/>
                </w:rPr>
                <w:t>Indicates the cause of subscription request failure</w:t>
              </w:r>
            </w:ins>
          </w:p>
        </w:tc>
      </w:tr>
    </w:tbl>
    <w:p w14:paraId="210CBEFF" w14:textId="77777777" w:rsidR="003E6F36" w:rsidRDefault="003E6F36" w:rsidP="003E6F36">
      <w:pPr>
        <w:rPr>
          <w:ins w:id="1612" w:author="QC-54-e" w:date="2023-04-10T14:37:00Z"/>
        </w:rPr>
      </w:pPr>
    </w:p>
    <w:p w14:paraId="1BB7C861" w14:textId="5C1B2B2C" w:rsidR="00666445" w:rsidRDefault="00003E64" w:rsidP="00666445">
      <w:pPr>
        <w:pStyle w:val="Heading4"/>
        <w:rPr>
          <w:ins w:id="1613" w:author="QC-54-e" w:date="2023-04-10T20:01:00Z"/>
        </w:rPr>
      </w:pPr>
      <w:bookmarkStart w:id="1614" w:name="_Toc132050418"/>
      <w:ins w:id="1615" w:author="QC-54-e" w:date="2023-04-10T20:23:00Z">
        <w:r>
          <w:t>8.17.3</w:t>
        </w:r>
      </w:ins>
      <w:ins w:id="1616" w:author="QC-54-e" w:date="2023-04-10T20:01:00Z">
        <w:r w:rsidR="00666445">
          <w:t>.21</w:t>
        </w:r>
        <w:r w:rsidR="00666445">
          <w:tab/>
          <w:t>Service provisioning information notification</w:t>
        </w:r>
        <w:bookmarkEnd w:id="1614"/>
      </w:ins>
    </w:p>
    <w:p w14:paraId="748EF1D3" w14:textId="2FF17E7A" w:rsidR="00666445" w:rsidRDefault="00666445" w:rsidP="00666445">
      <w:pPr>
        <w:rPr>
          <w:ins w:id="1617" w:author="QC-54-e" w:date="2023-04-10T20:01:00Z"/>
        </w:rPr>
      </w:pPr>
      <w:ins w:id="1618" w:author="QC-54-e" w:date="2023-04-10T20:01:00Z">
        <w:r>
          <w:t xml:space="preserve">Table </w:t>
        </w:r>
      </w:ins>
      <w:ins w:id="1619" w:author="QC-54-e" w:date="2023-04-10T20:23:00Z">
        <w:r w:rsidR="00003E64">
          <w:t>8.17.3</w:t>
        </w:r>
      </w:ins>
      <w:ins w:id="1620" w:author="QC-54-e" w:date="2023-04-10T20:01:00Z">
        <w:r>
          <w:t xml:space="preserve">.21-1 describes the information elements for Service provisioning information notification from the </w:t>
        </w:r>
        <w:proofErr w:type="spellStart"/>
        <w:r>
          <w:t>the</w:t>
        </w:r>
        <w:proofErr w:type="spellEnd"/>
        <w:r>
          <w:t xml:space="preserve"> partner ECS to the ECS.</w:t>
        </w:r>
      </w:ins>
    </w:p>
    <w:p w14:paraId="2AE01B86" w14:textId="48B1898A" w:rsidR="00666445" w:rsidRDefault="00666445" w:rsidP="00666445">
      <w:pPr>
        <w:pStyle w:val="TH"/>
        <w:rPr>
          <w:ins w:id="1621" w:author="QC-54-e" w:date="2023-04-10T20:02:00Z"/>
        </w:rPr>
      </w:pPr>
      <w:ins w:id="1622" w:author="QC-54-e" w:date="2023-04-10T20:01:00Z">
        <w:r w:rsidRPr="00F477AF">
          <w:t>Table </w:t>
        </w:r>
      </w:ins>
      <w:ins w:id="1623" w:author="QC-54-e" w:date="2023-04-10T20:23:00Z">
        <w:r w:rsidR="00003E64">
          <w:t>8.17.3</w:t>
        </w:r>
      </w:ins>
      <w:ins w:id="1624" w:author="QC-54-e" w:date="2023-04-10T20:01:00Z">
        <w:r w:rsidRPr="00F477AF">
          <w:t>.2</w:t>
        </w:r>
        <w:r>
          <w:t>1</w:t>
        </w:r>
        <w:r w:rsidRPr="00F477AF">
          <w:t xml:space="preserve">-1: </w:t>
        </w:r>
        <w:r>
          <w:t xml:space="preserve">Service provisioning information </w:t>
        </w:r>
      </w:ins>
      <w:ins w:id="1625" w:author="QC-54-e" w:date="2023-04-10T20:02:00Z">
        <w:r>
          <w:t>notification</w:t>
        </w:r>
      </w:ins>
    </w:p>
    <w:tbl>
      <w:tblPr>
        <w:tblW w:w="8665" w:type="dxa"/>
        <w:jc w:val="center"/>
        <w:tblLayout w:type="fixed"/>
        <w:tblLook w:val="0000" w:firstRow="0" w:lastRow="0" w:firstColumn="0" w:lastColumn="0" w:noHBand="0" w:noVBand="0"/>
      </w:tblPr>
      <w:tblGrid>
        <w:gridCol w:w="2888"/>
        <w:gridCol w:w="1444"/>
        <w:gridCol w:w="4333"/>
      </w:tblGrid>
      <w:tr w:rsidR="00666445" w:rsidRPr="00F477AF" w14:paraId="65A17E78" w14:textId="77777777" w:rsidTr="00256833">
        <w:trPr>
          <w:jc w:val="center"/>
          <w:ins w:id="1626" w:author="QC-54-e" w:date="2023-04-10T20:02:00Z"/>
        </w:trPr>
        <w:tc>
          <w:tcPr>
            <w:tcW w:w="2888" w:type="dxa"/>
            <w:tcBorders>
              <w:top w:val="single" w:sz="4" w:space="0" w:color="000000"/>
              <w:left w:val="single" w:sz="4" w:space="0" w:color="000000"/>
              <w:bottom w:val="single" w:sz="4" w:space="0" w:color="000000"/>
            </w:tcBorders>
            <w:shd w:val="clear" w:color="auto" w:fill="auto"/>
          </w:tcPr>
          <w:p w14:paraId="686CC0D9" w14:textId="77777777" w:rsidR="00666445" w:rsidRPr="00F477AF" w:rsidRDefault="00666445" w:rsidP="00256833">
            <w:pPr>
              <w:pStyle w:val="TAH"/>
              <w:rPr>
                <w:ins w:id="1627" w:author="QC-54-e" w:date="2023-04-10T20:02:00Z"/>
              </w:rPr>
            </w:pPr>
            <w:ins w:id="1628" w:author="QC-54-e" w:date="2023-04-10T20:02: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2F2F27E3" w14:textId="77777777" w:rsidR="00666445" w:rsidRPr="00F477AF" w:rsidRDefault="00666445" w:rsidP="00256833">
            <w:pPr>
              <w:pStyle w:val="TAH"/>
              <w:rPr>
                <w:ins w:id="1629" w:author="QC-54-e" w:date="2023-04-10T20:02:00Z"/>
              </w:rPr>
            </w:pPr>
            <w:ins w:id="1630" w:author="QC-54-e" w:date="2023-04-10T20:02: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F1A0E40" w14:textId="77777777" w:rsidR="00666445" w:rsidRPr="00F477AF" w:rsidRDefault="00666445" w:rsidP="00256833">
            <w:pPr>
              <w:pStyle w:val="TAH"/>
              <w:rPr>
                <w:ins w:id="1631" w:author="QC-54-e" w:date="2023-04-10T20:02:00Z"/>
              </w:rPr>
            </w:pPr>
            <w:ins w:id="1632" w:author="QC-54-e" w:date="2023-04-10T20:02:00Z">
              <w:r w:rsidRPr="00F477AF">
                <w:t>Description</w:t>
              </w:r>
            </w:ins>
          </w:p>
        </w:tc>
      </w:tr>
      <w:tr w:rsidR="00666445" w:rsidRPr="00F477AF" w14:paraId="32B2D9C8" w14:textId="77777777" w:rsidTr="00256833">
        <w:trPr>
          <w:jc w:val="center"/>
          <w:ins w:id="1633" w:author="QC-54-e" w:date="2023-04-10T20:02:00Z"/>
        </w:trPr>
        <w:tc>
          <w:tcPr>
            <w:tcW w:w="2888" w:type="dxa"/>
            <w:tcBorders>
              <w:top w:val="single" w:sz="4" w:space="0" w:color="000000"/>
              <w:left w:val="single" w:sz="4" w:space="0" w:color="000000"/>
              <w:bottom w:val="single" w:sz="4" w:space="0" w:color="000000"/>
            </w:tcBorders>
            <w:shd w:val="clear" w:color="auto" w:fill="auto"/>
          </w:tcPr>
          <w:p w14:paraId="7F7DBDE5" w14:textId="77777777" w:rsidR="00666445" w:rsidRPr="00F477AF" w:rsidRDefault="00666445" w:rsidP="00256833">
            <w:pPr>
              <w:pStyle w:val="TAL"/>
              <w:rPr>
                <w:ins w:id="1634" w:author="QC-54-e" w:date="2023-04-10T20:02:00Z"/>
                <w:lang w:eastAsia="ko-KR"/>
              </w:rPr>
            </w:pPr>
            <w:ins w:id="1635" w:author="QC-54-e" w:date="2023-04-10T20:02:00Z">
              <w:r w:rsidRPr="00F477AF">
                <w:rPr>
                  <w:lang w:eastAsia="ko-KR"/>
                </w:rPr>
                <w:t>Subscription ID</w:t>
              </w:r>
            </w:ins>
          </w:p>
        </w:tc>
        <w:tc>
          <w:tcPr>
            <w:tcW w:w="1444" w:type="dxa"/>
            <w:tcBorders>
              <w:top w:val="single" w:sz="4" w:space="0" w:color="000000"/>
              <w:left w:val="single" w:sz="4" w:space="0" w:color="000000"/>
              <w:bottom w:val="single" w:sz="4" w:space="0" w:color="000000"/>
            </w:tcBorders>
            <w:shd w:val="clear" w:color="auto" w:fill="auto"/>
          </w:tcPr>
          <w:p w14:paraId="15EB0782" w14:textId="77777777" w:rsidR="00666445" w:rsidRPr="00F477AF" w:rsidRDefault="00666445" w:rsidP="00256833">
            <w:pPr>
              <w:pStyle w:val="TAC"/>
              <w:rPr>
                <w:ins w:id="1636" w:author="QC-54-e" w:date="2023-04-10T20:02:00Z"/>
                <w:lang w:eastAsia="ko-KR"/>
              </w:rPr>
            </w:pPr>
            <w:ins w:id="1637" w:author="QC-54-e" w:date="2023-04-10T20:02:00Z">
              <w:r w:rsidRPr="00F477AF">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748BCFE1" w14:textId="77777777" w:rsidR="00666445" w:rsidRPr="00F477AF" w:rsidRDefault="00666445" w:rsidP="00256833">
            <w:pPr>
              <w:pStyle w:val="TAL"/>
              <w:rPr>
                <w:ins w:id="1638" w:author="QC-54-e" w:date="2023-04-10T20:02:00Z"/>
                <w:lang w:eastAsia="ko-KR"/>
              </w:rPr>
            </w:pPr>
            <w:ins w:id="1639" w:author="QC-54-e" w:date="2023-04-10T20:02:00Z">
              <w:r w:rsidRPr="00F477AF">
                <w:rPr>
                  <w:lang w:eastAsia="ko-KR"/>
                </w:rPr>
                <w:t>Subscription identifier corresponding to the subscription stored in the ECS</w:t>
              </w:r>
              <w:r>
                <w:rPr>
                  <w:lang w:eastAsia="ko-KR"/>
                </w:rPr>
                <w:t>-ER</w:t>
              </w:r>
            </w:ins>
          </w:p>
        </w:tc>
      </w:tr>
      <w:tr w:rsidR="00666445" w:rsidRPr="00AC22B1" w14:paraId="612B36DB" w14:textId="77777777" w:rsidTr="00666445">
        <w:trPr>
          <w:jc w:val="center"/>
          <w:ins w:id="1640" w:author="QC-54-e" w:date="2023-04-10T20:03:00Z"/>
        </w:trPr>
        <w:tc>
          <w:tcPr>
            <w:tcW w:w="2888" w:type="dxa"/>
            <w:tcBorders>
              <w:top w:val="single" w:sz="4" w:space="0" w:color="000000"/>
              <w:left w:val="single" w:sz="4" w:space="0" w:color="000000"/>
              <w:bottom w:val="single" w:sz="4" w:space="0" w:color="000000"/>
            </w:tcBorders>
            <w:shd w:val="clear" w:color="auto" w:fill="auto"/>
          </w:tcPr>
          <w:p w14:paraId="347B23ED" w14:textId="379EF262" w:rsidR="00666445" w:rsidRPr="00666445" w:rsidRDefault="00666445" w:rsidP="00666445">
            <w:pPr>
              <w:pStyle w:val="TAL"/>
              <w:rPr>
                <w:ins w:id="1641" w:author="QC-54-e" w:date="2023-04-10T20:03:00Z"/>
                <w:lang w:eastAsia="ko-KR"/>
              </w:rPr>
            </w:pPr>
            <w:ins w:id="1642" w:author="QC-54-e" w:date="2023-04-10T20:03:00Z">
              <w:r w:rsidRPr="00666445">
                <w:rPr>
                  <w:lang w:eastAsia="ko-KR"/>
                </w:rPr>
                <w:t>List of EDN configuration information</w:t>
              </w:r>
            </w:ins>
          </w:p>
        </w:tc>
        <w:tc>
          <w:tcPr>
            <w:tcW w:w="1444" w:type="dxa"/>
            <w:tcBorders>
              <w:top w:val="single" w:sz="4" w:space="0" w:color="000000"/>
              <w:left w:val="single" w:sz="4" w:space="0" w:color="000000"/>
              <w:bottom w:val="single" w:sz="4" w:space="0" w:color="000000"/>
            </w:tcBorders>
            <w:shd w:val="clear" w:color="auto" w:fill="auto"/>
          </w:tcPr>
          <w:p w14:paraId="731E00EE" w14:textId="77777777" w:rsidR="00666445" w:rsidRPr="00666445" w:rsidRDefault="00666445" w:rsidP="00666445">
            <w:pPr>
              <w:pStyle w:val="TAC"/>
              <w:rPr>
                <w:ins w:id="1643" w:author="QC-54-e" w:date="2023-04-10T20:03:00Z"/>
                <w:lang w:eastAsia="ko-KR"/>
              </w:rPr>
            </w:pPr>
            <w:ins w:id="1644" w:author="QC-54-e" w:date="2023-04-10T20:03:00Z">
              <w:r w:rsidRPr="00666445">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61168F63" w14:textId="77777777" w:rsidR="00666445" w:rsidRPr="00666445" w:rsidRDefault="00666445" w:rsidP="00666445">
            <w:pPr>
              <w:pStyle w:val="TAL"/>
              <w:rPr>
                <w:ins w:id="1645" w:author="QC-54-e" w:date="2023-04-10T20:03:00Z"/>
                <w:lang w:eastAsia="ko-KR"/>
              </w:rPr>
            </w:pPr>
            <w:ins w:id="1646" w:author="QC-54-e" w:date="2023-04-10T20:03:00Z">
              <w:r w:rsidRPr="00666445">
                <w:rPr>
                  <w:lang w:eastAsia="ko-KR"/>
                </w:rPr>
                <w:t>List of EDN configuration information as defined in Table 8.3.3.3.3-2.</w:t>
              </w:r>
            </w:ins>
          </w:p>
        </w:tc>
      </w:tr>
      <w:tr w:rsidR="00666445" w:rsidRPr="00AC22B1" w14:paraId="6E9AA822" w14:textId="77777777" w:rsidTr="00256833">
        <w:trPr>
          <w:jc w:val="center"/>
          <w:ins w:id="1647" w:author="QC-54-e" w:date="2023-04-10T20:02:00Z"/>
        </w:trPr>
        <w:tc>
          <w:tcPr>
            <w:tcW w:w="2888" w:type="dxa"/>
            <w:tcBorders>
              <w:top w:val="single" w:sz="4" w:space="0" w:color="000000"/>
              <w:left w:val="single" w:sz="4" w:space="0" w:color="000000"/>
              <w:bottom w:val="single" w:sz="4" w:space="0" w:color="000000"/>
            </w:tcBorders>
            <w:shd w:val="clear" w:color="auto" w:fill="auto"/>
          </w:tcPr>
          <w:p w14:paraId="5C1E4748" w14:textId="77777777" w:rsidR="00666445" w:rsidRPr="00BA3545" w:rsidRDefault="00666445" w:rsidP="00256833">
            <w:pPr>
              <w:pStyle w:val="TAL"/>
              <w:rPr>
                <w:ins w:id="1648" w:author="QC-54-e" w:date="2023-04-10T20:02:00Z"/>
                <w:lang w:eastAsia="ko-KR"/>
              </w:rPr>
            </w:pPr>
            <w:ins w:id="1649" w:author="QC-54-e" w:date="2023-04-10T20:02:00Z">
              <w:r w:rsidRPr="00BA3545">
                <w:rPr>
                  <w:lang w:eastAsia="ko-KR"/>
                </w:rPr>
                <w:t>Lifetime</w:t>
              </w:r>
            </w:ins>
          </w:p>
        </w:tc>
        <w:tc>
          <w:tcPr>
            <w:tcW w:w="1444" w:type="dxa"/>
            <w:tcBorders>
              <w:top w:val="single" w:sz="4" w:space="0" w:color="000000"/>
              <w:left w:val="single" w:sz="4" w:space="0" w:color="000000"/>
              <w:bottom w:val="single" w:sz="4" w:space="0" w:color="000000"/>
            </w:tcBorders>
            <w:shd w:val="clear" w:color="auto" w:fill="auto"/>
          </w:tcPr>
          <w:p w14:paraId="10A16C3A" w14:textId="77777777" w:rsidR="00666445" w:rsidRPr="00BA3545" w:rsidRDefault="00666445" w:rsidP="00256833">
            <w:pPr>
              <w:pStyle w:val="TAC"/>
              <w:rPr>
                <w:ins w:id="1650" w:author="QC-54-e" w:date="2023-04-10T20:02:00Z"/>
                <w:lang w:eastAsia="ko-KR"/>
              </w:rPr>
            </w:pPr>
            <w:ins w:id="1651" w:author="QC-54-e" w:date="2023-04-10T20:02:00Z">
              <w:r w:rsidRPr="00BA3545">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BC1A319" w14:textId="1350374C" w:rsidR="00666445" w:rsidRPr="00BA3545" w:rsidRDefault="00666445" w:rsidP="00256833">
            <w:pPr>
              <w:pStyle w:val="TAL"/>
              <w:rPr>
                <w:ins w:id="1652" w:author="QC-54-e" w:date="2023-04-10T20:02:00Z"/>
                <w:lang w:eastAsia="ko-KR"/>
              </w:rPr>
            </w:pPr>
            <w:ins w:id="1653" w:author="QC-54-e" w:date="2023-04-10T20:02:00Z">
              <w:r w:rsidRPr="00BA3545">
                <w:rPr>
                  <w:lang w:eastAsia="ko-KR"/>
                </w:rPr>
                <w:t xml:space="preserve">Time duration for which the </w:t>
              </w:r>
            </w:ins>
            <w:ins w:id="1654" w:author="QC-54-e" w:date="2023-04-10T20:15:00Z">
              <w:r w:rsidR="00F271DE">
                <w:rPr>
                  <w:lang w:eastAsia="ko-KR"/>
                </w:rPr>
                <w:t xml:space="preserve">EDN configuration is </w:t>
              </w:r>
            </w:ins>
            <w:ins w:id="1655" w:author="QC-54-e" w:date="2023-04-10T20:02:00Z">
              <w:r w:rsidRPr="00BA3545">
                <w:rPr>
                  <w:lang w:eastAsia="ko-KR"/>
                </w:rPr>
                <w:t>valid and supposed to be cached by the ECS.</w:t>
              </w:r>
            </w:ins>
          </w:p>
        </w:tc>
      </w:tr>
    </w:tbl>
    <w:p w14:paraId="40538591" w14:textId="77777777" w:rsidR="00666445" w:rsidRDefault="00666445" w:rsidP="00666445">
      <w:pPr>
        <w:pStyle w:val="TH"/>
        <w:jc w:val="left"/>
        <w:rPr>
          <w:ins w:id="1656" w:author="QC-54-e" w:date="2023-04-10T20:01:00Z"/>
        </w:rPr>
      </w:pPr>
    </w:p>
    <w:p w14:paraId="4CDCF454" w14:textId="3D0DA2DE" w:rsidR="003E6F36" w:rsidRDefault="00003E64" w:rsidP="003E6F36">
      <w:pPr>
        <w:pStyle w:val="Heading4"/>
        <w:rPr>
          <w:ins w:id="1657" w:author="QC-54-e" w:date="2023-04-10T14:37:00Z"/>
        </w:rPr>
      </w:pPr>
      <w:bookmarkStart w:id="1658" w:name="_Toc132050419"/>
      <w:ins w:id="1659" w:author="QC-54-e" w:date="2023-04-10T20:23:00Z">
        <w:r>
          <w:t>8.17.3</w:t>
        </w:r>
      </w:ins>
      <w:ins w:id="1660" w:author="QC-54-e" w:date="2023-04-10T14:37:00Z">
        <w:r w:rsidR="003E6F36">
          <w:t>.2</w:t>
        </w:r>
      </w:ins>
      <w:ins w:id="1661" w:author="QC-54-e" w:date="2023-04-10T20:02:00Z">
        <w:r w:rsidR="00666445">
          <w:t>2</w:t>
        </w:r>
      </w:ins>
      <w:ins w:id="1662" w:author="QC-54-e" w:date="2023-04-10T14:37:00Z">
        <w:r w:rsidR="003E6F36">
          <w:tab/>
        </w:r>
      </w:ins>
      <w:ins w:id="1663" w:author="QC-54-e" w:date="2023-04-10T14:47:00Z">
        <w:r w:rsidR="006543DB">
          <w:t>Service provisioning information subscription update request</w:t>
        </w:r>
      </w:ins>
      <w:bookmarkEnd w:id="1658"/>
    </w:p>
    <w:p w14:paraId="539626F0" w14:textId="04CD96B1" w:rsidR="003E6F36" w:rsidRDefault="003E6F36" w:rsidP="003E6F36">
      <w:pPr>
        <w:rPr>
          <w:ins w:id="1664" w:author="QC-54-e" w:date="2023-04-10T14:37:00Z"/>
        </w:rPr>
      </w:pPr>
      <w:ins w:id="1665" w:author="QC-54-e" w:date="2023-04-10T14:37:00Z">
        <w:r>
          <w:t xml:space="preserve">Table </w:t>
        </w:r>
      </w:ins>
      <w:ins w:id="1666" w:author="QC-54-e" w:date="2023-04-10T20:23:00Z">
        <w:r w:rsidR="00003E64">
          <w:t>8.17.3</w:t>
        </w:r>
      </w:ins>
      <w:ins w:id="1667" w:author="QC-54-e" w:date="2023-04-10T14:37:00Z">
        <w:r>
          <w:t>.2</w:t>
        </w:r>
      </w:ins>
      <w:ins w:id="1668" w:author="QC-54-e" w:date="2023-04-10T20:02:00Z">
        <w:r w:rsidR="00666445">
          <w:t>2</w:t>
        </w:r>
      </w:ins>
      <w:ins w:id="1669" w:author="QC-54-e" w:date="2023-04-10T14:37:00Z">
        <w:r>
          <w:t xml:space="preserve">-1 describes the information elements for </w:t>
        </w:r>
      </w:ins>
      <w:ins w:id="1670" w:author="QC-54-e" w:date="2023-04-10T14:47:00Z">
        <w:r w:rsidR="006543DB">
          <w:t>Service provisioning information subscription update request</w:t>
        </w:r>
      </w:ins>
      <w:ins w:id="1671" w:author="QC-54-e" w:date="2023-04-10T14:37:00Z">
        <w:r>
          <w:t xml:space="preserve"> from the </w:t>
        </w:r>
      </w:ins>
      <w:proofErr w:type="spellStart"/>
      <w:ins w:id="1672" w:author="QC-54-e" w:date="2023-04-10T19:52:00Z">
        <w:r w:rsidR="00735572">
          <w:t>the</w:t>
        </w:r>
        <w:proofErr w:type="spellEnd"/>
        <w:r w:rsidR="00735572">
          <w:t xml:space="preserve"> ECS to a partner ECS</w:t>
        </w:r>
      </w:ins>
      <w:ins w:id="1673" w:author="QC-54-e" w:date="2023-04-10T14:37:00Z">
        <w:r>
          <w:t>.</w:t>
        </w:r>
      </w:ins>
    </w:p>
    <w:p w14:paraId="426098A8" w14:textId="14B45366" w:rsidR="003E6F36" w:rsidRDefault="003E6F36" w:rsidP="003E6F36">
      <w:pPr>
        <w:pStyle w:val="TH"/>
        <w:rPr>
          <w:ins w:id="1674" w:author="QC-54-e" w:date="2023-04-10T20:00:00Z"/>
        </w:rPr>
      </w:pPr>
      <w:ins w:id="1675" w:author="QC-54-e" w:date="2023-04-10T14:37:00Z">
        <w:r w:rsidRPr="00F477AF">
          <w:lastRenderedPageBreak/>
          <w:t>Table </w:t>
        </w:r>
      </w:ins>
      <w:ins w:id="1676" w:author="QC-54-e" w:date="2023-04-10T20:23:00Z">
        <w:r w:rsidR="00003E64">
          <w:t>8.17.3</w:t>
        </w:r>
      </w:ins>
      <w:ins w:id="1677" w:author="QC-54-e" w:date="2023-04-10T14:37:00Z">
        <w:r w:rsidRPr="00F477AF">
          <w:t>.2</w:t>
        </w:r>
      </w:ins>
      <w:ins w:id="1678" w:author="QC-54-e" w:date="2023-04-10T20:02:00Z">
        <w:r w:rsidR="00666445">
          <w:t>2</w:t>
        </w:r>
      </w:ins>
      <w:ins w:id="1679" w:author="QC-54-e" w:date="2023-04-10T14:37:00Z">
        <w:r w:rsidRPr="00F477AF">
          <w:t xml:space="preserve">-1: </w:t>
        </w:r>
      </w:ins>
      <w:ins w:id="1680" w:author="QC-54-e" w:date="2023-04-10T14:47:00Z">
        <w:r w:rsidR="006543DB">
          <w:t>Service provisioning information subscription update request</w:t>
        </w:r>
      </w:ins>
    </w:p>
    <w:tbl>
      <w:tblPr>
        <w:tblW w:w="8640" w:type="dxa"/>
        <w:jc w:val="center"/>
        <w:tblLayout w:type="fixed"/>
        <w:tblLook w:val="0000" w:firstRow="0" w:lastRow="0" w:firstColumn="0" w:lastColumn="0" w:noHBand="0" w:noVBand="0"/>
      </w:tblPr>
      <w:tblGrid>
        <w:gridCol w:w="3235"/>
        <w:gridCol w:w="1085"/>
        <w:gridCol w:w="4320"/>
      </w:tblGrid>
      <w:tr w:rsidR="00F271DE" w:rsidRPr="00F477AF" w14:paraId="4EE4E25A" w14:textId="77777777" w:rsidTr="00256833">
        <w:trPr>
          <w:jc w:val="center"/>
          <w:ins w:id="1681" w:author="QC-54-e" w:date="2023-04-10T20:16:00Z"/>
        </w:trPr>
        <w:tc>
          <w:tcPr>
            <w:tcW w:w="3235" w:type="dxa"/>
            <w:tcBorders>
              <w:top w:val="single" w:sz="4" w:space="0" w:color="000000"/>
              <w:left w:val="single" w:sz="4" w:space="0" w:color="000000"/>
              <w:bottom w:val="single" w:sz="4" w:space="0" w:color="000000"/>
            </w:tcBorders>
            <w:shd w:val="clear" w:color="auto" w:fill="auto"/>
          </w:tcPr>
          <w:p w14:paraId="33EC14DA" w14:textId="77777777" w:rsidR="00F271DE" w:rsidRPr="00F477AF" w:rsidRDefault="00F271DE" w:rsidP="00256833">
            <w:pPr>
              <w:pStyle w:val="TAH"/>
              <w:rPr>
                <w:ins w:id="1682" w:author="QC-54-e" w:date="2023-04-10T20:16:00Z"/>
              </w:rPr>
            </w:pPr>
            <w:ins w:id="1683" w:author="QC-54-e" w:date="2023-04-10T20:1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02E8D0FB" w14:textId="77777777" w:rsidR="00F271DE" w:rsidRPr="00F477AF" w:rsidRDefault="00F271DE" w:rsidP="00256833">
            <w:pPr>
              <w:pStyle w:val="TAH"/>
              <w:rPr>
                <w:ins w:id="1684" w:author="QC-54-e" w:date="2023-04-10T20:16:00Z"/>
              </w:rPr>
            </w:pPr>
            <w:ins w:id="1685" w:author="QC-54-e" w:date="2023-04-10T20:1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5E23C" w14:textId="77777777" w:rsidR="00F271DE" w:rsidRPr="00F477AF" w:rsidRDefault="00F271DE" w:rsidP="00256833">
            <w:pPr>
              <w:pStyle w:val="TAH"/>
              <w:rPr>
                <w:ins w:id="1686" w:author="QC-54-e" w:date="2023-04-10T20:16:00Z"/>
              </w:rPr>
            </w:pPr>
            <w:ins w:id="1687" w:author="QC-54-e" w:date="2023-04-10T20:16:00Z">
              <w:r w:rsidRPr="00F477AF">
                <w:t>Description</w:t>
              </w:r>
            </w:ins>
          </w:p>
        </w:tc>
      </w:tr>
      <w:tr w:rsidR="00F271DE" w:rsidRPr="00F477AF" w14:paraId="20AEB8C0" w14:textId="77777777" w:rsidTr="00256833">
        <w:trPr>
          <w:jc w:val="center"/>
          <w:ins w:id="1688" w:author="QC-54-e" w:date="2023-04-10T20:16:00Z"/>
        </w:trPr>
        <w:tc>
          <w:tcPr>
            <w:tcW w:w="3235" w:type="dxa"/>
            <w:tcBorders>
              <w:top w:val="single" w:sz="4" w:space="0" w:color="000000"/>
              <w:left w:val="single" w:sz="4" w:space="0" w:color="000000"/>
              <w:bottom w:val="single" w:sz="4" w:space="0" w:color="000000"/>
            </w:tcBorders>
            <w:shd w:val="clear" w:color="auto" w:fill="auto"/>
          </w:tcPr>
          <w:p w14:paraId="3DCC7D46" w14:textId="6EA050AA" w:rsidR="00F271DE" w:rsidRPr="00AC22B1" w:rsidRDefault="00F271DE" w:rsidP="00256833">
            <w:pPr>
              <w:pStyle w:val="TAH"/>
              <w:jc w:val="left"/>
              <w:rPr>
                <w:ins w:id="1689" w:author="QC-54-e" w:date="2023-04-10T20:16:00Z"/>
                <w:b w:val="0"/>
                <w:bCs/>
              </w:rPr>
            </w:pPr>
            <w:ins w:id="1690" w:author="QC-54-e" w:date="2023-04-10T20:16: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68EEB374" w14:textId="77777777" w:rsidR="00F271DE" w:rsidRPr="00AC22B1" w:rsidRDefault="00F271DE" w:rsidP="00256833">
            <w:pPr>
              <w:pStyle w:val="TAH"/>
              <w:rPr>
                <w:ins w:id="1691" w:author="QC-54-e" w:date="2023-04-10T20:16:00Z"/>
                <w:b w:val="0"/>
                <w:bCs/>
              </w:rPr>
            </w:pPr>
            <w:ins w:id="1692" w:author="QC-54-e" w:date="2023-04-10T20:16: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75EDB" w14:textId="0F6AF6BC" w:rsidR="00F271DE" w:rsidRPr="00AC22B1" w:rsidRDefault="00F271DE" w:rsidP="00256833">
            <w:pPr>
              <w:pStyle w:val="TAH"/>
              <w:jc w:val="left"/>
              <w:rPr>
                <w:ins w:id="1693" w:author="QC-54-e" w:date="2023-04-10T20:16:00Z"/>
                <w:b w:val="0"/>
                <w:bCs/>
              </w:rPr>
            </w:pPr>
            <w:ins w:id="1694" w:author="QC-54-e" w:date="2023-04-10T20:16:00Z">
              <w:r>
                <w:rPr>
                  <w:b w:val="0"/>
                  <w:bCs/>
                </w:rPr>
                <w:t>Subscription identifier corresponding to the subscription to be updated</w:t>
              </w:r>
            </w:ins>
          </w:p>
        </w:tc>
      </w:tr>
      <w:tr w:rsidR="00F271DE" w:rsidRPr="00F477AF" w14:paraId="2F3B3D65" w14:textId="77777777" w:rsidTr="00256833">
        <w:trPr>
          <w:jc w:val="center"/>
          <w:ins w:id="1695" w:author="QC-54-e" w:date="2023-04-10T20:16:00Z"/>
        </w:trPr>
        <w:tc>
          <w:tcPr>
            <w:tcW w:w="3235" w:type="dxa"/>
            <w:tcBorders>
              <w:top w:val="single" w:sz="4" w:space="0" w:color="000000"/>
              <w:left w:val="single" w:sz="4" w:space="0" w:color="000000"/>
              <w:bottom w:val="single" w:sz="4" w:space="0" w:color="000000"/>
            </w:tcBorders>
            <w:shd w:val="clear" w:color="auto" w:fill="auto"/>
          </w:tcPr>
          <w:p w14:paraId="69F25246" w14:textId="77777777" w:rsidR="00F271DE" w:rsidRPr="00AC22B1" w:rsidRDefault="00F271DE" w:rsidP="00256833">
            <w:pPr>
              <w:pStyle w:val="TAH"/>
              <w:jc w:val="left"/>
              <w:rPr>
                <w:ins w:id="1696" w:author="QC-54-e" w:date="2023-04-10T20:16:00Z"/>
                <w:b w:val="0"/>
                <w:bCs/>
              </w:rPr>
            </w:pPr>
            <w:ins w:id="1697" w:author="QC-54-e" w:date="2023-04-10T20:16: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104B2DEF" w14:textId="77777777" w:rsidR="00F271DE" w:rsidRPr="00AC22B1" w:rsidRDefault="00F271DE" w:rsidP="00256833">
            <w:pPr>
              <w:pStyle w:val="TAH"/>
              <w:rPr>
                <w:ins w:id="1698" w:author="QC-54-e" w:date="2023-04-10T20:16:00Z"/>
                <w:b w:val="0"/>
                <w:bCs/>
              </w:rPr>
            </w:pPr>
            <w:ins w:id="1699" w:author="QC-54-e" w:date="2023-04-10T20:16: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DEFE2" w14:textId="77777777" w:rsidR="00F271DE" w:rsidRPr="00AC22B1" w:rsidRDefault="00F271DE" w:rsidP="00256833">
            <w:pPr>
              <w:pStyle w:val="TAH"/>
              <w:jc w:val="left"/>
              <w:rPr>
                <w:ins w:id="1700" w:author="QC-54-e" w:date="2023-04-10T20:16:00Z"/>
                <w:b w:val="0"/>
                <w:bCs/>
              </w:rPr>
            </w:pPr>
            <w:ins w:id="1701" w:author="QC-54-e" w:date="2023-04-10T20:16:00Z">
              <w:r w:rsidRPr="00AC22B1">
                <w:rPr>
                  <w:b w:val="0"/>
                  <w:bCs/>
                </w:rPr>
                <w:t>Security credentials of the ECS.</w:t>
              </w:r>
            </w:ins>
          </w:p>
        </w:tc>
      </w:tr>
      <w:tr w:rsidR="00F271DE" w:rsidRPr="00F477AF" w14:paraId="5B1968AD" w14:textId="77777777" w:rsidTr="00256833">
        <w:trPr>
          <w:jc w:val="center"/>
          <w:ins w:id="1702" w:author="QC-54-e" w:date="2023-04-10T20:16:00Z"/>
        </w:trPr>
        <w:tc>
          <w:tcPr>
            <w:tcW w:w="3235" w:type="dxa"/>
            <w:tcBorders>
              <w:top w:val="single" w:sz="4" w:space="0" w:color="000000"/>
              <w:left w:val="single" w:sz="4" w:space="0" w:color="000000"/>
              <w:bottom w:val="single" w:sz="4" w:space="0" w:color="000000"/>
            </w:tcBorders>
            <w:shd w:val="clear" w:color="auto" w:fill="auto"/>
          </w:tcPr>
          <w:p w14:paraId="2EE2BC37" w14:textId="51BACC6F" w:rsidR="00F271DE" w:rsidRPr="00AC22B1" w:rsidRDefault="00F271DE" w:rsidP="00256833">
            <w:pPr>
              <w:pStyle w:val="TAH"/>
              <w:jc w:val="left"/>
              <w:rPr>
                <w:ins w:id="1703" w:author="QC-54-e" w:date="2023-04-10T20:16:00Z"/>
                <w:b w:val="0"/>
                <w:bCs/>
              </w:rPr>
            </w:pPr>
            <w:ins w:id="1704" w:author="QC-54-e" w:date="2023-04-10T20:16:00Z">
              <w:r w:rsidRPr="00AC22B1">
                <w:rPr>
                  <w:b w:val="0"/>
                  <w:bCs/>
                </w:rPr>
                <w:t xml:space="preserve">Notification Target Address </w:t>
              </w:r>
            </w:ins>
          </w:p>
        </w:tc>
        <w:tc>
          <w:tcPr>
            <w:tcW w:w="1085" w:type="dxa"/>
            <w:tcBorders>
              <w:top w:val="single" w:sz="4" w:space="0" w:color="000000"/>
              <w:left w:val="single" w:sz="4" w:space="0" w:color="000000"/>
              <w:bottom w:val="single" w:sz="4" w:space="0" w:color="000000"/>
            </w:tcBorders>
            <w:shd w:val="clear" w:color="auto" w:fill="auto"/>
          </w:tcPr>
          <w:p w14:paraId="4B5B6864" w14:textId="77777777" w:rsidR="00F271DE" w:rsidRPr="00AC22B1" w:rsidRDefault="00F271DE" w:rsidP="00256833">
            <w:pPr>
              <w:pStyle w:val="TAH"/>
              <w:rPr>
                <w:ins w:id="1705" w:author="QC-54-e" w:date="2023-04-10T20:16:00Z"/>
                <w:b w:val="0"/>
                <w:bCs/>
              </w:rPr>
            </w:pPr>
            <w:ins w:id="1706"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09913" w14:textId="49962434" w:rsidR="00F271DE" w:rsidRPr="00AC22B1" w:rsidRDefault="00F271DE" w:rsidP="00256833">
            <w:pPr>
              <w:pStyle w:val="TAH"/>
              <w:jc w:val="left"/>
              <w:rPr>
                <w:ins w:id="1707" w:author="QC-54-e" w:date="2023-04-10T20:16:00Z"/>
                <w:b w:val="0"/>
                <w:bCs/>
              </w:rPr>
            </w:pPr>
            <w:ins w:id="1708" w:author="QC-54-e" w:date="2023-04-10T20:16:00Z">
              <w:r w:rsidRPr="00AC22B1">
                <w:rPr>
                  <w:b w:val="0"/>
                  <w:bCs/>
                </w:rPr>
                <w:t>The Notification Target Address (e.g. URL) where the notifications destined for the E</w:t>
              </w:r>
            </w:ins>
            <w:ins w:id="1709" w:author="QC-54-e_rev1" w:date="2023-04-20T17:48:00Z">
              <w:r w:rsidR="00AC5650">
                <w:rPr>
                  <w:b w:val="0"/>
                  <w:bCs/>
                </w:rPr>
                <w:t>CS</w:t>
              </w:r>
            </w:ins>
            <w:ins w:id="1710" w:author="QC-54-e" w:date="2023-04-10T20:16:00Z">
              <w:r w:rsidRPr="00AC22B1">
                <w:rPr>
                  <w:b w:val="0"/>
                  <w:bCs/>
                </w:rPr>
                <w:t xml:space="preserve"> should be sent to.</w:t>
              </w:r>
            </w:ins>
          </w:p>
        </w:tc>
      </w:tr>
      <w:tr w:rsidR="00AF0834" w:rsidRPr="00F477AF" w14:paraId="75DBF779" w14:textId="77777777" w:rsidTr="00BB5CC8">
        <w:trPr>
          <w:jc w:val="center"/>
          <w:ins w:id="1711"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5358916B" w14:textId="77777777" w:rsidR="00AF0834" w:rsidRPr="00AF0834" w:rsidRDefault="00AF0834" w:rsidP="00BB5CC8">
            <w:pPr>
              <w:pStyle w:val="TAH"/>
              <w:jc w:val="left"/>
              <w:rPr>
                <w:ins w:id="1712" w:author="QC-54-e_rev1" w:date="2023-04-20T17:38:00Z"/>
                <w:b w:val="0"/>
                <w:bCs/>
              </w:rPr>
            </w:pPr>
            <w:ins w:id="1713"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07CF8C7E" w14:textId="77777777" w:rsidR="00AF0834" w:rsidRPr="00AF0834" w:rsidRDefault="00AF0834" w:rsidP="00BB5CC8">
            <w:pPr>
              <w:pStyle w:val="TAH"/>
              <w:rPr>
                <w:ins w:id="1714" w:author="QC-54-e_rev1" w:date="2023-04-20T17:38:00Z"/>
                <w:b w:val="0"/>
                <w:bCs/>
              </w:rPr>
            </w:pPr>
            <w:ins w:id="1715"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D705A" w14:textId="77777777" w:rsidR="00AF0834" w:rsidRPr="00AF0834" w:rsidRDefault="00AF0834" w:rsidP="00BB5CC8">
            <w:pPr>
              <w:pStyle w:val="TAH"/>
              <w:jc w:val="left"/>
              <w:rPr>
                <w:ins w:id="1716" w:author="QC-54-e_rev1" w:date="2023-04-20T17:38:00Z"/>
                <w:b w:val="0"/>
                <w:bCs/>
              </w:rPr>
            </w:pPr>
            <w:ins w:id="1717" w:author="QC-54-e_rev1" w:date="2023-04-20T17:38:00Z">
              <w:r w:rsidRPr="00AF0834">
                <w:rPr>
                  <w:b w:val="0"/>
                  <w:bCs/>
                </w:rPr>
                <w:t>List of information for different federation agreements related to the ECS</w:t>
              </w:r>
            </w:ins>
          </w:p>
        </w:tc>
      </w:tr>
      <w:tr w:rsidR="00AF0834" w:rsidRPr="00F477AF" w14:paraId="07341446" w14:textId="77777777" w:rsidTr="00BB5CC8">
        <w:trPr>
          <w:jc w:val="center"/>
          <w:ins w:id="1718"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12B1C170" w14:textId="77777777" w:rsidR="00AF0834" w:rsidRPr="00AF0834" w:rsidRDefault="00AF0834" w:rsidP="00BB5CC8">
            <w:pPr>
              <w:pStyle w:val="TAH"/>
              <w:jc w:val="left"/>
              <w:rPr>
                <w:ins w:id="1719" w:author="QC-54-e_rev1" w:date="2023-04-20T17:38:00Z"/>
                <w:b w:val="0"/>
                <w:bCs/>
              </w:rPr>
            </w:pPr>
            <w:ins w:id="1720" w:author="QC-54-e_rev1" w:date="2023-04-20T17:38:00Z">
              <w:r w:rsidRPr="00AF0834">
                <w:rPr>
                  <w:b w:val="0"/>
                  <w:bCs/>
                </w:rPr>
                <w:t>&gt; Federation identifier</w:t>
              </w:r>
            </w:ins>
          </w:p>
        </w:tc>
        <w:tc>
          <w:tcPr>
            <w:tcW w:w="1085" w:type="dxa"/>
            <w:tcBorders>
              <w:top w:val="single" w:sz="4" w:space="0" w:color="000000"/>
              <w:left w:val="single" w:sz="4" w:space="0" w:color="000000"/>
              <w:bottom w:val="single" w:sz="4" w:space="0" w:color="000000"/>
            </w:tcBorders>
            <w:shd w:val="clear" w:color="auto" w:fill="auto"/>
          </w:tcPr>
          <w:p w14:paraId="4856AF7E" w14:textId="77777777" w:rsidR="00AF0834" w:rsidRPr="00AF0834" w:rsidRDefault="00AF0834" w:rsidP="00BB5CC8">
            <w:pPr>
              <w:pStyle w:val="TAH"/>
              <w:rPr>
                <w:ins w:id="1721" w:author="QC-54-e_rev1" w:date="2023-04-20T17:38:00Z"/>
                <w:b w:val="0"/>
                <w:bCs/>
              </w:rPr>
            </w:pPr>
            <w:ins w:id="1722"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74B64" w14:textId="77777777" w:rsidR="00AF0834" w:rsidRPr="00AF0834" w:rsidRDefault="00AF0834" w:rsidP="00BB5CC8">
            <w:pPr>
              <w:pStyle w:val="TAH"/>
              <w:jc w:val="left"/>
              <w:rPr>
                <w:ins w:id="1723" w:author="QC-54-e_rev1" w:date="2023-04-20T17:38:00Z"/>
                <w:b w:val="0"/>
                <w:bCs/>
              </w:rPr>
            </w:pPr>
            <w:proofErr w:type="spellStart"/>
            <w:ins w:id="1724" w:author="QC-54-e_rev1" w:date="2023-04-20T17:38:00Z">
              <w:r w:rsidRPr="00AF0834">
                <w:rPr>
                  <w:b w:val="0"/>
                  <w:bCs/>
                </w:rPr>
                <w:t>Indertifier</w:t>
              </w:r>
              <w:proofErr w:type="spellEnd"/>
              <w:r w:rsidRPr="00AF0834">
                <w:rPr>
                  <w:b w:val="0"/>
                  <w:bCs/>
                </w:rPr>
                <w:t xml:space="preserve"> of the federation</w:t>
              </w:r>
            </w:ins>
          </w:p>
        </w:tc>
      </w:tr>
      <w:tr w:rsidR="00AF0834" w:rsidRPr="00F477AF" w14:paraId="69B6AB3E" w14:textId="77777777" w:rsidTr="00BB5CC8">
        <w:trPr>
          <w:jc w:val="center"/>
          <w:ins w:id="1725" w:author="QC-54-e" w:date="2023-04-10T18:54:00Z"/>
        </w:trPr>
        <w:tc>
          <w:tcPr>
            <w:tcW w:w="3235" w:type="dxa"/>
            <w:tcBorders>
              <w:top w:val="single" w:sz="4" w:space="0" w:color="000000"/>
              <w:left w:val="single" w:sz="4" w:space="0" w:color="000000"/>
              <w:bottom w:val="single" w:sz="4" w:space="0" w:color="000000"/>
            </w:tcBorders>
            <w:shd w:val="clear" w:color="auto" w:fill="auto"/>
          </w:tcPr>
          <w:p w14:paraId="73FA65D8" w14:textId="77777777" w:rsidR="00AF0834" w:rsidRPr="00AF0834" w:rsidRDefault="00AF0834" w:rsidP="00BB5CC8">
            <w:pPr>
              <w:pStyle w:val="TAH"/>
              <w:jc w:val="left"/>
              <w:rPr>
                <w:ins w:id="1726" w:author="QC-54-e" w:date="2023-04-10T18:54:00Z"/>
                <w:b w:val="0"/>
                <w:bCs/>
              </w:rPr>
            </w:pPr>
            <w:ins w:id="1727" w:author="QC-54-e_rev1" w:date="2023-04-20T17:38:00Z">
              <w:r w:rsidRPr="00AF0834">
                <w:rPr>
                  <w:b w:val="0"/>
                  <w:bCs/>
                </w:rPr>
                <w:t xml:space="preserve">&gt; </w:t>
              </w:r>
            </w:ins>
            <w:ins w:id="1728"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6821F3F2" w14:textId="77777777" w:rsidR="00AF0834" w:rsidRPr="00AF0834" w:rsidRDefault="00AF0834" w:rsidP="00BB5CC8">
            <w:pPr>
              <w:pStyle w:val="TAH"/>
              <w:rPr>
                <w:ins w:id="1729" w:author="QC-54-e" w:date="2023-04-10T18:54:00Z"/>
                <w:b w:val="0"/>
                <w:bCs/>
              </w:rPr>
            </w:pPr>
            <w:ins w:id="1730"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87B14" w14:textId="304AC1AE" w:rsidR="00AF0834" w:rsidRPr="00AF0834" w:rsidRDefault="00AF0834" w:rsidP="00BB5CC8">
            <w:pPr>
              <w:pStyle w:val="TAH"/>
              <w:jc w:val="left"/>
              <w:rPr>
                <w:ins w:id="1731" w:author="QC-54-e" w:date="2023-04-10T18:54:00Z"/>
                <w:b w:val="0"/>
                <w:bCs/>
              </w:rPr>
            </w:pPr>
            <w:ins w:id="1732" w:author="QC-54-e" w:date="2023-04-10T18:54:00Z">
              <w:r w:rsidRPr="00AF0834">
                <w:rPr>
                  <w:b w:val="0"/>
                  <w:bCs/>
                </w:rPr>
                <w:t>The list of ECSPs</w:t>
              </w:r>
            </w:ins>
            <w:ins w:id="1733" w:author="QC-54-e_rev1" w:date="2023-04-20T17:35:00Z">
              <w:r w:rsidRPr="00AF0834">
                <w:rPr>
                  <w:b w:val="0"/>
                  <w:bCs/>
                </w:rPr>
                <w:t xml:space="preserve"> preferred by the ECS</w:t>
              </w:r>
            </w:ins>
            <w:ins w:id="1734" w:author="QC-54-e" w:date="2023-04-10T18:54:00Z">
              <w:r w:rsidRPr="00AF0834">
                <w:rPr>
                  <w:b w:val="0"/>
                  <w:bCs/>
                </w:rPr>
                <w:t>.</w:t>
              </w:r>
            </w:ins>
            <w:ins w:id="1735" w:author="QC-54-e_rev1" w:date="2023-04-20T17:35:00Z">
              <w:r w:rsidRPr="00AF0834">
                <w:rPr>
                  <w:b w:val="0"/>
                  <w:bCs/>
                </w:rPr>
                <w:t xml:space="preserve"> This information is used by the EC</w:t>
              </w:r>
            </w:ins>
            <w:ins w:id="1736" w:author="QC-54-e_rev1" w:date="2023-04-20T17:36:00Z">
              <w:r w:rsidRPr="00AF0834">
                <w:rPr>
                  <w:b w:val="0"/>
                  <w:bCs/>
                </w:rPr>
                <w:t>S-ER to filter the discovered partner ECS information.</w:t>
              </w:r>
            </w:ins>
          </w:p>
        </w:tc>
      </w:tr>
      <w:tr w:rsidR="00F271DE" w:rsidRPr="00F477AF" w14:paraId="47411422" w14:textId="77777777" w:rsidTr="00256833">
        <w:trPr>
          <w:jc w:val="center"/>
          <w:ins w:id="1737" w:author="QC-54-e" w:date="2023-04-10T20:16:00Z"/>
        </w:trPr>
        <w:tc>
          <w:tcPr>
            <w:tcW w:w="3235" w:type="dxa"/>
            <w:tcBorders>
              <w:top w:val="single" w:sz="4" w:space="0" w:color="000000"/>
              <w:left w:val="single" w:sz="4" w:space="0" w:color="000000"/>
              <w:bottom w:val="single" w:sz="4" w:space="0" w:color="000000"/>
            </w:tcBorders>
            <w:shd w:val="clear" w:color="auto" w:fill="auto"/>
          </w:tcPr>
          <w:p w14:paraId="29F95FF2" w14:textId="77777777" w:rsidR="00F271DE" w:rsidRPr="00AC22B1" w:rsidRDefault="00F271DE" w:rsidP="00256833">
            <w:pPr>
              <w:pStyle w:val="TAH"/>
              <w:jc w:val="left"/>
              <w:rPr>
                <w:ins w:id="1738" w:author="QC-54-e" w:date="2023-04-10T20:16:00Z"/>
                <w:b w:val="0"/>
                <w:bCs/>
              </w:rPr>
            </w:pPr>
            <w:ins w:id="1739" w:author="QC-54-e" w:date="2023-04-10T20:16: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5EE27D29" w14:textId="77777777" w:rsidR="00F271DE" w:rsidRPr="00AC22B1" w:rsidRDefault="00F271DE" w:rsidP="00256833">
            <w:pPr>
              <w:pStyle w:val="TAH"/>
              <w:rPr>
                <w:ins w:id="1740" w:author="QC-54-e" w:date="2023-04-10T20:16:00Z"/>
                <w:b w:val="0"/>
                <w:bCs/>
              </w:rPr>
            </w:pPr>
            <w:ins w:id="1741"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87B37" w14:textId="77777777" w:rsidR="00F271DE" w:rsidRPr="00AC22B1" w:rsidRDefault="00F271DE" w:rsidP="00256833">
            <w:pPr>
              <w:pStyle w:val="TAH"/>
              <w:jc w:val="left"/>
              <w:rPr>
                <w:ins w:id="1742" w:author="QC-54-e" w:date="2023-04-10T20:16:00Z"/>
                <w:b w:val="0"/>
                <w:bCs/>
              </w:rPr>
            </w:pPr>
            <w:ins w:id="1743" w:author="QC-54-e" w:date="2023-04-10T20:16:00Z">
              <w:r w:rsidRPr="00AC22B1">
                <w:rPr>
                  <w:b w:val="0"/>
                  <w:bCs/>
                </w:rPr>
                <w:t>Filter information about required services as described in Table 8.2.2-1.</w:t>
              </w:r>
            </w:ins>
          </w:p>
        </w:tc>
      </w:tr>
      <w:tr w:rsidR="00F271DE" w:rsidRPr="00F477AF" w14:paraId="145878AE" w14:textId="77777777" w:rsidTr="00256833">
        <w:trPr>
          <w:jc w:val="center"/>
          <w:ins w:id="1744" w:author="QC-54-e" w:date="2023-04-10T20:16:00Z"/>
        </w:trPr>
        <w:tc>
          <w:tcPr>
            <w:tcW w:w="3235" w:type="dxa"/>
            <w:tcBorders>
              <w:top w:val="single" w:sz="4" w:space="0" w:color="000000"/>
              <w:left w:val="single" w:sz="4" w:space="0" w:color="000000"/>
              <w:bottom w:val="single" w:sz="4" w:space="0" w:color="000000"/>
            </w:tcBorders>
            <w:shd w:val="clear" w:color="auto" w:fill="auto"/>
          </w:tcPr>
          <w:p w14:paraId="2AAB570F" w14:textId="77777777" w:rsidR="00F271DE" w:rsidRPr="00AC22B1" w:rsidRDefault="00F271DE" w:rsidP="00256833">
            <w:pPr>
              <w:pStyle w:val="TAH"/>
              <w:jc w:val="left"/>
              <w:rPr>
                <w:ins w:id="1745" w:author="QC-54-e" w:date="2023-04-10T20:16:00Z"/>
                <w:b w:val="0"/>
                <w:bCs/>
              </w:rPr>
            </w:pPr>
            <w:ins w:id="1746" w:author="QC-54-e" w:date="2023-04-10T20:16: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0A3796FF" w14:textId="77777777" w:rsidR="00F271DE" w:rsidRPr="00AC22B1" w:rsidRDefault="00F271DE" w:rsidP="00256833">
            <w:pPr>
              <w:pStyle w:val="TAH"/>
              <w:rPr>
                <w:ins w:id="1747" w:author="QC-54-e" w:date="2023-04-10T20:16:00Z"/>
                <w:b w:val="0"/>
                <w:bCs/>
              </w:rPr>
            </w:pPr>
            <w:ins w:id="1748"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85F20" w14:textId="77777777" w:rsidR="00F271DE" w:rsidRPr="00AC22B1" w:rsidRDefault="00F271DE" w:rsidP="00256833">
            <w:pPr>
              <w:pStyle w:val="TAH"/>
              <w:jc w:val="left"/>
              <w:rPr>
                <w:ins w:id="1749" w:author="QC-54-e" w:date="2023-04-10T20:16:00Z"/>
                <w:b w:val="0"/>
                <w:bCs/>
              </w:rPr>
            </w:pPr>
            <w:ins w:id="1750" w:author="QC-54-e" w:date="2023-04-10T20:16:00Z">
              <w:r w:rsidRPr="00AC22B1">
                <w:rPr>
                  <w:b w:val="0"/>
                  <w:bCs/>
                </w:rPr>
                <w:t>Connectivity information such as serving PLMN information where the services are required.</w:t>
              </w:r>
            </w:ins>
          </w:p>
        </w:tc>
      </w:tr>
      <w:tr w:rsidR="00F271DE" w:rsidRPr="00F477AF" w14:paraId="13804715" w14:textId="77777777" w:rsidTr="00256833">
        <w:trPr>
          <w:jc w:val="center"/>
          <w:ins w:id="1751" w:author="QC-54-e" w:date="2023-04-10T20:16:00Z"/>
        </w:trPr>
        <w:tc>
          <w:tcPr>
            <w:tcW w:w="3235" w:type="dxa"/>
            <w:tcBorders>
              <w:top w:val="single" w:sz="4" w:space="0" w:color="000000"/>
              <w:left w:val="single" w:sz="4" w:space="0" w:color="000000"/>
              <w:bottom w:val="single" w:sz="4" w:space="0" w:color="000000"/>
            </w:tcBorders>
            <w:shd w:val="clear" w:color="auto" w:fill="auto"/>
          </w:tcPr>
          <w:p w14:paraId="158D11C4" w14:textId="77777777" w:rsidR="00F271DE" w:rsidRPr="00AC22B1" w:rsidRDefault="00F271DE" w:rsidP="00256833">
            <w:pPr>
              <w:pStyle w:val="TAH"/>
              <w:jc w:val="left"/>
              <w:rPr>
                <w:ins w:id="1752" w:author="QC-54-e" w:date="2023-04-10T20:16:00Z"/>
                <w:b w:val="0"/>
                <w:bCs/>
              </w:rPr>
            </w:pPr>
            <w:ins w:id="1753" w:author="QC-54-e" w:date="2023-04-10T20:16: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5FEF53D5" w14:textId="77777777" w:rsidR="00F271DE" w:rsidRPr="00AC22B1" w:rsidRDefault="00F271DE" w:rsidP="00256833">
            <w:pPr>
              <w:pStyle w:val="TAH"/>
              <w:rPr>
                <w:ins w:id="1754" w:author="QC-54-e" w:date="2023-04-10T20:16:00Z"/>
                <w:b w:val="0"/>
                <w:bCs/>
              </w:rPr>
            </w:pPr>
            <w:ins w:id="1755"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00517" w14:textId="77777777" w:rsidR="00F271DE" w:rsidRPr="00AC22B1" w:rsidRDefault="00F271DE" w:rsidP="00256833">
            <w:pPr>
              <w:pStyle w:val="TAH"/>
              <w:jc w:val="left"/>
              <w:rPr>
                <w:ins w:id="1756" w:author="QC-54-e" w:date="2023-04-10T20:16:00Z"/>
                <w:b w:val="0"/>
                <w:bCs/>
              </w:rPr>
            </w:pPr>
            <w:ins w:id="1757" w:author="QC-54-e" w:date="2023-04-10T20:16:00Z">
              <w:r w:rsidRPr="00AC22B1">
                <w:rPr>
                  <w:b w:val="0"/>
                  <w:bCs/>
                </w:rPr>
                <w:t>Location of the UE for which the services are required.</w:t>
              </w:r>
            </w:ins>
          </w:p>
        </w:tc>
      </w:tr>
      <w:tr w:rsidR="00F271DE" w:rsidRPr="00F477AF" w14:paraId="06BA2A32" w14:textId="77777777" w:rsidTr="00256833">
        <w:trPr>
          <w:jc w:val="center"/>
          <w:ins w:id="1758" w:author="QC-54-e" w:date="2023-04-10T20:16:00Z"/>
        </w:trPr>
        <w:tc>
          <w:tcPr>
            <w:tcW w:w="3235" w:type="dxa"/>
            <w:tcBorders>
              <w:top w:val="single" w:sz="4" w:space="0" w:color="000000"/>
              <w:left w:val="single" w:sz="4" w:space="0" w:color="000000"/>
              <w:bottom w:val="single" w:sz="4" w:space="0" w:color="000000"/>
            </w:tcBorders>
            <w:shd w:val="clear" w:color="auto" w:fill="auto"/>
          </w:tcPr>
          <w:p w14:paraId="3B33B0B1" w14:textId="77777777" w:rsidR="00F271DE" w:rsidRPr="00AC22B1" w:rsidRDefault="00F271DE" w:rsidP="00256833">
            <w:pPr>
              <w:pStyle w:val="TAH"/>
              <w:jc w:val="left"/>
              <w:rPr>
                <w:ins w:id="1759" w:author="QC-54-e" w:date="2023-04-10T20:16:00Z"/>
                <w:b w:val="0"/>
                <w:bCs/>
              </w:rPr>
            </w:pPr>
            <w:ins w:id="1760" w:author="QC-54-e" w:date="2023-04-10T20:16: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490E5BC1" w14:textId="77777777" w:rsidR="00F271DE" w:rsidRPr="00AC22B1" w:rsidRDefault="00F271DE" w:rsidP="00256833">
            <w:pPr>
              <w:pStyle w:val="TAH"/>
              <w:rPr>
                <w:ins w:id="1761" w:author="QC-54-e" w:date="2023-04-10T20:16:00Z"/>
                <w:b w:val="0"/>
                <w:bCs/>
              </w:rPr>
            </w:pPr>
            <w:ins w:id="1762" w:author="QC-54-e" w:date="2023-04-10T20:16: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2D2B4" w14:textId="77777777" w:rsidR="00F271DE" w:rsidRPr="00AC22B1" w:rsidRDefault="00F271DE" w:rsidP="00256833">
            <w:pPr>
              <w:pStyle w:val="TAH"/>
              <w:jc w:val="left"/>
              <w:rPr>
                <w:ins w:id="1763" w:author="QC-54-e" w:date="2023-04-10T20:16:00Z"/>
                <w:b w:val="0"/>
                <w:bCs/>
              </w:rPr>
            </w:pPr>
            <w:ins w:id="1764" w:author="QC-54-e" w:date="2023-04-10T20:16:00Z">
              <w:r w:rsidRPr="000B4B9B">
                <w:rPr>
                  <w:b w:val="0"/>
                  <w:bCs/>
                </w:rPr>
                <w:t>Proposed expiration time for the subscription</w:t>
              </w:r>
            </w:ins>
          </w:p>
        </w:tc>
      </w:tr>
    </w:tbl>
    <w:p w14:paraId="2EF17BBC" w14:textId="77777777" w:rsidR="00F271DE" w:rsidRDefault="00F271DE" w:rsidP="00F271DE">
      <w:pPr>
        <w:rPr>
          <w:ins w:id="1765" w:author="QC-54-e" w:date="2023-04-10T20:16:00Z"/>
        </w:rPr>
      </w:pPr>
    </w:p>
    <w:p w14:paraId="0A0C61AE" w14:textId="77777777" w:rsidR="003E6F36" w:rsidRDefault="003E6F36" w:rsidP="003E6F36">
      <w:pPr>
        <w:rPr>
          <w:ins w:id="1766" w:author="QC-54-e" w:date="2023-04-10T14:37:00Z"/>
        </w:rPr>
      </w:pPr>
    </w:p>
    <w:p w14:paraId="7ECF7DAF" w14:textId="3B6D217D" w:rsidR="003E6F36" w:rsidRDefault="00003E64" w:rsidP="003E6F36">
      <w:pPr>
        <w:pStyle w:val="Heading4"/>
        <w:rPr>
          <w:ins w:id="1767" w:author="QC-54-e" w:date="2023-04-10T14:37:00Z"/>
        </w:rPr>
      </w:pPr>
      <w:bookmarkStart w:id="1768" w:name="_Toc132050420"/>
      <w:ins w:id="1769" w:author="QC-54-e" w:date="2023-04-10T20:23:00Z">
        <w:r>
          <w:t>8.17.3</w:t>
        </w:r>
      </w:ins>
      <w:ins w:id="1770" w:author="QC-54-e" w:date="2023-04-10T14:37:00Z">
        <w:r w:rsidR="003E6F36">
          <w:t>.2</w:t>
        </w:r>
      </w:ins>
      <w:ins w:id="1771" w:author="QC-54-e" w:date="2023-04-10T20:02:00Z">
        <w:r w:rsidR="00666445">
          <w:t>3</w:t>
        </w:r>
      </w:ins>
      <w:ins w:id="1772" w:author="QC-54-e" w:date="2023-04-10T14:37:00Z">
        <w:r w:rsidR="003E6F36">
          <w:tab/>
        </w:r>
      </w:ins>
      <w:ins w:id="1773" w:author="QC-54-e" w:date="2023-04-10T14:47:00Z">
        <w:r w:rsidR="006543DB">
          <w:t>Service provisioning information subscription update response</w:t>
        </w:r>
      </w:ins>
      <w:bookmarkEnd w:id="1768"/>
    </w:p>
    <w:p w14:paraId="79159C7B" w14:textId="42B2BF7E" w:rsidR="003E6F36" w:rsidRDefault="003E6F36" w:rsidP="003E6F36">
      <w:pPr>
        <w:rPr>
          <w:ins w:id="1774" w:author="QC-54-e" w:date="2023-04-10T14:37:00Z"/>
        </w:rPr>
      </w:pPr>
      <w:ins w:id="1775" w:author="QC-54-e" w:date="2023-04-10T14:37:00Z">
        <w:r>
          <w:t xml:space="preserve">Table </w:t>
        </w:r>
      </w:ins>
      <w:ins w:id="1776" w:author="QC-54-e" w:date="2023-04-10T20:23:00Z">
        <w:r w:rsidR="00003E64">
          <w:t>8.17.3</w:t>
        </w:r>
      </w:ins>
      <w:ins w:id="1777" w:author="QC-54-e" w:date="2023-04-10T14:37:00Z">
        <w:r>
          <w:t>.2</w:t>
        </w:r>
      </w:ins>
      <w:ins w:id="1778" w:author="QC-54-e" w:date="2023-04-10T20:02:00Z">
        <w:r w:rsidR="00666445">
          <w:t>3</w:t>
        </w:r>
      </w:ins>
      <w:ins w:id="1779" w:author="QC-54-e" w:date="2023-04-10T14:37:00Z">
        <w:r>
          <w:t xml:space="preserve">-1 describes the information elements for </w:t>
        </w:r>
      </w:ins>
      <w:ins w:id="1780" w:author="QC-54-e" w:date="2023-04-10T14:48:00Z">
        <w:r w:rsidR="006543DB">
          <w:t xml:space="preserve">Service provisioning information subscription update response </w:t>
        </w:r>
      </w:ins>
      <w:ins w:id="1781" w:author="QC-54-e" w:date="2023-04-10T14:37:00Z">
        <w:r>
          <w:t xml:space="preserve">from the </w:t>
        </w:r>
      </w:ins>
      <w:ins w:id="1782" w:author="QC-54-e" w:date="2023-04-10T20:17:00Z">
        <w:r w:rsidR="008315AA">
          <w:t>partner ECS</w:t>
        </w:r>
      </w:ins>
      <w:ins w:id="1783" w:author="QC-54-e" w:date="2023-04-10T14:37:00Z">
        <w:r>
          <w:t xml:space="preserve"> to the </w:t>
        </w:r>
      </w:ins>
      <w:ins w:id="1784" w:author="QC-54-e" w:date="2023-04-10T20:17:00Z">
        <w:r w:rsidR="008315AA">
          <w:t>ECS</w:t>
        </w:r>
      </w:ins>
      <w:ins w:id="1785" w:author="QC-54-e" w:date="2023-04-10T14:37:00Z">
        <w:r>
          <w:t>.</w:t>
        </w:r>
      </w:ins>
    </w:p>
    <w:p w14:paraId="4D2108E7" w14:textId="228B1FD6" w:rsidR="003E6F36" w:rsidRPr="00F477AF" w:rsidRDefault="003E6F36" w:rsidP="003E6F36">
      <w:pPr>
        <w:pStyle w:val="TH"/>
        <w:rPr>
          <w:ins w:id="1786" w:author="QC-54-e" w:date="2023-04-10T14:37:00Z"/>
        </w:rPr>
      </w:pPr>
      <w:ins w:id="1787" w:author="QC-54-e" w:date="2023-04-10T14:37:00Z">
        <w:r w:rsidRPr="00F477AF">
          <w:t>Table </w:t>
        </w:r>
      </w:ins>
      <w:ins w:id="1788" w:author="QC-54-e" w:date="2023-04-10T20:23:00Z">
        <w:r w:rsidR="00003E64">
          <w:t>8.17.3</w:t>
        </w:r>
      </w:ins>
      <w:ins w:id="1789" w:author="QC-54-e" w:date="2023-04-10T14:37:00Z">
        <w:r w:rsidRPr="00F477AF">
          <w:t>.</w:t>
        </w:r>
      </w:ins>
      <w:ins w:id="1790" w:author="QC-54-e" w:date="2023-04-10T19:53:00Z">
        <w:r w:rsidR="00735572">
          <w:t>2</w:t>
        </w:r>
      </w:ins>
      <w:ins w:id="1791" w:author="QC-54-e" w:date="2023-04-10T20:18:00Z">
        <w:r w:rsidR="00B24B9F">
          <w:t>3</w:t>
        </w:r>
      </w:ins>
      <w:ins w:id="1792" w:author="QC-54-e" w:date="2023-04-10T14:37:00Z">
        <w:r w:rsidRPr="00F477AF">
          <w:t xml:space="preserve">-1: </w:t>
        </w:r>
      </w:ins>
      <w:ins w:id="1793" w:author="QC-54-e" w:date="2023-04-10T14:48:00Z">
        <w:r w:rsidR="006543DB">
          <w:t>Service provisioning information 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8315AA" w:rsidRPr="00F477AF" w14:paraId="472ABD17" w14:textId="77777777" w:rsidTr="00256833">
        <w:trPr>
          <w:jc w:val="center"/>
          <w:ins w:id="1794" w:author="QC-54-e" w:date="2023-04-10T20:17:00Z"/>
        </w:trPr>
        <w:tc>
          <w:tcPr>
            <w:tcW w:w="2880" w:type="dxa"/>
            <w:tcBorders>
              <w:top w:val="single" w:sz="4" w:space="0" w:color="000000"/>
              <w:left w:val="single" w:sz="4" w:space="0" w:color="000000"/>
              <w:bottom w:val="single" w:sz="4" w:space="0" w:color="000000"/>
            </w:tcBorders>
            <w:shd w:val="clear" w:color="auto" w:fill="auto"/>
          </w:tcPr>
          <w:p w14:paraId="3E177C6A" w14:textId="77777777" w:rsidR="008315AA" w:rsidRPr="00F477AF" w:rsidRDefault="008315AA" w:rsidP="00256833">
            <w:pPr>
              <w:pStyle w:val="TAH"/>
              <w:rPr>
                <w:ins w:id="1795" w:author="QC-54-e" w:date="2023-04-10T20:17:00Z"/>
              </w:rPr>
            </w:pPr>
            <w:ins w:id="1796" w:author="QC-54-e" w:date="2023-04-10T20:1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60CD683" w14:textId="77777777" w:rsidR="008315AA" w:rsidRPr="00F477AF" w:rsidRDefault="008315AA" w:rsidP="00256833">
            <w:pPr>
              <w:pStyle w:val="TAH"/>
              <w:rPr>
                <w:ins w:id="1797" w:author="QC-54-e" w:date="2023-04-10T20:17:00Z"/>
              </w:rPr>
            </w:pPr>
            <w:ins w:id="1798" w:author="QC-54-e" w:date="2023-04-10T20:1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8E178F" w14:textId="77777777" w:rsidR="008315AA" w:rsidRPr="00F477AF" w:rsidRDefault="008315AA" w:rsidP="00256833">
            <w:pPr>
              <w:pStyle w:val="TAH"/>
              <w:rPr>
                <w:ins w:id="1799" w:author="QC-54-e" w:date="2023-04-10T20:17:00Z"/>
              </w:rPr>
            </w:pPr>
            <w:ins w:id="1800" w:author="QC-54-e" w:date="2023-04-10T20:17:00Z">
              <w:r w:rsidRPr="00F477AF">
                <w:t>Description</w:t>
              </w:r>
            </w:ins>
          </w:p>
        </w:tc>
      </w:tr>
      <w:tr w:rsidR="008315AA" w:rsidRPr="00F477AF" w14:paraId="2669C622" w14:textId="77777777" w:rsidTr="00256833">
        <w:trPr>
          <w:jc w:val="center"/>
          <w:ins w:id="1801" w:author="QC-54-e" w:date="2023-04-10T20:17:00Z"/>
        </w:trPr>
        <w:tc>
          <w:tcPr>
            <w:tcW w:w="2880" w:type="dxa"/>
            <w:tcBorders>
              <w:top w:val="single" w:sz="4" w:space="0" w:color="000000"/>
              <w:left w:val="single" w:sz="4" w:space="0" w:color="000000"/>
              <w:bottom w:val="single" w:sz="4" w:space="0" w:color="000000"/>
            </w:tcBorders>
            <w:shd w:val="clear" w:color="auto" w:fill="auto"/>
          </w:tcPr>
          <w:p w14:paraId="4DA4E3A9" w14:textId="77777777" w:rsidR="008315AA" w:rsidRPr="00F477AF" w:rsidRDefault="008315AA" w:rsidP="00256833">
            <w:pPr>
              <w:pStyle w:val="TAL"/>
              <w:rPr>
                <w:ins w:id="1802" w:author="QC-54-e" w:date="2023-04-10T20:17:00Z"/>
                <w:lang w:eastAsia="ko-KR"/>
              </w:rPr>
            </w:pPr>
            <w:ins w:id="1803" w:author="QC-54-e" w:date="2023-04-10T20:17: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9BEAF19" w14:textId="77777777" w:rsidR="008315AA" w:rsidRPr="00F477AF" w:rsidRDefault="008315AA" w:rsidP="00256833">
            <w:pPr>
              <w:pStyle w:val="TAC"/>
              <w:rPr>
                <w:ins w:id="1804" w:author="QC-54-e" w:date="2023-04-10T20:17:00Z"/>
                <w:lang w:eastAsia="ko-KR"/>
              </w:rPr>
            </w:pPr>
            <w:ins w:id="1805"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030B8" w14:textId="77777777" w:rsidR="008315AA" w:rsidRPr="00F477AF" w:rsidRDefault="008315AA" w:rsidP="00256833">
            <w:pPr>
              <w:pStyle w:val="TAL"/>
              <w:rPr>
                <w:ins w:id="1806" w:author="QC-54-e" w:date="2023-04-10T20:17:00Z"/>
                <w:lang w:eastAsia="ko-KR"/>
              </w:rPr>
            </w:pPr>
            <w:ins w:id="1807" w:author="QC-54-e" w:date="2023-04-10T20:17:00Z">
              <w:r w:rsidRPr="00F477AF">
                <w:rPr>
                  <w:lang w:eastAsia="ko-KR"/>
                </w:rPr>
                <w:t>Indicates that the subscription update request was successful.</w:t>
              </w:r>
            </w:ins>
          </w:p>
        </w:tc>
      </w:tr>
      <w:tr w:rsidR="008315AA" w:rsidRPr="00F477AF" w14:paraId="1ECEA881" w14:textId="77777777" w:rsidTr="00256833">
        <w:trPr>
          <w:jc w:val="center"/>
          <w:ins w:id="1808" w:author="QC-54-e" w:date="2023-04-10T20:17:00Z"/>
        </w:trPr>
        <w:tc>
          <w:tcPr>
            <w:tcW w:w="2880" w:type="dxa"/>
            <w:tcBorders>
              <w:top w:val="single" w:sz="4" w:space="0" w:color="000000"/>
              <w:left w:val="single" w:sz="4" w:space="0" w:color="000000"/>
              <w:bottom w:val="single" w:sz="4" w:space="0" w:color="000000"/>
            </w:tcBorders>
            <w:shd w:val="clear" w:color="auto" w:fill="auto"/>
          </w:tcPr>
          <w:p w14:paraId="42E2BE2C" w14:textId="77777777" w:rsidR="008315AA" w:rsidRPr="00F477AF" w:rsidRDefault="008315AA" w:rsidP="00256833">
            <w:pPr>
              <w:pStyle w:val="TAL"/>
              <w:tabs>
                <w:tab w:val="right" w:pos="2664"/>
              </w:tabs>
              <w:rPr>
                <w:ins w:id="1809" w:author="QC-54-e" w:date="2023-04-10T20:17:00Z"/>
                <w:lang w:eastAsia="ko-KR"/>
              </w:rPr>
            </w:pPr>
            <w:ins w:id="1810" w:author="QC-54-e" w:date="2023-04-10T20:17: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0FA68431" w14:textId="77777777" w:rsidR="008315AA" w:rsidRPr="00F477AF" w:rsidRDefault="008315AA" w:rsidP="00256833">
            <w:pPr>
              <w:pStyle w:val="TAC"/>
              <w:rPr>
                <w:ins w:id="1811" w:author="QC-54-e" w:date="2023-04-10T20:17:00Z"/>
                <w:lang w:eastAsia="ko-KR"/>
              </w:rPr>
            </w:pPr>
            <w:ins w:id="1812"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9F5FD" w14:textId="77777777" w:rsidR="008315AA" w:rsidRPr="00F477AF" w:rsidRDefault="008315AA" w:rsidP="00256833">
            <w:pPr>
              <w:pStyle w:val="TAL"/>
              <w:rPr>
                <w:ins w:id="1813" w:author="QC-54-e" w:date="2023-04-10T20:17:00Z"/>
              </w:rPr>
            </w:pPr>
            <w:ins w:id="1814" w:author="QC-54-e" w:date="2023-04-10T20:17:00Z">
              <w:r w:rsidRPr="00F477AF">
                <w:t>Indicates the expiration time of the updated subscription. To maintain an active subscription, a subscription update is required before the expiration time.</w:t>
              </w:r>
            </w:ins>
          </w:p>
        </w:tc>
      </w:tr>
      <w:tr w:rsidR="008315AA" w:rsidRPr="00F477AF" w14:paraId="6BE2E1A3" w14:textId="77777777" w:rsidTr="00256833">
        <w:trPr>
          <w:jc w:val="center"/>
          <w:ins w:id="1815" w:author="QC-54-e" w:date="2023-04-10T20:17:00Z"/>
        </w:trPr>
        <w:tc>
          <w:tcPr>
            <w:tcW w:w="2880" w:type="dxa"/>
            <w:tcBorders>
              <w:top w:val="single" w:sz="4" w:space="0" w:color="000000"/>
              <w:left w:val="single" w:sz="4" w:space="0" w:color="000000"/>
              <w:bottom w:val="single" w:sz="4" w:space="0" w:color="000000"/>
            </w:tcBorders>
            <w:shd w:val="clear" w:color="auto" w:fill="auto"/>
          </w:tcPr>
          <w:p w14:paraId="79231C2D" w14:textId="77777777" w:rsidR="008315AA" w:rsidRPr="00F477AF" w:rsidRDefault="008315AA" w:rsidP="00256833">
            <w:pPr>
              <w:pStyle w:val="TAL"/>
              <w:rPr>
                <w:ins w:id="1816" w:author="QC-54-e" w:date="2023-04-10T20:17:00Z"/>
                <w:lang w:eastAsia="ko-KR"/>
              </w:rPr>
            </w:pPr>
            <w:ins w:id="1817" w:author="QC-54-e" w:date="2023-04-10T20:17: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52FCEDD9" w14:textId="77777777" w:rsidR="008315AA" w:rsidRPr="00F477AF" w:rsidRDefault="008315AA" w:rsidP="00256833">
            <w:pPr>
              <w:pStyle w:val="TAC"/>
              <w:rPr>
                <w:ins w:id="1818" w:author="QC-54-e" w:date="2023-04-10T20:17:00Z"/>
                <w:lang w:eastAsia="ko-KR"/>
              </w:rPr>
            </w:pPr>
            <w:ins w:id="1819"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D6F47" w14:textId="77777777" w:rsidR="008315AA" w:rsidRPr="00F477AF" w:rsidRDefault="008315AA" w:rsidP="00256833">
            <w:pPr>
              <w:pStyle w:val="TAL"/>
              <w:rPr>
                <w:ins w:id="1820" w:author="QC-54-e" w:date="2023-04-10T20:17:00Z"/>
                <w:lang w:eastAsia="ko-KR"/>
              </w:rPr>
            </w:pPr>
            <w:ins w:id="1821" w:author="QC-54-e" w:date="2023-04-10T20:17:00Z">
              <w:r w:rsidRPr="00F477AF">
                <w:rPr>
                  <w:lang w:eastAsia="ko-KR"/>
                </w:rPr>
                <w:t>Indicates that the subscription update request failed.</w:t>
              </w:r>
            </w:ins>
          </w:p>
        </w:tc>
      </w:tr>
      <w:tr w:rsidR="008315AA" w:rsidRPr="00F477AF" w14:paraId="5A9A137A" w14:textId="77777777" w:rsidTr="00256833">
        <w:trPr>
          <w:jc w:val="center"/>
          <w:ins w:id="1822" w:author="QC-54-e" w:date="2023-04-10T20:17:00Z"/>
        </w:trPr>
        <w:tc>
          <w:tcPr>
            <w:tcW w:w="2880" w:type="dxa"/>
            <w:tcBorders>
              <w:top w:val="single" w:sz="4" w:space="0" w:color="000000"/>
              <w:left w:val="single" w:sz="4" w:space="0" w:color="000000"/>
              <w:bottom w:val="single" w:sz="4" w:space="0" w:color="000000"/>
            </w:tcBorders>
            <w:shd w:val="clear" w:color="auto" w:fill="auto"/>
          </w:tcPr>
          <w:p w14:paraId="79F72B2A" w14:textId="77777777" w:rsidR="008315AA" w:rsidRPr="00F477AF" w:rsidRDefault="008315AA" w:rsidP="00256833">
            <w:pPr>
              <w:pStyle w:val="TAL"/>
              <w:rPr>
                <w:ins w:id="1823" w:author="QC-54-e" w:date="2023-04-10T20:17:00Z"/>
                <w:lang w:eastAsia="ko-KR"/>
              </w:rPr>
            </w:pPr>
            <w:ins w:id="1824" w:author="QC-54-e" w:date="2023-04-10T20:17: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1A3FDB54" w14:textId="77777777" w:rsidR="008315AA" w:rsidRPr="00F477AF" w:rsidRDefault="008315AA" w:rsidP="00256833">
            <w:pPr>
              <w:pStyle w:val="TAC"/>
              <w:rPr>
                <w:ins w:id="1825" w:author="QC-54-e" w:date="2023-04-10T20:17:00Z"/>
                <w:lang w:eastAsia="ko-KR"/>
              </w:rPr>
            </w:pPr>
            <w:ins w:id="1826"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DDCBD" w14:textId="77777777" w:rsidR="008315AA" w:rsidRPr="00F477AF" w:rsidRDefault="008315AA" w:rsidP="00256833">
            <w:pPr>
              <w:pStyle w:val="TAL"/>
              <w:rPr>
                <w:ins w:id="1827" w:author="QC-54-e" w:date="2023-04-10T20:17:00Z"/>
                <w:lang w:eastAsia="ko-KR"/>
              </w:rPr>
            </w:pPr>
            <w:ins w:id="1828" w:author="QC-54-e" w:date="2023-04-10T20:17:00Z">
              <w:r w:rsidRPr="00F477AF">
                <w:rPr>
                  <w:lang w:eastAsia="ko-KR"/>
                </w:rPr>
                <w:t>Indicates the cause of subscription update request failure</w:t>
              </w:r>
            </w:ins>
          </w:p>
        </w:tc>
      </w:tr>
    </w:tbl>
    <w:p w14:paraId="0EF528F3" w14:textId="77777777" w:rsidR="003E6F36" w:rsidRDefault="003E6F36" w:rsidP="003E6F36">
      <w:pPr>
        <w:rPr>
          <w:ins w:id="1829" w:author="QC-54-e" w:date="2023-04-10T14:37:00Z"/>
        </w:rPr>
      </w:pPr>
    </w:p>
    <w:p w14:paraId="325BFD1E" w14:textId="6660EAF6" w:rsidR="003E6F36" w:rsidRDefault="00003E64" w:rsidP="003E6F36">
      <w:pPr>
        <w:pStyle w:val="Heading4"/>
        <w:rPr>
          <w:ins w:id="1830" w:author="QC-54-e" w:date="2023-04-10T14:37:00Z"/>
        </w:rPr>
      </w:pPr>
      <w:bookmarkStart w:id="1831" w:name="_Toc132050421"/>
      <w:ins w:id="1832" w:author="QC-54-e" w:date="2023-04-10T20:23:00Z">
        <w:r>
          <w:t>8.17.3</w:t>
        </w:r>
      </w:ins>
      <w:ins w:id="1833" w:author="QC-54-e" w:date="2023-04-10T14:37:00Z">
        <w:r w:rsidR="003E6F36">
          <w:t>.2</w:t>
        </w:r>
      </w:ins>
      <w:ins w:id="1834" w:author="QC-54-e" w:date="2023-04-10T20:02:00Z">
        <w:r w:rsidR="00666445">
          <w:t>4</w:t>
        </w:r>
      </w:ins>
      <w:ins w:id="1835" w:author="QC-54-e" w:date="2023-04-10T14:37:00Z">
        <w:r w:rsidR="003E6F36">
          <w:tab/>
        </w:r>
      </w:ins>
      <w:ins w:id="1836" w:author="QC-54-e" w:date="2023-04-10T14:48:00Z">
        <w:r w:rsidR="006543DB">
          <w:t>Service provisioning information unsubscribe request</w:t>
        </w:r>
      </w:ins>
      <w:bookmarkEnd w:id="1831"/>
    </w:p>
    <w:p w14:paraId="0E0A2F29" w14:textId="7CD411D8" w:rsidR="003E6F36" w:rsidRDefault="003E6F36" w:rsidP="003E6F36">
      <w:pPr>
        <w:rPr>
          <w:ins w:id="1837" w:author="QC-54-e" w:date="2023-04-10T14:37:00Z"/>
        </w:rPr>
      </w:pPr>
      <w:ins w:id="1838" w:author="QC-54-e" w:date="2023-04-10T14:37:00Z">
        <w:r>
          <w:t xml:space="preserve">Table </w:t>
        </w:r>
      </w:ins>
      <w:ins w:id="1839" w:author="QC-54-e" w:date="2023-04-10T20:23:00Z">
        <w:r w:rsidR="00003E64">
          <w:t>8.17.3</w:t>
        </w:r>
      </w:ins>
      <w:ins w:id="1840" w:author="QC-54-e" w:date="2023-04-10T14:37:00Z">
        <w:r>
          <w:t>.</w:t>
        </w:r>
      </w:ins>
      <w:ins w:id="1841" w:author="QC-54-e" w:date="2023-04-10T14:40:00Z">
        <w:r w:rsidR="00A23114">
          <w:t>2</w:t>
        </w:r>
      </w:ins>
      <w:ins w:id="1842" w:author="QC-54-e" w:date="2023-04-10T20:02:00Z">
        <w:r w:rsidR="00666445">
          <w:t>4</w:t>
        </w:r>
      </w:ins>
      <w:ins w:id="1843" w:author="QC-54-e" w:date="2023-04-10T14:37:00Z">
        <w:r>
          <w:t xml:space="preserve">-1 describes the information elements for </w:t>
        </w:r>
      </w:ins>
      <w:ins w:id="1844" w:author="QC-54-e" w:date="2023-04-10T14:48:00Z">
        <w:r w:rsidR="006543DB">
          <w:t>Service provisioning information unsubscribe request</w:t>
        </w:r>
      </w:ins>
      <w:ins w:id="1845" w:author="QC-54-e" w:date="2023-04-10T14:37:00Z">
        <w:r>
          <w:t xml:space="preserve"> from </w:t>
        </w:r>
      </w:ins>
      <w:ins w:id="1846" w:author="QC-54-e" w:date="2023-04-10T19:52:00Z">
        <w:r w:rsidR="00735572">
          <w:t>the ECS to a partner ECS</w:t>
        </w:r>
      </w:ins>
      <w:ins w:id="1847" w:author="QC-54-e" w:date="2023-04-10T14:37:00Z">
        <w:r>
          <w:t>.</w:t>
        </w:r>
      </w:ins>
    </w:p>
    <w:p w14:paraId="37BFE168" w14:textId="18AC02DE" w:rsidR="003E6F36" w:rsidRPr="00F477AF" w:rsidRDefault="003E6F36" w:rsidP="003E6F36">
      <w:pPr>
        <w:pStyle w:val="TH"/>
        <w:rPr>
          <w:ins w:id="1848" w:author="QC-54-e" w:date="2023-04-10T14:37:00Z"/>
        </w:rPr>
      </w:pPr>
      <w:ins w:id="1849" w:author="QC-54-e" w:date="2023-04-10T14:37:00Z">
        <w:r w:rsidRPr="00F477AF">
          <w:t>Table </w:t>
        </w:r>
      </w:ins>
      <w:ins w:id="1850" w:author="QC-54-e" w:date="2023-04-10T20:23:00Z">
        <w:r w:rsidR="00003E64">
          <w:t>8.17.3</w:t>
        </w:r>
      </w:ins>
      <w:ins w:id="1851" w:author="QC-54-e" w:date="2023-04-10T14:37:00Z">
        <w:r w:rsidRPr="00F477AF">
          <w:t>.2</w:t>
        </w:r>
      </w:ins>
      <w:ins w:id="1852" w:author="QC-54-e" w:date="2023-04-10T20:18:00Z">
        <w:r w:rsidR="00B24B9F">
          <w:t>4</w:t>
        </w:r>
      </w:ins>
      <w:ins w:id="1853" w:author="QC-54-e" w:date="2023-04-10T14:37:00Z">
        <w:r w:rsidRPr="00F477AF">
          <w:t xml:space="preserve">-1: </w:t>
        </w:r>
      </w:ins>
      <w:ins w:id="1854" w:author="QC-54-e" w:date="2023-04-10T14:48:00Z">
        <w:r w:rsidR="006543DB">
          <w:t>Service provisioning information unsubscribe request</w:t>
        </w:r>
      </w:ins>
    </w:p>
    <w:tbl>
      <w:tblPr>
        <w:tblW w:w="8640" w:type="dxa"/>
        <w:jc w:val="center"/>
        <w:tblLayout w:type="fixed"/>
        <w:tblLook w:val="0000" w:firstRow="0" w:lastRow="0" w:firstColumn="0" w:lastColumn="0" w:noHBand="0" w:noVBand="0"/>
      </w:tblPr>
      <w:tblGrid>
        <w:gridCol w:w="3235"/>
        <w:gridCol w:w="1085"/>
        <w:gridCol w:w="4320"/>
      </w:tblGrid>
      <w:tr w:rsidR="008315AA" w:rsidRPr="00F477AF" w14:paraId="0987E8AF" w14:textId="77777777" w:rsidTr="00256833">
        <w:trPr>
          <w:jc w:val="center"/>
          <w:ins w:id="1855" w:author="QC-54-e" w:date="2023-04-10T20:18:00Z"/>
        </w:trPr>
        <w:tc>
          <w:tcPr>
            <w:tcW w:w="3235" w:type="dxa"/>
            <w:tcBorders>
              <w:top w:val="single" w:sz="4" w:space="0" w:color="000000"/>
              <w:left w:val="single" w:sz="4" w:space="0" w:color="000000"/>
              <w:bottom w:val="single" w:sz="4" w:space="0" w:color="000000"/>
            </w:tcBorders>
            <w:shd w:val="clear" w:color="auto" w:fill="auto"/>
          </w:tcPr>
          <w:p w14:paraId="04E822CF" w14:textId="77777777" w:rsidR="008315AA" w:rsidRPr="00F477AF" w:rsidRDefault="008315AA" w:rsidP="00256833">
            <w:pPr>
              <w:pStyle w:val="TAH"/>
              <w:rPr>
                <w:ins w:id="1856" w:author="QC-54-e" w:date="2023-04-10T20:18:00Z"/>
              </w:rPr>
            </w:pPr>
            <w:ins w:id="1857" w:author="QC-54-e" w:date="2023-04-10T20:18: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88C1FB6" w14:textId="77777777" w:rsidR="008315AA" w:rsidRPr="00F477AF" w:rsidRDefault="008315AA" w:rsidP="00256833">
            <w:pPr>
              <w:pStyle w:val="TAH"/>
              <w:rPr>
                <w:ins w:id="1858" w:author="QC-54-e" w:date="2023-04-10T20:18:00Z"/>
              </w:rPr>
            </w:pPr>
            <w:ins w:id="1859" w:author="QC-54-e" w:date="2023-04-10T20: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97205" w14:textId="77777777" w:rsidR="008315AA" w:rsidRPr="00F477AF" w:rsidRDefault="008315AA" w:rsidP="00256833">
            <w:pPr>
              <w:pStyle w:val="TAH"/>
              <w:rPr>
                <w:ins w:id="1860" w:author="QC-54-e" w:date="2023-04-10T20:18:00Z"/>
              </w:rPr>
            </w:pPr>
            <w:ins w:id="1861" w:author="QC-54-e" w:date="2023-04-10T20:18:00Z">
              <w:r w:rsidRPr="00F477AF">
                <w:t>Description</w:t>
              </w:r>
            </w:ins>
          </w:p>
        </w:tc>
      </w:tr>
      <w:tr w:rsidR="008315AA" w:rsidRPr="00F477AF" w14:paraId="58A90604" w14:textId="77777777" w:rsidTr="00256833">
        <w:trPr>
          <w:jc w:val="center"/>
          <w:ins w:id="1862" w:author="QC-54-e" w:date="2023-04-10T20:18:00Z"/>
        </w:trPr>
        <w:tc>
          <w:tcPr>
            <w:tcW w:w="3235" w:type="dxa"/>
            <w:tcBorders>
              <w:top w:val="single" w:sz="4" w:space="0" w:color="000000"/>
              <w:left w:val="single" w:sz="4" w:space="0" w:color="000000"/>
              <w:bottom w:val="single" w:sz="4" w:space="0" w:color="000000"/>
            </w:tcBorders>
            <w:shd w:val="clear" w:color="auto" w:fill="auto"/>
          </w:tcPr>
          <w:p w14:paraId="3DF64443" w14:textId="77777777" w:rsidR="008315AA" w:rsidRPr="00AC22B1" w:rsidRDefault="008315AA" w:rsidP="00256833">
            <w:pPr>
              <w:pStyle w:val="TAH"/>
              <w:jc w:val="left"/>
              <w:rPr>
                <w:ins w:id="1863" w:author="QC-54-e" w:date="2023-04-10T20:18:00Z"/>
                <w:b w:val="0"/>
                <w:bCs/>
              </w:rPr>
            </w:pPr>
            <w:ins w:id="1864" w:author="QC-54-e" w:date="2023-04-10T20:18: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2BA58B25" w14:textId="77777777" w:rsidR="008315AA" w:rsidRPr="00AC22B1" w:rsidRDefault="008315AA" w:rsidP="00256833">
            <w:pPr>
              <w:pStyle w:val="TAH"/>
              <w:rPr>
                <w:ins w:id="1865" w:author="QC-54-e" w:date="2023-04-10T20:18:00Z"/>
                <w:b w:val="0"/>
                <w:bCs/>
              </w:rPr>
            </w:pPr>
            <w:ins w:id="1866" w:author="QC-54-e" w:date="2023-04-10T20:18: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D7C4E4" w14:textId="77777777" w:rsidR="008315AA" w:rsidRPr="00AC22B1" w:rsidRDefault="008315AA" w:rsidP="00256833">
            <w:pPr>
              <w:pStyle w:val="TAH"/>
              <w:jc w:val="left"/>
              <w:rPr>
                <w:ins w:id="1867" w:author="QC-54-e" w:date="2023-04-10T20:18:00Z"/>
                <w:b w:val="0"/>
                <w:bCs/>
              </w:rPr>
            </w:pPr>
            <w:ins w:id="1868" w:author="QC-54-e" w:date="2023-04-10T20:18:00Z">
              <w:r>
                <w:rPr>
                  <w:b w:val="0"/>
                  <w:bCs/>
                </w:rPr>
                <w:t>Subscription identifier corresponding to the subscription to be unsubscribed</w:t>
              </w:r>
            </w:ins>
          </w:p>
        </w:tc>
      </w:tr>
      <w:tr w:rsidR="008315AA" w:rsidRPr="00F477AF" w14:paraId="2CD7271D" w14:textId="77777777" w:rsidTr="00256833">
        <w:trPr>
          <w:jc w:val="center"/>
          <w:ins w:id="1869" w:author="QC-54-e" w:date="2023-04-10T20:18:00Z"/>
        </w:trPr>
        <w:tc>
          <w:tcPr>
            <w:tcW w:w="3235" w:type="dxa"/>
            <w:tcBorders>
              <w:top w:val="single" w:sz="4" w:space="0" w:color="000000"/>
              <w:left w:val="single" w:sz="4" w:space="0" w:color="000000"/>
              <w:bottom w:val="single" w:sz="4" w:space="0" w:color="000000"/>
            </w:tcBorders>
            <w:shd w:val="clear" w:color="auto" w:fill="auto"/>
          </w:tcPr>
          <w:p w14:paraId="6758A137" w14:textId="77777777" w:rsidR="008315AA" w:rsidRPr="00AC22B1" w:rsidRDefault="008315AA" w:rsidP="00256833">
            <w:pPr>
              <w:pStyle w:val="TAH"/>
              <w:jc w:val="left"/>
              <w:rPr>
                <w:ins w:id="1870" w:author="QC-54-e" w:date="2023-04-10T20:18:00Z"/>
                <w:b w:val="0"/>
                <w:bCs/>
              </w:rPr>
            </w:pPr>
            <w:ins w:id="1871" w:author="QC-54-e" w:date="2023-04-10T20:18: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E2DAC0C" w14:textId="77777777" w:rsidR="008315AA" w:rsidRPr="00AC22B1" w:rsidRDefault="008315AA" w:rsidP="00256833">
            <w:pPr>
              <w:pStyle w:val="TAH"/>
              <w:rPr>
                <w:ins w:id="1872" w:author="QC-54-e" w:date="2023-04-10T20:18:00Z"/>
                <w:b w:val="0"/>
                <w:bCs/>
              </w:rPr>
            </w:pPr>
            <w:ins w:id="1873" w:author="QC-54-e" w:date="2023-04-10T20:18: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E25DF" w14:textId="77777777" w:rsidR="008315AA" w:rsidRPr="00AC22B1" w:rsidRDefault="008315AA" w:rsidP="00256833">
            <w:pPr>
              <w:pStyle w:val="TAH"/>
              <w:jc w:val="left"/>
              <w:rPr>
                <w:ins w:id="1874" w:author="QC-54-e" w:date="2023-04-10T20:18:00Z"/>
                <w:b w:val="0"/>
                <w:bCs/>
              </w:rPr>
            </w:pPr>
            <w:ins w:id="1875" w:author="QC-54-e" w:date="2023-04-10T20:18:00Z">
              <w:r w:rsidRPr="00AC22B1">
                <w:rPr>
                  <w:b w:val="0"/>
                  <w:bCs/>
                </w:rPr>
                <w:t>Security credentials of the ECS.</w:t>
              </w:r>
            </w:ins>
          </w:p>
        </w:tc>
      </w:tr>
    </w:tbl>
    <w:p w14:paraId="6CC7A89E" w14:textId="77777777" w:rsidR="003E6F36" w:rsidRDefault="003E6F36" w:rsidP="003E6F36">
      <w:pPr>
        <w:rPr>
          <w:ins w:id="1876" w:author="QC-54-e" w:date="2023-04-10T14:37:00Z"/>
        </w:rPr>
      </w:pPr>
    </w:p>
    <w:p w14:paraId="407B2319" w14:textId="012FF469" w:rsidR="003E6F36" w:rsidRDefault="00003E64" w:rsidP="003E6F36">
      <w:pPr>
        <w:pStyle w:val="Heading4"/>
        <w:rPr>
          <w:ins w:id="1877" w:author="QC-54-e" w:date="2023-04-10T14:37:00Z"/>
        </w:rPr>
      </w:pPr>
      <w:bookmarkStart w:id="1878" w:name="_Toc132050422"/>
      <w:ins w:id="1879" w:author="QC-54-e" w:date="2023-04-10T20:23:00Z">
        <w:r>
          <w:t>8.17.3</w:t>
        </w:r>
      </w:ins>
      <w:ins w:id="1880" w:author="QC-54-e" w:date="2023-04-10T14:37:00Z">
        <w:r w:rsidR="003E6F36">
          <w:t>.2</w:t>
        </w:r>
      </w:ins>
      <w:ins w:id="1881" w:author="QC-54-e" w:date="2023-04-10T20:02:00Z">
        <w:r w:rsidR="00666445">
          <w:t>5</w:t>
        </w:r>
      </w:ins>
      <w:ins w:id="1882" w:author="QC-54-e" w:date="2023-04-10T14:37:00Z">
        <w:r w:rsidR="003E6F36">
          <w:tab/>
        </w:r>
      </w:ins>
      <w:ins w:id="1883" w:author="QC-54-e" w:date="2023-04-10T14:48:00Z">
        <w:r w:rsidR="006543DB">
          <w:t>Service provisioning information unsubscribe response</w:t>
        </w:r>
      </w:ins>
      <w:bookmarkEnd w:id="1878"/>
    </w:p>
    <w:p w14:paraId="4EFE3E63" w14:textId="6C574BA9" w:rsidR="003E6F36" w:rsidRDefault="003E6F36" w:rsidP="003E6F36">
      <w:pPr>
        <w:rPr>
          <w:ins w:id="1884" w:author="QC-54-e" w:date="2023-04-10T14:37:00Z"/>
        </w:rPr>
      </w:pPr>
      <w:ins w:id="1885" w:author="QC-54-e" w:date="2023-04-10T14:37:00Z">
        <w:r>
          <w:t xml:space="preserve">Table </w:t>
        </w:r>
      </w:ins>
      <w:ins w:id="1886" w:author="QC-54-e" w:date="2023-04-10T20:23:00Z">
        <w:r w:rsidR="00003E64">
          <w:t>8.17.3</w:t>
        </w:r>
      </w:ins>
      <w:ins w:id="1887" w:author="QC-54-e" w:date="2023-04-10T14:37:00Z">
        <w:r>
          <w:t>.2</w:t>
        </w:r>
      </w:ins>
      <w:ins w:id="1888" w:author="QC-54-e" w:date="2023-04-10T20:02:00Z">
        <w:r w:rsidR="00666445">
          <w:t>5</w:t>
        </w:r>
      </w:ins>
      <w:ins w:id="1889" w:author="QC-54-e" w:date="2023-04-10T14:37:00Z">
        <w:r>
          <w:t xml:space="preserve">-1 describes the information elements for </w:t>
        </w:r>
      </w:ins>
      <w:ins w:id="1890" w:author="QC-54-e" w:date="2023-04-10T14:48:00Z">
        <w:r w:rsidR="006543DB">
          <w:t xml:space="preserve">Service provisioning information unsubscribe response </w:t>
        </w:r>
      </w:ins>
      <w:ins w:id="1891" w:author="QC-54-e" w:date="2023-04-10T14:37:00Z">
        <w:r>
          <w:t xml:space="preserve">from the </w:t>
        </w:r>
      </w:ins>
      <w:ins w:id="1892" w:author="QC-54-e" w:date="2023-04-10T20:18:00Z">
        <w:r w:rsidR="008315AA">
          <w:t>partner ECS</w:t>
        </w:r>
      </w:ins>
      <w:ins w:id="1893" w:author="QC-54-e" w:date="2023-04-10T14:37:00Z">
        <w:r>
          <w:t xml:space="preserve"> to the </w:t>
        </w:r>
      </w:ins>
      <w:ins w:id="1894" w:author="QC-54-e" w:date="2023-04-10T20:18:00Z">
        <w:r w:rsidR="008315AA">
          <w:t>ECS</w:t>
        </w:r>
      </w:ins>
    </w:p>
    <w:p w14:paraId="0AAC40AC" w14:textId="26002204" w:rsidR="003E6F36" w:rsidRPr="00F477AF" w:rsidRDefault="003E6F36" w:rsidP="003E6F36">
      <w:pPr>
        <w:pStyle w:val="TH"/>
        <w:rPr>
          <w:ins w:id="1895" w:author="QC-54-e" w:date="2023-04-10T14:37:00Z"/>
        </w:rPr>
      </w:pPr>
      <w:ins w:id="1896" w:author="QC-54-e" w:date="2023-04-10T14:37:00Z">
        <w:r w:rsidRPr="00F477AF">
          <w:lastRenderedPageBreak/>
          <w:t>Table </w:t>
        </w:r>
      </w:ins>
      <w:ins w:id="1897" w:author="QC-54-e" w:date="2023-04-10T20:23:00Z">
        <w:r w:rsidR="00003E64">
          <w:t>8.17.3</w:t>
        </w:r>
      </w:ins>
      <w:ins w:id="1898" w:author="QC-54-e" w:date="2023-04-10T14:37:00Z">
        <w:r w:rsidRPr="00F477AF">
          <w:t>.2</w:t>
        </w:r>
      </w:ins>
      <w:ins w:id="1899" w:author="QC-54-e" w:date="2023-04-10T20:18:00Z">
        <w:r w:rsidR="00B24B9F">
          <w:t>5</w:t>
        </w:r>
      </w:ins>
      <w:ins w:id="1900" w:author="QC-54-e" w:date="2023-04-10T14:37:00Z">
        <w:r w:rsidRPr="00F477AF">
          <w:t xml:space="preserve">-1: </w:t>
        </w:r>
      </w:ins>
      <w:ins w:id="1901" w:author="QC-54-e" w:date="2023-04-10T14:48:00Z">
        <w:r w:rsidR="006543DB">
          <w:t>Service provisioning information unsubscribe response</w:t>
        </w:r>
      </w:ins>
    </w:p>
    <w:tbl>
      <w:tblPr>
        <w:tblW w:w="8640" w:type="dxa"/>
        <w:jc w:val="center"/>
        <w:tblLayout w:type="fixed"/>
        <w:tblLook w:val="0000" w:firstRow="0" w:lastRow="0" w:firstColumn="0" w:lastColumn="0" w:noHBand="0" w:noVBand="0"/>
      </w:tblPr>
      <w:tblGrid>
        <w:gridCol w:w="2880"/>
        <w:gridCol w:w="1440"/>
        <w:gridCol w:w="4320"/>
      </w:tblGrid>
      <w:tr w:rsidR="008315AA" w:rsidRPr="00F477AF" w14:paraId="2DAA4362" w14:textId="77777777" w:rsidTr="00256833">
        <w:trPr>
          <w:jc w:val="center"/>
          <w:ins w:id="1902" w:author="QC-54-e" w:date="2023-04-10T20:18:00Z"/>
        </w:trPr>
        <w:tc>
          <w:tcPr>
            <w:tcW w:w="2880" w:type="dxa"/>
            <w:tcBorders>
              <w:top w:val="single" w:sz="4" w:space="0" w:color="000000"/>
              <w:left w:val="single" w:sz="4" w:space="0" w:color="000000"/>
              <w:bottom w:val="single" w:sz="4" w:space="0" w:color="000000"/>
            </w:tcBorders>
            <w:shd w:val="clear" w:color="auto" w:fill="auto"/>
          </w:tcPr>
          <w:p w14:paraId="620A443B" w14:textId="77777777" w:rsidR="008315AA" w:rsidRPr="00F477AF" w:rsidRDefault="008315AA" w:rsidP="00256833">
            <w:pPr>
              <w:pStyle w:val="TAH"/>
              <w:rPr>
                <w:ins w:id="1903" w:author="QC-54-e" w:date="2023-04-10T20:18:00Z"/>
              </w:rPr>
            </w:pPr>
            <w:ins w:id="1904" w:author="QC-54-e" w:date="2023-04-10T20:1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EE885CB" w14:textId="77777777" w:rsidR="008315AA" w:rsidRPr="00F477AF" w:rsidRDefault="008315AA" w:rsidP="00256833">
            <w:pPr>
              <w:pStyle w:val="TAH"/>
              <w:rPr>
                <w:ins w:id="1905" w:author="QC-54-e" w:date="2023-04-10T20:18:00Z"/>
              </w:rPr>
            </w:pPr>
            <w:ins w:id="1906" w:author="QC-54-e" w:date="2023-04-10T20: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6187F9" w14:textId="77777777" w:rsidR="008315AA" w:rsidRPr="00F477AF" w:rsidRDefault="008315AA" w:rsidP="00256833">
            <w:pPr>
              <w:pStyle w:val="TAH"/>
              <w:rPr>
                <w:ins w:id="1907" w:author="QC-54-e" w:date="2023-04-10T20:18:00Z"/>
              </w:rPr>
            </w:pPr>
            <w:ins w:id="1908" w:author="QC-54-e" w:date="2023-04-10T20:18:00Z">
              <w:r w:rsidRPr="00F477AF">
                <w:t>Description</w:t>
              </w:r>
            </w:ins>
          </w:p>
        </w:tc>
      </w:tr>
      <w:tr w:rsidR="008315AA" w:rsidRPr="00F477AF" w14:paraId="34AB9F10" w14:textId="77777777" w:rsidTr="00256833">
        <w:trPr>
          <w:jc w:val="center"/>
          <w:ins w:id="1909" w:author="QC-54-e" w:date="2023-04-10T20:18:00Z"/>
        </w:trPr>
        <w:tc>
          <w:tcPr>
            <w:tcW w:w="2880" w:type="dxa"/>
            <w:tcBorders>
              <w:top w:val="single" w:sz="4" w:space="0" w:color="000000"/>
              <w:left w:val="single" w:sz="4" w:space="0" w:color="000000"/>
              <w:bottom w:val="single" w:sz="4" w:space="0" w:color="000000"/>
            </w:tcBorders>
            <w:shd w:val="clear" w:color="auto" w:fill="auto"/>
          </w:tcPr>
          <w:p w14:paraId="77E7DE0A" w14:textId="77777777" w:rsidR="008315AA" w:rsidRPr="00F477AF" w:rsidRDefault="008315AA" w:rsidP="00256833">
            <w:pPr>
              <w:pStyle w:val="TAL"/>
              <w:rPr>
                <w:ins w:id="1910" w:author="QC-54-e" w:date="2023-04-10T20:18:00Z"/>
                <w:lang w:eastAsia="ko-KR"/>
              </w:rPr>
            </w:pPr>
            <w:ins w:id="1911" w:author="QC-54-e" w:date="2023-04-10T20:18: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153E24DD" w14:textId="77777777" w:rsidR="008315AA" w:rsidRPr="00F477AF" w:rsidRDefault="008315AA" w:rsidP="00256833">
            <w:pPr>
              <w:pStyle w:val="TAC"/>
              <w:rPr>
                <w:ins w:id="1912" w:author="QC-54-e" w:date="2023-04-10T20:18:00Z"/>
                <w:lang w:eastAsia="ko-KR"/>
              </w:rPr>
            </w:pPr>
            <w:ins w:id="1913"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18F640" w14:textId="77777777" w:rsidR="008315AA" w:rsidRPr="00F477AF" w:rsidRDefault="008315AA" w:rsidP="00256833">
            <w:pPr>
              <w:pStyle w:val="TAL"/>
              <w:rPr>
                <w:ins w:id="1914" w:author="QC-54-e" w:date="2023-04-10T20:18:00Z"/>
                <w:lang w:eastAsia="ko-KR"/>
              </w:rPr>
            </w:pPr>
            <w:ins w:id="1915" w:author="QC-54-e" w:date="2023-04-10T20:18:00Z">
              <w:r w:rsidRPr="00F477AF">
                <w:rPr>
                  <w:lang w:eastAsia="ko-KR"/>
                </w:rPr>
                <w:t>Indicates that the unsubscribe request was successful.</w:t>
              </w:r>
            </w:ins>
          </w:p>
        </w:tc>
      </w:tr>
      <w:tr w:rsidR="008315AA" w:rsidRPr="00F477AF" w14:paraId="3E8F5DF3" w14:textId="77777777" w:rsidTr="00256833">
        <w:trPr>
          <w:jc w:val="center"/>
          <w:ins w:id="1916" w:author="QC-54-e" w:date="2023-04-10T20:18:00Z"/>
        </w:trPr>
        <w:tc>
          <w:tcPr>
            <w:tcW w:w="2880" w:type="dxa"/>
            <w:tcBorders>
              <w:top w:val="single" w:sz="4" w:space="0" w:color="000000"/>
              <w:left w:val="single" w:sz="4" w:space="0" w:color="000000"/>
              <w:bottom w:val="single" w:sz="4" w:space="0" w:color="000000"/>
            </w:tcBorders>
            <w:shd w:val="clear" w:color="auto" w:fill="auto"/>
          </w:tcPr>
          <w:p w14:paraId="3701E9ED" w14:textId="77777777" w:rsidR="008315AA" w:rsidRPr="00F477AF" w:rsidRDefault="008315AA" w:rsidP="00256833">
            <w:pPr>
              <w:pStyle w:val="TAL"/>
              <w:rPr>
                <w:ins w:id="1917" w:author="QC-54-e" w:date="2023-04-10T20:18:00Z"/>
                <w:lang w:eastAsia="ko-KR"/>
              </w:rPr>
            </w:pPr>
            <w:ins w:id="1918" w:author="QC-54-e" w:date="2023-04-10T20:18: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5F77FD04" w14:textId="77777777" w:rsidR="008315AA" w:rsidRPr="00F477AF" w:rsidRDefault="008315AA" w:rsidP="00256833">
            <w:pPr>
              <w:pStyle w:val="TAC"/>
              <w:rPr>
                <w:ins w:id="1919" w:author="QC-54-e" w:date="2023-04-10T20:18:00Z"/>
                <w:lang w:eastAsia="ko-KR"/>
              </w:rPr>
            </w:pPr>
            <w:ins w:id="1920"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26D14" w14:textId="77777777" w:rsidR="008315AA" w:rsidRPr="00F477AF" w:rsidRDefault="008315AA" w:rsidP="00256833">
            <w:pPr>
              <w:pStyle w:val="TAL"/>
              <w:rPr>
                <w:ins w:id="1921" w:author="QC-54-e" w:date="2023-04-10T20:18:00Z"/>
                <w:lang w:eastAsia="ko-KR"/>
              </w:rPr>
            </w:pPr>
            <w:ins w:id="1922" w:author="QC-54-e" w:date="2023-04-10T20:18:00Z">
              <w:r w:rsidRPr="00F477AF">
                <w:rPr>
                  <w:lang w:eastAsia="ko-KR"/>
                </w:rPr>
                <w:t>Indicates that the unsubscribe request failed.</w:t>
              </w:r>
            </w:ins>
          </w:p>
        </w:tc>
      </w:tr>
      <w:tr w:rsidR="008315AA" w:rsidRPr="00F477AF" w14:paraId="4C37057B" w14:textId="77777777" w:rsidTr="00256833">
        <w:trPr>
          <w:jc w:val="center"/>
          <w:ins w:id="1923" w:author="QC-54-e" w:date="2023-04-10T20:18:00Z"/>
        </w:trPr>
        <w:tc>
          <w:tcPr>
            <w:tcW w:w="2880" w:type="dxa"/>
            <w:tcBorders>
              <w:top w:val="single" w:sz="4" w:space="0" w:color="000000"/>
              <w:left w:val="single" w:sz="4" w:space="0" w:color="000000"/>
              <w:bottom w:val="single" w:sz="4" w:space="0" w:color="000000"/>
            </w:tcBorders>
            <w:shd w:val="clear" w:color="auto" w:fill="auto"/>
          </w:tcPr>
          <w:p w14:paraId="1D140A46" w14:textId="77777777" w:rsidR="008315AA" w:rsidRPr="00F477AF" w:rsidRDefault="008315AA" w:rsidP="00256833">
            <w:pPr>
              <w:pStyle w:val="TAL"/>
              <w:rPr>
                <w:ins w:id="1924" w:author="QC-54-e" w:date="2023-04-10T20:18:00Z"/>
                <w:lang w:eastAsia="ko-KR"/>
              </w:rPr>
            </w:pPr>
            <w:ins w:id="1925" w:author="QC-54-e" w:date="2023-04-10T20:18: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24DACE7D" w14:textId="77777777" w:rsidR="008315AA" w:rsidRPr="00F477AF" w:rsidRDefault="008315AA" w:rsidP="00256833">
            <w:pPr>
              <w:pStyle w:val="TAC"/>
              <w:rPr>
                <w:ins w:id="1926" w:author="QC-54-e" w:date="2023-04-10T20:18:00Z"/>
                <w:lang w:eastAsia="ko-KR"/>
              </w:rPr>
            </w:pPr>
            <w:ins w:id="1927"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04795" w14:textId="77777777" w:rsidR="008315AA" w:rsidRPr="00F477AF" w:rsidRDefault="008315AA" w:rsidP="00256833">
            <w:pPr>
              <w:pStyle w:val="TAL"/>
              <w:rPr>
                <w:ins w:id="1928" w:author="QC-54-e" w:date="2023-04-10T20:18:00Z"/>
                <w:lang w:eastAsia="ko-KR"/>
              </w:rPr>
            </w:pPr>
            <w:ins w:id="1929" w:author="QC-54-e" w:date="2023-04-10T20:18:00Z">
              <w:r w:rsidRPr="00F477AF">
                <w:rPr>
                  <w:lang w:eastAsia="ko-KR"/>
                </w:rPr>
                <w:t>Indicates the cause of unsubscribe request failure</w:t>
              </w:r>
            </w:ins>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AEB3D" w14:textId="77777777" w:rsidR="00BA338B" w:rsidRDefault="00BA338B">
      <w:r>
        <w:separator/>
      </w:r>
    </w:p>
  </w:endnote>
  <w:endnote w:type="continuationSeparator" w:id="0">
    <w:p w14:paraId="1020F4DB" w14:textId="77777777" w:rsidR="00BA338B" w:rsidRDefault="00BA3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E1DE3" w14:textId="77777777" w:rsidR="00BA338B" w:rsidRDefault="00BA338B">
      <w:r>
        <w:separator/>
      </w:r>
    </w:p>
  </w:footnote>
  <w:footnote w:type="continuationSeparator" w:id="0">
    <w:p w14:paraId="24B8DA55" w14:textId="77777777" w:rsidR="00BA338B" w:rsidRDefault="00BA3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
    <w15:presenceInfo w15:providerId="None" w15:userId="QC-54-e"/>
  </w15:person>
  <w15:person w15:author="QC-54-e_rev1">
    <w15:presenceInfo w15:providerId="None" w15:userId="QC-54-e_rev1"/>
  </w15:person>
  <w15:person w15:author="QC-54-e_rev2">
    <w15:presenceInfo w15:providerId="None" w15:userId="QC-54-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F3"/>
    <w:rsid w:val="00003E64"/>
    <w:rsid w:val="00022E4A"/>
    <w:rsid w:val="00060A75"/>
    <w:rsid w:val="000706D7"/>
    <w:rsid w:val="000A6394"/>
    <w:rsid w:val="000B4B9B"/>
    <w:rsid w:val="000B7FED"/>
    <w:rsid w:val="000C038A"/>
    <w:rsid w:val="000C6598"/>
    <w:rsid w:val="000D44B3"/>
    <w:rsid w:val="000D7097"/>
    <w:rsid w:val="00145D43"/>
    <w:rsid w:val="00192C46"/>
    <w:rsid w:val="001A08B3"/>
    <w:rsid w:val="001A7B60"/>
    <w:rsid w:val="001B52F0"/>
    <w:rsid w:val="001B7A65"/>
    <w:rsid w:val="001C39B8"/>
    <w:rsid w:val="001E41F3"/>
    <w:rsid w:val="00204DF5"/>
    <w:rsid w:val="002578AA"/>
    <w:rsid w:val="0026004D"/>
    <w:rsid w:val="002640DD"/>
    <w:rsid w:val="00275D12"/>
    <w:rsid w:val="00284FEB"/>
    <w:rsid w:val="002860C4"/>
    <w:rsid w:val="002A138F"/>
    <w:rsid w:val="002B5741"/>
    <w:rsid w:val="002C2D03"/>
    <w:rsid w:val="002D7A49"/>
    <w:rsid w:val="002E472E"/>
    <w:rsid w:val="00305409"/>
    <w:rsid w:val="00347BA2"/>
    <w:rsid w:val="003609EF"/>
    <w:rsid w:val="0036231A"/>
    <w:rsid w:val="00374DD4"/>
    <w:rsid w:val="003D5A74"/>
    <w:rsid w:val="003E1A36"/>
    <w:rsid w:val="003E6F36"/>
    <w:rsid w:val="00410371"/>
    <w:rsid w:val="004242F1"/>
    <w:rsid w:val="00450673"/>
    <w:rsid w:val="004B75B7"/>
    <w:rsid w:val="005141D9"/>
    <w:rsid w:val="0051580D"/>
    <w:rsid w:val="00521720"/>
    <w:rsid w:val="00547111"/>
    <w:rsid w:val="00554EB8"/>
    <w:rsid w:val="00592495"/>
    <w:rsid w:val="00592D74"/>
    <w:rsid w:val="005B7816"/>
    <w:rsid w:val="005E2C44"/>
    <w:rsid w:val="00621188"/>
    <w:rsid w:val="006257ED"/>
    <w:rsid w:val="00653DE4"/>
    <w:rsid w:val="006543DB"/>
    <w:rsid w:val="00665C47"/>
    <w:rsid w:val="00666445"/>
    <w:rsid w:val="0068471B"/>
    <w:rsid w:val="00695808"/>
    <w:rsid w:val="006B46FB"/>
    <w:rsid w:val="006E21FB"/>
    <w:rsid w:val="00721CEC"/>
    <w:rsid w:val="00735572"/>
    <w:rsid w:val="0076504A"/>
    <w:rsid w:val="00775190"/>
    <w:rsid w:val="00780477"/>
    <w:rsid w:val="00792342"/>
    <w:rsid w:val="007977A8"/>
    <w:rsid w:val="007B512A"/>
    <w:rsid w:val="007C2097"/>
    <w:rsid w:val="007C28DE"/>
    <w:rsid w:val="007D6A07"/>
    <w:rsid w:val="007D6B6F"/>
    <w:rsid w:val="007F6383"/>
    <w:rsid w:val="007F7259"/>
    <w:rsid w:val="008040A8"/>
    <w:rsid w:val="008279FA"/>
    <w:rsid w:val="008315AA"/>
    <w:rsid w:val="008626E7"/>
    <w:rsid w:val="00870EE7"/>
    <w:rsid w:val="00871693"/>
    <w:rsid w:val="008863B9"/>
    <w:rsid w:val="008A45A6"/>
    <w:rsid w:val="008D3CCC"/>
    <w:rsid w:val="008D4717"/>
    <w:rsid w:val="008D5ACA"/>
    <w:rsid w:val="008F3789"/>
    <w:rsid w:val="008F686C"/>
    <w:rsid w:val="00911322"/>
    <w:rsid w:val="009148DE"/>
    <w:rsid w:val="00933EF5"/>
    <w:rsid w:val="00941E30"/>
    <w:rsid w:val="00951506"/>
    <w:rsid w:val="009777D9"/>
    <w:rsid w:val="00991B88"/>
    <w:rsid w:val="009A5753"/>
    <w:rsid w:val="009A579D"/>
    <w:rsid w:val="009B7FB8"/>
    <w:rsid w:val="009E3297"/>
    <w:rsid w:val="009F734F"/>
    <w:rsid w:val="00A16496"/>
    <w:rsid w:val="00A23114"/>
    <w:rsid w:val="00A246B6"/>
    <w:rsid w:val="00A47E70"/>
    <w:rsid w:val="00A50CF0"/>
    <w:rsid w:val="00A71094"/>
    <w:rsid w:val="00A7671C"/>
    <w:rsid w:val="00AA2CBC"/>
    <w:rsid w:val="00AA3D75"/>
    <w:rsid w:val="00AA48F9"/>
    <w:rsid w:val="00AC22B1"/>
    <w:rsid w:val="00AC5650"/>
    <w:rsid w:val="00AC5820"/>
    <w:rsid w:val="00AD1CD8"/>
    <w:rsid w:val="00AF0834"/>
    <w:rsid w:val="00B24B9F"/>
    <w:rsid w:val="00B258BB"/>
    <w:rsid w:val="00B402FD"/>
    <w:rsid w:val="00B4478E"/>
    <w:rsid w:val="00B67B97"/>
    <w:rsid w:val="00B968C8"/>
    <w:rsid w:val="00BA338B"/>
    <w:rsid w:val="00BA3545"/>
    <w:rsid w:val="00BA3EC5"/>
    <w:rsid w:val="00BA51D9"/>
    <w:rsid w:val="00BB5DFC"/>
    <w:rsid w:val="00BD279D"/>
    <w:rsid w:val="00BD548D"/>
    <w:rsid w:val="00BD6BB8"/>
    <w:rsid w:val="00BF1218"/>
    <w:rsid w:val="00BF2BE1"/>
    <w:rsid w:val="00C07EA6"/>
    <w:rsid w:val="00C41118"/>
    <w:rsid w:val="00C54CE5"/>
    <w:rsid w:val="00C66BA2"/>
    <w:rsid w:val="00C870F6"/>
    <w:rsid w:val="00C95985"/>
    <w:rsid w:val="00CA355D"/>
    <w:rsid w:val="00CC5026"/>
    <w:rsid w:val="00CC68D0"/>
    <w:rsid w:val="00CD4193"/>
    <w:rsid w:val="00D03F9A"/>
    <w:rsid w:val="00D06D51"/>
    <w:rsid w:val="00D24991"/>
    <w:rsid w:val="00D50255"/>
    <w:rsid w:val="00D66520"/>
    <w:rsid w:val="00D84AE9"/>
    <w:rsid w:val="00DE34CF"/>
    <w:rsid w:val="00E05CEF"/>
    <w:rsid w:val="00E13F3D"/>
    <w:rsid w:val="00E34898"/>
    <w:rsid w:val="00E4063B"/>
    <w:rsid w:val="00E54524"/>
    <w:rsid w:val="00E92A58"/>
    <w:rsid w:val="00EB06BB"/>
    <w:rsid w:val="00EB09B7"/>
    <w:rsid w:val="00EE7D7C"/>
    <w:rsid w:val="00F14D14"/>
    <w:rsid w:val="00F25D98"/>
    <w:rsid w:val="00F271DE"/>
    <w:rsid w:val="00F300FB"/>
    <w:rsid w:val="00F405FE"/>
    <w:rsid w:val="00F86E06"/>
    <w:rsid w:val="00FB6386"/>
    <w:rsid w:val="00FD5A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8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CommentTextChar">
    <w:name w:val="Comment Text Char"/>
    <w:basedOn w:val="DefaultParagraphFont"/>
    <w:link w:val="CommentText"/>
    <w:semiHidden/>
    <w:rsid w:val="005B7816"/>
    <w:rPr>
      <w:rFonts w:ascii="Times New Roman" w:hAnsi="Times New Roman"/>
      <w:lang w:val="en-GB" w:eastAsia="en-US"/>
    </w:rPr>
  </w:style>
  <w:style w:type="character" w:customStyle="1" w:styleId="EditorsNoteChar">
    <w:name w:val="Editor's Note Char"/>
    <w:aliases w:val="EN Char"/>
    <w:link w:val="EditorsNote"/>
    <w:locked/>
    <w:rsid w:val="005B7816"/>
    <w:rPr>
      <w:rFonts w:ascii="Times New Roman" w:hAnsi="Times New Roman"/>
      <w:color w:val="FF0000"/>
      <w:lang w:val="en-GB" w:eastAsia="en-US"/>
    </w:rPr>
  </w:style>
  <w:style w:type="character" w:customStyle="1" w:styleId="THChar">
    <w:name w:val="TH Char"/>
    <w:link w:val="TH"/>
    <w:qFormat/>
    <w:locked/>
    <w:rsid w:val="005B7816"/>
    <w:rPr>
      <w:rFonts w:ascii="Arial" w:hAnsi="Arial"/>
      <w:b/>
      <w:lang w:val="en-GB" w:eastAsia="en-US"/>
    </w:rPr>
  </w:style>
  <w:style w:type="character" w:customStyle="1" w:styleId="NOChar">
    <w:name w:val="NO Char"/>
    <w:link w:val="NO"/>
    <w:locked/>
    <w:rsid w:val="005B7816"/>
    <w:rPr>
      <w:rFonts w:ascii="Times New Roman" w:hAnsi="Times New Roman"/>
      <w:lang w:val="en-GB" w:eastAsia="en-US"/>
    </w:rPr>
  </w:style>
  <w:style w:type="character" w:customStyle="1" w:styleId="TFChar">
    <w:name w:val="TF Char"/>
    <w:link w:val="TF"/>
    <w:qFormat/>
    <w:rsid w:val="005B7816"/>
    <w:rPr>
      <w:rFonts w:ascii="Arial" w:hAnsi="Arial"/>
      <w:b/>
      <w:lang w:val="en-GB" w:eastAsia="en-US"/>
    </w:rPr>
  </w:style>
  <w:style w:type="character" w:customStyle="1" w:styleId="B2Char">
    <w:name w:val="B2 Char"/>
    <w:link w:val="B2"/>
    <w:rsid w:val="005B7816"/>
    <w:rPr>
      <w:rFonts w:ascii="Times New Roman" w:hAnsi="Times New Roman"/>
      <w:lang w:val="en-GB" w:eastAsia="en-US"/>
    </w:rPr>
  </w:style>
  <w:style w:type="paragraph" w:styleId="Revision">
    <w:name w:val="Revision"/>
    <w:hidden/>
    <w:uiPriority w:val="99"/>
    <w:semiHidden/>
    <w:rsid w:val="007C28DE"/>
    <w:rPr>
      <w:rFonts w:ascii="Times New Roman" w:hAnsi="Times New Roman"/>
      <w:lang w:val="en-GB" w:eastAsia="en-US"/>
    </w:rPr>
  </w:style>
  <w:style w:type="character" w:customStyle="1" w:styleId="Heading3Char">
    <w:name w:val="Heading 3 Char"/>
    <w:basedOn w:val="DefaultParagraphFont"/>
    <w:link w:val="Heading3"/>
    <w:rsid w:val="007C28DE"/>
    <w:rPr>
      <w:rFonts w:ascii="Arial" w:hAnsi="Arial"/>
      <w:sz w:val="28"/>
      <w:lang w:val="en-GB" w:eastAsia="en-US"/>
    </w:rPr>
  </w:style>
  <w:style w:type="character" w:customStyle="1" w:styleId="TALChar">
    <w:name w:val="TAL Char"/>
    <w:link w:val="TAL"/>
    <w:rsid w:val="007C28DE"/>
    <w:rPr>
      <w:rFonts w:ascii="Arial" w:hAnsi="Arial"/>
      <w:sz w:val="18"/>
      <w:lang w:val="en-GB" w:eastAsia="en-US"/>
    </w:rPr>
  </w:style>
  <w:style w:type="character" w:customStyle="1" w:styleId="TAHCar">
    <w:name w:val="TAH Car"/>
    <w:link w:val="TAH"/>
    <w:qFormat/>
    <w:rsid w:val="007C28DE"/>
    <w:rPr>
      <w:rFonts w:ascii="Arial" w:hAnsi="Arial"/>
      <w:b/>
      <w:sz w:val="18"/>
      <w:lang w:val="en-GB" w:eastAsia="en-US"/>
    </w:rPr>
  </w:style>
  <w:style w:type="character" w:customStyle="1" w:styleId="TACChar">
    <w:name w:val="TAC Char"/>
    <w:link w:val="TAC"/>
    <w:qFormat/>
    <w:rsid w:val="007C28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11</Pages>
  <Words>3689</Words>
  <Characters>21030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QC-54-e_rev2</cp:lastModifiedBy>
  <cp:revision>39</cp:revision>
  <cp:lastPrinted>1899-12-31T23:00:00Z</cp:lastPrinted>
  <dcterms:created xsi:type="dcterms:W3CDTF">2023-02-13T11:22:00Z</dcterms:created>
  <dcterms:modified xsi:type="dcterms:W3CDTF">2023-04-24T08:06:00Z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